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0DAB6" w14:textId="63A7B198" w:rsidR="00CA0354" w:rsidRPr="005A79F0" w:rsidRDefault="00456991" w:rsidP="00F344A2">
      <w:pPr>
        <w:pStyle w:val="NoSpacing"/>
        <w:spacing w:after="120"/>
        <w:jc w:val="center"/>
        <w:rPr>
          <w:b/>
          <w:bCs/>
          <w:sz w:val="24"/>
          <w:szCs w:val="24"/>
        </w:rPr>
      </w:pPr>
      <w:r w:rsidRPr="005A79F0">
        <w:rPr>
          <w:b/>
          <w:bCs/>
          <w:sz w:val="24"/>
          <w:szCs w:val="24"/>
        </w:rPr>
        <w:t>Kluane First Nation</w:t>
      </w:r>
    </w:p>
    <w:p w14:paraId="21703274" w14:textId="2C22BE88" w:rsidR="00456991" w:rsidRPr="005A79F0" w:rsidRDefault="00456991" w:rsidP="00F344A2">
      <w:pPr>
        <w:pStyle w:val="NoSpacing"/>
        <w:spacing w:after="120"/>
        <w:jc w:val="center"/>
        <w:rPr>
          <w:b/>
          <w:bCs/>
          <w:sz w:val="24"/>
          <w:szCs w:val="24"/>
        </w:rPr>
      </w:pPr>
      <w:r w:rsidRPr="005A79F0">
        <w:rPr>
          <w:b/>
          <w:bCs/>
          <w:sz w:val="24"/>
          <w:szCs w:val="24"/>
        </w:rPr>
        <w:t>Annual General Assembly</w:t>
      </w:r>
    </w:p>
    <w:p w14:paraId="15B26C47" w14:textId="4DC5B297" w:rsidR="00456991" w:rsidRPr="005A79F0" w:rsidRDefault="001A1EEE" w:rsidP="00F344A2">
      <w:pPr>
        <w:pStyle w:val="NoSpacing"/>
        <w:spacing w:after="120"/>
        <w:jc w:val="center"/>
        <w:rPr>
          <w:b/>
          <w:bCs/>
          <w:sz w:val="24"/>
          <w:szCs w:val="24"/>
        </w:rPr>
      </w:pPr>
      <w:r w:rsidRPr="005A79F0">
        <w:rPr>
          <w:b/>
          <w:bCs/>
          <w:sz w:val="24"/>
          <w:szCs w:val="24"/>
        </w:rPr>
        <w:t>Duke Meadow</w:t>
      </w:r>
      <w:r w:rsidR="00456991" w:rsidRPr="005A79F0">
        <w:rPr>
          <w:b/>
          <w:bCs/>
          <w:sz w:val="24"/>
          <w:szCs w:val="24"/>
        </w:rPr>
        <w:t>, YT</w:t>
      </w:r>
    </w:p>
    <w:p w14:paraId="1843F411" w14:textId="63E3B3C9" w:rsidR="00456991" w:rsidRPr="005A79F0" w:rsidRDefault="001A1EEE" w:rsidP="00F344A2">
      <w:pPr>
        <w:pStyle w:val="NoSpacing"/>
        <w:spacing w:after="120"/>
        <w:jc w:val="center"/>
        <w:rPr>
          <w:b/>
          <w:bCs/>
          <w:sz w:val="24"/>
          <w:szCs w:val="24"/>
        </w:rPr>
      </w:pPr>
      <w:r w:rsidRPr="005A79F0">
        <w:rPr>
          <w:b/>
          <w:bCs/>
          <w:sz w:val="24"/>
          <w:szCs w:val="24"/>
        </w:rPr>
        <w:t>August 2 &amp; 3, 2025</w:t>
      </w:r>
    </w:p>
    <w:p w14:paraId="57103B86" w14:textId="3354F95F" w:rsidR="00456991" w:rsidRPr="005A79F0" w:rsidRDefault="002D6D50" w:rsidP="00F344A2">
      <w:pPr>
        <w:pStyle w:val="NoSpacing"/>
        <w:pBdr>
          <w:bottom w:val="single" w:sz="4" w:space="1" w:color="auto"/>
        </w:pBdr>
        <w:spacing w:after="120"/>
        <w:jc w:val="center"/>
        <w:rPr>
          <w:b/>
          <w:bCs/>
          <w:sz w:val="24"/>
          <w:szCs w:val="24"/>
        </w:rPr>
      </w:pPr>
      <w:r>
        <w:rPr>
          <w:b/>
          <w:bCs/>
          <w:noProof/>
          <w:sz w:val="24"/>
          <w:szCs w:val="24"/>
        </w:rPr>
        <w:drawing>
          <wp:anchor distT="0" distB="0" distL="114300" distR="114300" simplePos="0" relativeHeight="251741184" behindDoc="1" locked="0" layoutInCell="1" allowOverlap="1" wp14:anchorId="0CF47030" wp14:editId="5DEF9397">
            <wp:simplePos x="0" y="0"/>
            <wp:positionH relativeFrom="column">
              <wp:posOffset>0</wp:posOffset>
            </wp:positionH>
            <wp:positionV relativeFrom="paragraph">
              <wp:posOffset>109220</wp:posOffset>
            </wp:positionV>
            <wp:extent cx="5943600" cy="6440805"/>
            <wp:effectExtent l="0" t="0" r="0" b="0"/>
            <wp:wrapNone/>
            <wp:docPr id="1258612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12617" name="Picture 1258612617"/>
                    <pic:cNvPicPr/>
                  </pic:nvPicPr>
                  <pic:blipFill>
                    <a:blip r:embed="rId8" cstate="print">
                      <a:alphaModFix amt="20000"/>
                      <a:extLst>
                        <a:ext uri="{28A0092B-C50C-407E-A947-70E740481C1C}">
                          <a14:useLocalDpi xmlns:a14="http://schemas.microsoft.com/office/drawing/2010/main" val="0"/>
                        </a:ext>
                      </a:extLst>
                    </a:blip>
                    <a:stretch>
                      <a:fillRect/>
                    </a:stretch>
                  </pic:blipFill>
                  <pic:spPr>
                    <a:xfrm>
                      <a:off x="0" y="0"/>
                      <a:ext cx="5943600" cy="6440805"/>
                    </a:xfrm>
                    <a:prstGeom prst="rect">
                      <a:avLst/>
                    </a:prstGeom>
                  </pic:spPr>
                </pic:pic>
              </a:graphicData>
            </a:graphic>
          </wp:anchor>
        </w:drawing>
      </w:r>
      <w:r w:rsidR="00456991" w:rsidRPr="005A79F0">
        <w:rPr>
          <w:b/>
          <w:bCs/>
          <w:sz w:val="24"/>
          <w:szCs w:val="24"/>
        </w:rPr>
        <w:t>Summary Minutes</w:t>
      </w:r>
    </w:p>
    <w:sdt>
      <w:sdtPr>
        <w:rPr>
          <w:rFonts w:ascii="Calibri" w:eastAsiaTheme="minorHAnsi" w:hAnsi="Calibri" w:cs="Calibri"/>
          <w:color w:val="auto"/>
          <w:kern w:val="2"/>
          <w:sz w:val="22"/>
          <w:szCs w:val="22"/>
          <w:lang w:val="en-CA"/>
          <w14:ligatures w14:val="standardContextual"/>
        </w:rPr>
        <w:id w:val="2061830701"/>
        <w:docPartObj>
          <w:docPartGallery w:val="Table of Contents"/>
          <w:docPartUnique/>
        </w:docPartObj>
      </w:sdtPr>
      <w:sdtEndPr>
        <w:rPr>
          <w:b/>
          <w:bCs/>
        </w:rPr>
      </w:sdtEndPr>
      <w:sdtContent>
        <w:p w14:paraId="0E3E3FCF" w14:textId="21E43CFC" w:rsidR="00EA4BE6" w:rsidRPr="005A79F0" w:rsidRDefault="00EA4BE6" w:rsidP="0027161C">
          <w:pPr>
            <w:pStyle w:val="TOCHeading"/>
            <w:spacing w:line="276" w:lineRule="auto"/>
            <w:rPr>
              <w:lang w:val="en-CA"/>
            </w:rPr>
          </w:pPr>
        </w:p>
        <w:p w14:paraId="686E82B9" w14:textId="38479F03" w:rsidR="002B46AC" w:rsidRDefault="00EA4BE6">
          <w:pPr>
            <w:pStyle w:val="TOC1"/>
            <w:tabs>
              <w:tab w:val="right" w:leader="dot" w:pos="9350"/>
            </w:tabs>
            <w:rPr>
              <w:rFonts w:asciiTheme="minorHAnsi" w:eastAsiaTheme="minorEastAsia" w:hAnsiTheme="minorHAnsi" w:cstheme="minorBidi"/>
              <w:noProof/>
              <w:sz w:val="24"/>
              <w:szCs w:val="24"/>
              <w:lang w:eastAsia="en-CA"/>
            </w:rPr>
          </w:pPr>
          <w:r w:rsidRPr="005A79F0">
            <w:fldChar w:fldCharType="begin"/>
          </w:r>
          <w:r w:rsidRPr="005A79F0">
            <w:instrText xml:space="preserve"> TOC \o "1-3" \h \z \u </w:instrText>
          </w:r>
          <w:r w:rsidRPr="005A79F0">
            <w:fldChar w:fldCharType="separate"/>
          </w:r>
          <w:hyperlink w:anchor="_Toc221780665" w:history="1">
            <w:r w:rsidR="002B46AC" w:rsidRPr="00637E35">
              <w:rPr>
                <w:rStyle w:val="Hyperlink"/>
                <w:noProof/>
              </w:rPr>
              <w:t>Attendance</w:t>
            </w:r>
            <w:r w:rsidR="002B46AC">
              <w:rPr>
                <w:noProof/>
                <w:webHidden/>
              </w:rPr>
              <w:tab/>
            </w:r>
            <w:r w:rsidR="002B46AC">
              <w:rPr>
                <w:noProof/>
                <w:webHidden/>
              </w:rPr>
              <w:fldChar w:fldCharType="begin"/>
            </w:r>
            <w:r w:rsidR="002B46AC">
              <w:rPr>
                <w:noProof/>
                <w:webHidden/>
              </w:rPr>
              <w:instrText xml:space="preserve"> PAGEREF _Toc221780665 \h </w:instrText>
            </w:r>
            <w:r w:rsidR="002B46AC">
              <w:rPr>
                <w:noProof/>
                <w:webHidden/>
              </w:rPr>
            </w:r>
            <w:r w:rsidR="002B46AC">
              <w:rPr>
                <w:noProof/>
                <w:webHidden/>
              </w:rPr>
              <w:fldChar w:fldCharType="separate"/>
            </w:r>
            <w:r w:rsidR="000428C7">
              <w:rPr>
                <w:noProof/>
                <w:webHidden/>
              </w:rPr>
              <w:t>2</w:t>
            </w:r>
            <w:r w:rsidR="002B46AC">
              <w:rPr>
                <w:noProof/>
                <w:webHidden/>
              </w:rPr>
              <w:fldChar w:fldCharType="end"/>
            </w:r>
          </w:hyperlink>
        </w:p>
        <w:p w14:paraId="7299D85C" w14:textId="556AC909" w:rsidR="002B46AC" w:rsidRDefault="002B46AC">
          <w:pPr>
            <w:pStyle w:val="TOC1"/>
            <w:tabs>
              <w:tab w:val="right" w:leader="dot" w:pos="9350"/>
            </w:tabs>
            <w:rPr>
              <w:rFonts w:asciiTheme="minorHAnsi" w:eastAsiaTheme="minorEastAsia" w:hAnsiTheme="minorHAnsi" w:cstheme="minorBidi"/>
              <w:noProof/>
              <w:sz w:val="24"/>
              <w:szCs w:val="24"/>
              <w:lang w:eastAsia="en-CA"/>
            </w:rPr>
          </w:pPr>
          <w:hyperlink w:anchor="_Toc221780666" w:history="1">
            <w:r w:rsidRPr="00637E35">
              <w:rPr>
                <w:rStyle w:val="Hyperlink"/>
                <w:noProof/>
              </w:rPr>
              <w:t>Day 1 – Saturday, August 2, 2025</w:t>
            </w:r>
            <w:r>
              <w:rPr>
                <w:noProof/>
                <w:webHidden/>
              </w:rPr>
              <w:tab/>
            </w:r>
            <w:r>
              <w:rPr>
                <w:noProof/>
                <w:webHidden/>
              </w:rPr>
              <w:fldChar w:fldCharType="begin"/>
            </w:r>
            <w:r>
              <w:rPr>
                <w:noProof/>
                <w:webHidden/>
              </w:rPr>
              <w:instrText xml:space="preserve"> PAGEREF _Toc221780666 \h </w:instrText>
            </w:r>
            <w:r>
              <w:rPr>
                <w:noProof/>
                <w:webHidden/>
              </w:rPr>
            </w:r>
            <w:r>
              <w:rPr>
                <w:noProof/>
                <w:webHidden/>
              </w:rPr>
              <w:fldChar w:fldCharType="separate"/>
            </w:r>
            <w:r w:rsidR="000428C7">
              <w:rPr>
                <w:noProof/>
                <w:webHidden/>
              </w:rPr>
              <w:t>3</w:t>
            </w:r>
            <w:r>
              <w:rPr>
                <w:noProof/>
                <w:webHidden/>
              </w:rPr>
              <w:fldChar w:fldCharType="end"/>
            </w:r>
          </w:hyperlink>
        </w:p>
        <w:p w14:paraId="130E2382" w14:textId="4C279C84"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67" w:history="1">
            <w:r w:rsidRPr="00637E35">
              <w:rPr>
                <w:rStyle w:val="Hyperlink"/>
                <w:noProof/>
              </w:rPr>
              <w:t>1.</w:t>
            </w:r>
            <w:r>
              <w:rPr>
                <w:rFonts w:asciiTheme="minorHAnsi" w:eastAsiaTheme="minorEastAsia" w:hAnsiTheme="minorHAnsi" w:cstheme="minorBidi"/>
                <w:noProof/>
                <w:sz w:val="24"/>
                <w:szCs w:val="24"/>
                <w:lang w:eastAsia="en-CA"/>
              </w:rPr>
              <w:tab/>
            </w:r>
            <w:r w:rsidRPr="00637E35">
              <w:rPr>
                <w:rStyle w:val="Hyperlink"/>
                <w:noProof/>
              </w:rPr>
              <w:t>Opening Prayer and Call to Order</w:t>
            </w:r>
            <w:r>
              <w:rPr>
                <w:noProof/>
                <w:webHidden/>
              </w:rPr>
              <w:tab/>
            </w:r>
            <w:r>
              <w:rPr>
                <w:noProof/>
                <w:webHidden/>
              </w:rPr>
              <w:fldChar w:fldCharType="begin"/>
            </w:r>
            <w:r>
              <w:rPr>
                <w:noProof/>
                <w:webHidden/>
              </w:rPr>
              <w:instrText xml:space="preserve"> PAGEREF _Toc221780667 \h </w:instrText>
            </w:r>
            <w:r>
              <w:rPr>
                <w:noProof/>
                <w:webHidden/>
              </w:rPr>
            </w:r>
            <w:r>
              <w:rPr>
                <w:noProof/>
                <w:webHidden/>
              </w:rPr>
              <w:fldChar w:fldCharType="separate"/>
            </w:r>
            <w:r w:rsidR="000428C7">
              <w:rPr>
                <w:noProof/>
                <w:webHidden/>
              </w:rPr>
              <w:t>3</w:t>
            </w:r>
            <w:r>
              <w:rPr>
                <w:noProof/>
                <w:webHidden/>
              </w:rPr>
              <w:fldChar w:fldCharType="end"/>
            </w:r>
          </w:hyperlink>
        </w:p>
        <w:p w14:paraId="2074DCDD" w14:textId="6C4CE181"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68" w:history="1">
            <w:r w:rsidRPr="00637E35">
              <w:rPr>
                <w:rStyle w:val="Hyperlink"/>
                <w:noProof/>
              </w:rPr>
              <w:t>2.</w:t>
            </w:r>
            <w:r>
              <w:rPr>
                <w:rFonts w:asciiTheme="minorHAnsi" w:eastAsiaTheme="minorEastAsia" w:hAnsiTheme="minorHAnsi" w:cstheme="minorBidi"/>
                <w:noProof/>
                <w:sz w:val="24"/>
                <w:szCs w:val="24"/>
                <w:lang w:eastAsia="en-CA"/>
              </w:rPr>
              <w:tab/>
            </w:r>
            <w:r w:rsidRPr="00637E35">
              <w:rPr>
                <w:rStyle w:val="Hyperlink"/>
                <w:noProof/>
              </w:rPr>
              <w:t>Chairs Opening Remarks</w:t>
            </w:r>
            <w:r>
              <w:rPr>
                <w:noProof/>
                <w:webHidden/>
              </w:rPr>
              <w:tab/>
            </w:r>
            <w:r>
              <w:rPr>
                <w:noProof/>
                <w:webHidden/>
              </w:rPr>
              <w:fldChar w:fldCharType="begin"/>
            </w:r>
            <w:r>
              <w:rPr>
                <w:noProof/>
                <w:webHidden/>
              </w:rPr>
              <w:instrText xml:space="preserve"> PAGEREF _Toc221780668 \h </w:instrText>
            </w:r>
            <w:r>
              <w:rPr>
                <w:noProof/>
                <w:webHidden/>
              </w:rPr>
            </w:r>
            <w:r>
              <w:rPr>
                <w:noProof/>
                <w:webHidden/>
              </w:rPr>
              <w:fldChar w:fldCharType="separate"/>
            </w:r>
            <w:r w:rsidR="000428C7">
              <w:rPr>
                <w:noProof/>
                <w:webHidden/>
              </w:rPr>
              <w:t>3</w:t>
            </w:r>
            <w:r>
              <w:rPr>
                <w:noProof/>
                <w:webHidden/>
              </w:rPr>
              <w:fldChar w:fldCharType="end"/>
            </w:r>
          </w:hyperlink>
        </w:p>
        <w:p w14:paraId="3E49CB53" w14:textId="07A91D63"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69" w:history="1">
            <w:r w:rsidRPr="00637E35">
              <w:rPr>
                <w:rStyle w:val="Hyperlink"/>
                <w:noProof/>
              </w:rPr>
              <w:t>3.</w:t>
            </w:r>
            <w:r>
              <w:rPr>
                <w:rFonts w:asciiTheme="minorHAnsi" w:eastAsiaTheme="minorEastAsia" w:hAnsiTheme="minorHAnsi" w:cstheme="minorBidi"/>
                <w:noProof/>
                <w:sz w:val="24"/>
                <w:szCs w:val="24"/>
                <w:lang w:eastAsia="en-CA"/>
              </w:rPr>
              <w:tab/>
            </w:r>
            <w:r w:rsidRPr="00637E35">
              <w:rPr>
                <w:rStyle w:val="Hyperlink"/>
                <w:noProof/>
              </w:rPr>
              <w:t>Chief’s Welcome</w:t>
            </w:r>
            <w:r>
              <w:rPr>
                <w:noProof/>
                <w:webHidden/>
              </w:rPr>
              <w:tab/>
            </w:r>
            <w:r>
              <w:rPr>
                <w:noProof/>
                <w:webHidden/>
              </w:rPr>
              <w:fldChar w:fldCharType="begin"/>
            </w:r>
            <w:r>
              <w:rPr>
                <w:noProof/>
                <w:webHidden/>
              </w:rPr>
              <w:instrText xml:space="preserve"> PAGEREF _Toc221780669 \h </w:instrText>
            </w:r>
            <w:r>
              <w:rPr>
                <w:noProof/>
                <w:webHidden/>
              </w:rPr>
            </w:r>
            <w:r>
              <w:rPr>
                <w:noProof/>
                <w:webHidden/>
              </w:rPr>
              <w:fldChar w:fldCharType="separate"/>
            </w:r>
            <w:r w:rsidR="000428C7">
              <w:rPr>
                <w:noProof/>
                <w:webHidden/>
              </w:rPr>
              <w:t>3</w:t>
            </w:r>
            <w:r>
              <w:rPr>
                <w:noProof/>
                <w:webHidden/>
              </w:rPr>
              <w:fldChar w:fldCharType="end"/>
            </w:r>
          </w:hyperlink>
        </w:p>
        <w:p w14:paraId="3009FC1B" w14:textId="2912A4E5"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70" w:history="1">
            <w:r w:rsidRPr="00637E35">
              <w:rPr>
                <w:rStyle w:val="Hyperlink"/>
                <w:noProof/>
              </w:rPr>
              <w:t>4.</w:t>
            </w:r>
            <w:r>
              <w:rPr>
                <w:rFonts w:asciiTheme="minorHAnsi" w:eastAsiaTheme="minorEastAsia" w:hAnsiTheme="minorHAnsi" w:cstheme="minorBidi"/>
                <w:noProof/>
                <w:sz w:val="24"/>
                <w:szCs w:val="24"/>
                <w:lang w:eastAsia="en-CA"/>
              </w:rPr>
              <w:tab/>
            </w:r>
            <w:r w:rsidRPr="00637E35">
              <w:rPr>
                <w:rStyle w:val="Hyperlink"/>
                <w:noProof/>
              </w:rPr>
              <w:t>Rules of Order</w:t>
            </w:r>
            <w:r>
              <w:rPr>
                <w:noProof/>
                <w:webHidden/>
              </w:rPr>
              <w:tab/>
            </w:r>
            <w:r>
              <w:rPr>
                <w:noProof/>
                <w:webHidden/>
              </w:rPr>
              <w:fldChar w:fldCharType="begin"/>
            </w:r>
            <w:r>
              <w:rPr>
                <w:noProof/>
                <w:webHidden/>
              </w:rPr>
              <w:instrText xml:space="preserve"> PAGEREF _Toc221780670 \h </w:instrText>
            </w:r>
            <w:r>
              <w:rPr>
                <w:noProof/>
                <w:webHidden/>
              </w:rPr>
            </w:r>
            <w:r>
              <w:rPr>
                <w:noProof/>
                <w:webHidden/>
              </w:rPr>
              <w:fldChar w:fldCharType="separate"/>
            </w:r>
            <w:r w:rsidR="000428C7">
              <w:rPr>
                <w:noProof/>
                <w:webHidden/>
              </w:rPr>
              <w:t>3</w:t>
            </w:r>
            <w:r>
              <w:rPr>
                <w:noProof/>
                <w:webHidden/>
              </w:rPr>
              <w:fldChar w:fldCharType="end"/>
            </w:r>
          </w:hyperlink>
        </w:p>
        <w:p w14:paraId="0A196031" w14:textId="6C02EC36"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71" w:history="1">
            <w:r w:rsidRPr="00637E35">
              <w:rPr>
                <w:rStyle w:val="Hyperlink"/>
                <w:noProof/>
              </w:rPr>
              <w:t>5.</w:t>
            </w:r>
            <w:r>
              <w:rPr>
                <w:rFonts w:asciiTheme="minorHAnsi" w:eastAsiaTheme="minorEastAsia" w:hAnsiTheme="minorHAnsi" w:cstheme="minorBidi"/>
                <w:noProof/>
                <w:sz w:val="24"/>
                <w:szCs w:val="24"/>
                <w:lang w:eastAsia="en-CA"/>
              </w:rPr>
              <w:tab/>
            </w:r>
            <w:r w:rsidRPr="00637E35">
              <w:rPr>
                <w:rStyle w:val="Hyperlink"/>
                <w:noProof/>
              </w:rPr>
              <w:t>Review and Approve Agenda</w:t>
            </w:r>
            <w:r>
              <w:rPr>
                <w:noProof/>
                <w:webHidden/>
              </w:rPr>
              <w:tab/>
            </w:r>
            <w:r>
              <w:rPr>
                <w:noProof/>
                <w:webHidden/>
              </w:rPr>
              <w:fldChar w:fldCharType="begin"/>
            </w:r>
            <w:r>
              <w:rPr>
                <w:noProof/>
                <w:webHidden/>
              </w:rPr>
              <w:instrText xml:space="preserve"> PAGEREF _Toc221780671 \h </w:instrText>
            </w:r>
            <w:r>
              <w:rPr>
                <w:noProof/>
                <w:webHidden/>
              </w:rPr>
            </w:r>
            <w:r>
              <w:rPr>
                <w:noProof/>
                <w:webHidden/>
              </w:rPr>
              <w:fldChar w:fldCharType="separate"/>
            </w:r>
            <w:r w:rsidR="000428C7">
              <w:rPr>
                <w:noProof/>
                <w:webHidden/>
              </w:rPr>
              <w:t>3</w:t>
            </w:r>
            <w:r>
              <w:rPr>
                <w:noProof/>
                <w:webHidden/>
              </w:rPr>
              <w:fldChar w:fldCharType="end"/>
            </w:r>
          </w:hyperlink>
        </w:p>
        <w:p w14:paraId="0A8BFD1D" w14:textId="31469AF4"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72" w:history="1">
            <w:r w:rsidRPr="00637E35">
              <w:rPr>
                <w:rStyle w:val="Hyperlink"/>
                <w:noProof/>
              </w:rPr>
              <w:t>6.</w:t>
            </w:r>
            <w:r>
              <w:rPr>
                <w:rFonts w:asciiTheme="minorHAnsi" w:eastAsiaTheme="minorEastAsia" w:hAnsiTheme="minorHAnsi" w:cstheme="minorBidi"/>
                <w:noProof/>
                <w:sz w:val="24"/>
                <w:szCs w:val="24"/>
                <w:lang w:eastAsia="en-CA"/>
              </w:rPr>
              <w:tab/>
            </w:r>
            <w:r w:rsidRPr="00637E35">
              <w:rPr>
                <w:rStyle w:val="Hyperlink"/>
                <w:noProof/>
              </w:rPr>
              <w:t>Approve 2024 KFN AGA Minutes</w:t>
            </w:r>
            <w:r>
              <w:rPr>
                <w:noProof/>
                <w:webHidden/>
              </w:rPr>
              <w:tab/>
            </w:r>
            <w:r>
              <w:rPr>
                <w:noProof/>
                <w:webHidden/>
              </w:rPr>
              <w:fldChar w:fldCharType="begin"/>
            </w:r>
            <w:r>
              <w:rPr>
                <w:noProof/>
                <w:webHidden/>
              </w:rPr>
              <w:instrText xml:space="preserve"> PAGEREF _Toc221780672 \h </w:instrText>
            </w:r>
            <w:r>
              <w:rPr>
                <w:noProof/>
                <w:webHidden/>
              </w:rPr>
            </w:r>
            <w:r>
              <w:rPr>
                <w:noProof/>
                <w:webHidden/>
              </w:rPr>
              <w:fldChar w:fldCharType="separate"/>
            </w:r>
            <w:r w:rsidR="000428C7">
              <w:rPr>
                <w:noProof/>
                <w:webHidden/>
              </w:rPr>
              <w:t>4</w:t>
            </w:r>
            <w:r>
              <w:rPr>
                <w:noProof/>
                <w:webHidden/>
              </w:rPr>
              <w:fldChar w:fldCharType="end"/>
            </w:r>
          </w:hyperlink>
        </w:p>
        <w:p w14:paraId="3779F5B0" w14:textId="08AF9131"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73" w:history="1">
            <w:r w:rsidRPr="00637E35">
              <w:rPr>
                <w:rStyle w:val="Hyperlink"/>
                <w:noProof/>
              </w:rPr>
              <w:t>7.</w:t>
            </w:r>
            <w:r>
              <w:rPr>
                <w:rFonts w:asciiTheme="minorHAnsi" w:eastAsiaTheme="minorEastAsia" w:hAnsiTheme="minorHAnsi" w:cstheme="minorBidi"/>
                <w:noProof/>
                <w:sz w:val="24"/>
                <w:szCs w:val="24"/>
                <w:lang w:eastAsia="en-CA"/>
              </w:rPr>
              <w:tab/>
            </w:r>
            <w:r w:rsidRPr="00637E35">
              <w:rPr>
                <w:rStyle w:val="Hyperlink"/>
                <w:noProof/>
              </w:rPr>
              <w:t>Council Update</w:t>
            </w:r>
            <w:r>
              <w:rPr>
                <w:noProof/>
                <w:webHidden/>
              </w:rPr>
              <w:tab/>
            </w:r>
            <w:r>
              <w:rPr>
                <w:noProof/>
                <w:webHidden/>
              </w:rPr>
              <w:fldChar w:fldCharType="begin"/>
            </w:r>
            <w:r>
              <w:rPr>
                <w:noProof/>
                <w:webHidden/>
              </w:rPr>
              <w:instrText xml:space="preserve"> PAGEREF _Toc221780673 \h </w:instrText>
            </w:r>
            <w:r>
              <w:rPr>
                <w:noProof/>
                <w:webHidden/>
              </w:rPr>
            </w:r>
            <w:r>
              <w:rPr>
                <w:noProof/>
                <w:webHidden/>
              </w:rPr>
              <w:fldChar w:fldCharType="separate"/>
            </w:r>
            <w:r w:rsidR="000428C7">
              <w:rPr>
                <w:noProof/>
                <w:webHidden/>
              </w:rPr>
              <w:t>4</w:t>
            </w:r>
            <w:r>
              <w:rPr>
                <w:noProof/>
                <w:webHidden/>
              </w:rPr>
              <w:fldChar w:fldCharType="end"/>
            </w:r>
          </w:hyperlink>
        </w:p>
        <w:p w14:paraId="5CD32499" w14:textId="5D164B54"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74" w:history="1">
            <w:r w:rsidRPr="00637E35">
              <w:rPr>
                <w:rStyle w:val="Hyperlink"/>
                <w:noProof/>
              </w:rPr>
              <w:t>8.</w:t>
            </w:r>
            <w:r>
              <w:rPr>
                <w:rFonts w:asciiTheme="minorHAnsi" w:eastAsiaTheme="minorEastAsia" w:hAnsiTheme="minorHAnsi" w:cstheme="minorBidi"/>
                <w:noProof/>
                <w:sz w:val="24"/>
                <w:szCs w:val="24"/>
                <w:lang w:eastAsia="en-CA"/>
              </w:rPr>
              <w:tab/>
            </w:r>
            <w:r w:rsidRPr="00637E35">
              <w:rPr>
                <w:rStyle w:val="Hyperlink"/>
                <w:noProof/>
              </w:rPr>
              <w:t>KFN 2024-2025 Audit Presentation</w:t>
            </w:r>
            <w:r>
              <w:rPr>
                <w:noProof/>
                <w:webHidden/>
              </w:rPr>
              <w:tab/>
            </w:r>
            <w:r>
              <w:rPr>
                <w:noProof/>
                <w:webHidden/>
              </w:rPr>
              <w:fldChar w:fldCharType="begin"/>
            </w:r>
            <w:r>
              <w:rPr>
                <w:noProof/>
                <w:webHidden/>
              </w:rPr>
              <w:instrText xml:space="preserve"> PAGEREF _Toc221780674 \h </w:instrText>
            </w:r>
            <w:r>
              <w:rPr>
                <w:noProof/>
                <w:webHidden/>
              </w:rPr>
            </w:r>
            <w:r>
              <w:rPr>
                <w:noProof/>
                <w:webHidden/>
              </w:rPr>
              <w:fldChar w:fldCharType="separate"/>
            </w:r>
            <w:r w:rsidR="000428C7">
              <w:rPr>
                <w:noProof/>
                <w:webHidden/>
              </w:rPr>
              <w:t>11</w:t>
            </w:r>
            <w:r>
              <w:rPr>
                <w:noProof/>
                <w:webHidden/>
              </w:rPr>
              <w:fldChar w:fldCharType="end"/>
            </w:r>
          </w:hyperlink>
        </w:p>
        <w:p w14:paraId="2B2FDC3F" w14:textId="1A2812FF" w:rsidR="002B46AC" w:rsidRDefault="002B46AC">
          <w:pPr>
            <w:pStyle w:val="TOC1"/>
            <w:tabs>
              <w:tab w:val="left" w:pos="480"/>
              <w:tab w:val="right" w:leader="dot" w:pos="9350"/>
            </w:tabs>
            <w:rPr>
              <w:rFonts w:asciiTheme="minorHAnsi" w:eastAsiaTheme="minorEastAsia" w:hAnsiTheme="minorHAnsi" w:cstheme="minorBidi"/>
              <w:noProof/>
              <w:sz w:val="24"/>
              <w:szCs w:val="24"/>
              <w:lang w:eastAsia="en-CA"/>
            </w:rPr>
          </w:pPr>
          <w:hyperlink w:anchor="_Toc221780675" w:history="1">
            <w:r w:rsidRPr="00637E35">
              <w:rPr>
                <w:rStyle w:val="Hyperlink"/>
                <w:noProof/>
              </w:rPr>
              <w:t>9.</w:t>
            </w:r>
            <w:r>
              <w:rPr>
                <w:rFonts w:asciiTheme="minorHAnsi" w:eastAsiaTheme="minorEastAsia" w:hAnsiTheme="minorHAnsi" w:cstheme="minorBidi"/>
                <w:noProof/>
                <w:sz w:val="24"/>
                <w:szCs w:val="24"/>
                <w:lang w:eastAsia="en-CA"/>
              </w:rPr>
              <w:tab/>
            </w:r>
            <w:r w:rsidRPr="00637E35">
              <w:rPr>
                <w:rStyle w:val="Hyperlink"/>
                <w:noProof/>
              </w:rPr>
              <w:t>AFN Yukon Regional Chief, Kluane Adamek and CYFN Grand Chief, Math’ieya Alatini</w:t>
            </w:r>
            <w:r>
              <w:rPr>
                <w:noProof/>
                <w:webHidden/>
              </w:rPr>
              <w:tab/>
            </w:r>
            <w:r>
              <w:rPr>
                <w:noProof/>
                <w:webHidden/>
              </w:rPr>
              <w:fldChar w:fldCharType="begin"/>
            </w:r>
            <w:r>
              <w:rPr>
                <w:noProof/>
                <w:webHidden/>
              </w:rPr>
              <w:instrText xml:space="preserve"> PAGEREF _Toc221780675 \h </w:instrText>
            </w:r>
            <w:r>
              <w:rPr>
                <w:noProof/>
                <w:webHidden/>
              </w:rPr>
            </w:r>
            <w:r>
              <w:rPr>
                <w:noProof/>
                <w:webHidden/>
              </w:rPr>
              <w:fldChar w:fldCharType="separate"/>
            </w:r>
            <w:r w:rsidR="000428C7">
              <w:rPr>
                <w:noProof/>
                <w:webHidden/>
              </w:rPr>
              <w:t>12</w:t>
            </w:r>
            <w:r>
              <w:rPr>
                <w:noProof/>
                <w:webHidden/>
              </w:rPr>
              <w:fldChar w:fldCharType="end"/>
            </w:r>
          </w:hyperlink>
        </w:p>
        <w:p w14:paraId="66212E7B" w14:textId="40750FF2"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76" w:history="1">
            <w:r w:rsidRPr="00637E35">
              <w:rPr>
                <w:rStyle w:val="Hyperlink"/>
                <w:noProof/>
              </w:rPr>
              <w:t>10.</w:t>
            </w:r>
            <w:r>
              <w:rPr>
                <w:rFonts w:asciiTheme="minorHAnsi" w:eastAsiaTheme="minorEastAsia" w:hAnsiTheme="minorHAnsi" w:cstheme="minorBidi"/>
                <w:noProof/>
                <w:sz w:val="24"/>
                <w:szCs w:val="24"/>
                <w:lang w:eastAsia="en-CA"/>
              </w:rPr>
              <w:tab/>
            </w:r>
            <w:r w:rsidRPr="00637E35">
              <w:rPr>
                <w:rStyle w:val="Hyperlink"/>
                <w:noProof/>
              </w:rPr>
              <w:t>Community Safety Discussion</w:t>
            </w:r>
            <w:r>
              <w:rPr>
                <w:noProof/>
                <w:webHidden/>
              </w:rPr>
              <w:tab/>
            </w:r>
            <w:r>
              <w:rPr>
                <w:noProof/>
                <w:webHidden/>
              </w:rPr>
              <w:fldChar w:fldCharType="begin"/>
            </w:r>
            <w:r>
              <w:rPr>
                <w:noProof/>
                <w:webHidden/>
              </w:rPr>
              <w:instrText xml:space="preserve"> PAGEREF _Toc221780676 \h </w:instrText>
            </w:r>
            <w:r>
              <w:rPr>
                <w:noProof/>
                <w:webHidden/>
              </w:rPr>
            </w:r>
            <w:r>
              <w:rPr>
                <w:noProof/>
                <w:webHidden/>
              </w:rPr>
              <w:fldChar w:fldCharType="separate"/>
            </w:r>
            <w:r w:rsidR="000428C7">
              <w:rPr>
                <w:noProof/>
                <w:webHidden/>
              </w:rPr>
              <w:t>13</w:t>
            </w:r>
            <w:r>
              <w:rPr>
                <w:noProof/>
                <w:webHidden/>
              </w:rPr>
              <w:fldChar w:fldCharType="end"/>
            </w:r>
          </w:hyperlink>
        </w:p>
        <w:p w14:paraId="22011D78" w14:textId="4EECC590"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77" w:history="1">
            <w:r w:rsidRPr="00637E35">
              <w:rPr>
                <w:rStyle w:val="Hyperlink"/>
                <w:noProof/>
              </w:rPr>
              <w:t>11.</w:t>
            </w:r>
            <w:r>
              <w:rPr>
                <w:rFonts w:asciiTheme="minorHAnsi" w:eastAsiaTheme="minorEastAsia" w:hAnsiTheme="minorHAnsi" w:cstheme="minorBidi"/>
                <w:noProof/>
                <w:sz w:val="24"/>
                <w:szCs w:val="24"/>
                <w:lang w:eastAsia="en-CA"/>
              </w:rPr>
              <w:tab/>
            </w:r>
            <w:r w:rsidRPr="00637E35">
              <w:rPr>
                <w:rStyle w:val="Hyperlink"/>
                <w:noProof/>
              </w:rPr>
              <w:t>Housing Update</w:t>
            </w:r>
            <w:r>
              <w:rPr>
                <w:noProof/>
                <w:webHidden/>
              </w:rPr>
              <w:tab/>
            </w:r>
            <w:r>
              <w:rPr>
                <w:noProof/>
                <w:webHidden/>
              </w:rPr>
              <w:fldChar w:fldCharType="begin"/>
            </w:r>
            <w:r>
              <w:rPr>
                <w:noProof/>
                <w:webHidden/>
              </w:rPr>
              <w:instrText xml:space="preserve"> PAGEREF _Toc221780677 \h </w:instrText>
            </w:r>
            <w:r>
              <w:rPr>
                <w:noProof/>
                <w:webHidden/>
              </w:rPr>
            </w:r>
            <w:r>
              <w:rPr>
                <w:noProof/>
                <w:webHidden/>
              </w:rPr>
              <w:fldChar w:fldCharType="separate"/>
            </w:r>
            <w:r w:rsidR="000428C7">
              <w:rPr>
                <w:noProof/>
                <w:webHidden/>
              </w:rPr>
              <w:t>14</w:t>
            </w:r>
            <w:r>
              <w:rPr>
                <w:noProof/>
                <w:webHidden/>
              </w:rPr>
              <w:fldChar w:fldCharType="end"/>
            </w:r>
          </w:hyperlink>
        </w:p>
        <w:p w14:paraId="1FD456F1" w14:textId="6A7CA97F"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78" w:history="1">
            <w:r w:rsidRPr="00637E35">
              <w:rPr>
                <w:rStyle w:val="Hyperlink"/>
                <w:noProof/>
              </w:rPr>
              <w:t>12.</w:t>
            </w:r>
            <w:r>
              <w:rPr>
                <w:rFonts w:asciiTheme="minorHAnsi" w:eastAsiaTheme="minorEastAsia" w:hAnsiTheme="minorHAnsi" w:cstheme="minorBidi"/>
                <w:noProof/>
                <w:sz w:val="24"/>
                <w:szCs w:val="24"/>
                <w:lang w:eastAsia="en-CA"/>
              </w:rPr>
              <w:tab/>
            </w:r>
            <w:r w:rsidRPr="00637E35">
              <w:rPr>
                <w:rStyle w:val="Hyperlink"/>
                <w:noProof/>
              </w:rPr>
              <w:t>Governance Update</w:t>
            </w:r>
            <w:r>
              <w:rPr>
                <w:noProof/>
                <w:webHidden/>
              </w:rPr>
              <w:tab/>
            </w:r>
            <w:r>
              <w:rPr>
                <w:noProof/>
                <w:webHidden/>
              </w:rPr>
              <w:fldChar w:fldCharType="begin"/>
            </w:r>
            <w:r>
              <w:rPr>
                <w:noProof/>
                <w:webHidden/>
              </w:rPr>
              <w:instrText xml:space="preserve"> PAGEREF _Toc221780678 \h </w:instrText>
            </w:r>
            <w:r>
              <w:rPr>
                <w:noProof/>
                <w:webHidden/>
              </w:rPr>
            </w:r>
            <w:r>
              <w:rPr>
                <w:noProof/>
                <w:webHidden/>
              </w:rPr>
              <w:fldChar w:fldCharType="separate"/>
            </w:r>
            <w:r w:rsidR="000428C7">
              <w:rPr>
                <w:noProof/>
                <w:webHidden/>
              </w:rPr>
              <w:t>17</w:t>
            </w:r>
            <w:r>
              <w:rPr>
                <w:noProof/>
                <w:webHidden/>
              </w:rPr>
              <w:fldChar w:fldCharType="end"/>
            </w:r>
          </w:hyperlink>
        </w:p>
        <w:p w14:paraId="301826EE" w14:textId="7568D4C0"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79" w:history="1">
            <w:r w:rsidRPr="00637E35">
              <w:rPr>
                <w:rStyle w:val="Hyperlink"/>
                <w:noProof/>
              </w:rPr>
              <w:t>13.</w:t>
            </w:r>
            <w:r>
              <w:rPr>
                <w:rFonts w:asciiTheme="minorHAnsi" w:eastAsiaTheme="minorEastAsia" w:hAnsiTheme="minorHAnsi" w:cstheme="minorBidi"/>
                <w:noProof/>
                <w:sz w:val="24"/>
                <w:szCs w:val="24"/>
                <w:lang w:eastAsia="en-CA"/>
              </w:rPr>
              <w:tab/>
            </w:r>
            <w:r w:rsidRPr="00637E35">
              <w:rPr>
                <w:rStyle w:val="Hyperlink"/>
                <w:noProof/>
              </w:rPr>
              <w:t>Education Update</w:t>
            </w:r>
            <w:r>
              <w:rPr>
                <w:noProof/>
                <w:webHidden/>
              </w:rPr>
              <w:tab/>
            </w:r>
            <w:r>
              <w:rPr>
                <w:noProof/>
                <w:webHidden/>
              </w:rPr>
              <w:fldChar w:fldCharType="begin"/>
            </w:r>
            <w:r>
              <w:rPr>
                <w:noProof/>
                <w:webHidden/>
              </w:rPr>
              <w:instrText xml:space="preserve"> PAGEREF _Toc221780679 \h </w:instrText>
            </w:r>
            <w:r>
              <w:rPr>
                <w:noProof/>
                <w:webHidden/>
              </w:rPr>
            </w:r>
            <w:r>
              <w:rPr>
                <w:noProof/>
                <w:webHidden/>
              </w:rPr>
              <w:fldChar w:fldCharType="separate"/>
            </w:r>
            <w:r w:rsidR="000428C7">
              <w:rPr>
                <w:noProof/>
                <w:webHidden/>
              </w:rPr>
              <w:t>18</w:t>
            </w:r>
            <w:r>
              <w:rPr>
                <w:noProof/>
                <w:webHidden/>
              </w:rPr>
              <w:fldChar w:fldCharType="end"/>
            </w:r>
          </w:hyperlink>
        </w:p>
        <w:p w14:paraId="299A47F6" w14:textId="26C56E87"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80" w:history="1">
            <w:r w:rsidRPr="00637E35">
              <w:rPr>
                <w:rStyle w:val="Hyperlink"/>
                <w:noProof/>
              </w:rPr>
              <w:t>14.</w:t>
            </w:r>
            <w:r>
              <w:rPr>
                <w:rFonts w:asciiTheme="minorHAnsi" w:eastAsiaTheme="minorEastAsia" w:hAnsiTheme="minorHAnsi" w:cstheme="minorBidi"/>
                <w:noProof/>
                <w:sz w:val="24"/>
                <w:szCs w:val="24"/>
                <w:lang w:eastAsia="en-CA"/>
              </w:rPr>
              <w:tab/>
            </w:r>
            <w:r w:rsidRPr="00637E35">
              <w:rPr>
                <w:rStyle w:val="Hyperlink"/>
                <w:noProof/>
              </w:rPr>
              <w:t>Fiscal Policy Update</w:t>
            </w:r>
            <w:r>
              <w:rPr>
                <w:noProof/>
                <w:webHidden/>
              </w:rPr>
              <w:tab/>
            </w:r>
            <w:r>
              <w:rPr>
                <w:noProof/>
                <w:webHidden/>
              </w:rPr>
              <w:fldChar w:fldCharType="begin"/>
            </w:r>
            <w:r>
              <w:rPr>
                <w:noProof/>
                <w:webHidden/>
              </w:rPr>
              <w:instrText xml:space="preserve"> PAGEREF _Toc221780680 \h </w:instrText>
            </w:r>
            <w:r>
              <w:rPr>
                <w:noProof/>
                <w:webHidden/>
              </w:rPr>
            </w:r>
            <w:r>
              <w:rPr>
                <w:noProof/>
                <w:webHidden/>
              </w:rPr>
              <w:fldChar w:fldCharType="separate"/>
            </w:r>
            <w:r w:rsidR="000428C7">
              <w:rPr>
                <w:noProof/>
                <w:webHidden/>
              </w:rPr>
              <w:t>19</w:t>
            </w:r>
            <w:r>
              <w:rPr>
                <w:noProof/>
                <w:webHidden/>
              </w:rPr>
              <w:fldChar w:fldCharType="end"/>
            </w:r>
          </w:hyperlink>
        </w:p>
        <w:p w14:paraId="1EC7777E" w14:textId="491EE10E"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81" w:history="1">
            <w:r w:rsidRPr="00637E35">
              <w:rPr>
                <w:rStyle w:val="Hyperlink"/>
                <w:noProof/>
              </w:rPr>
              <w:t>15.</w:t>
            </w:r>
            <w:r>
              <w:rPr>
                <w:rFonts w:asciiTheme="minorHAnsi" w:eastAsiaTheme="minorEastAsia" w:hAnsiTheme="minorHAnsi" w:cstheme="minorBidi"/>
                <w:noProof/>
                <w:sz w:val="24"/>
                <w:szCs w:val="24"/>
                <w:lang w:eastAsia="en-CA"/>
              </w:rPr>
              <w:tab/>
            </w:r>
            <w:r w:rsidRPr="00637E35">
              <w:rPr>
                <w:rStyle w:val="Hyperlink"/>
                <w:noProof/>
              </w:rPr>
              <w:t>Constitution Committee Update</w:t>
            </w:r>
            <w:r>
              <w:rPr>
                <w:noProof/>
                <w:webHidden/>
              </w:rPr>
              <w:tab/>
            </w:r>
            <w:r>
              <w:rPr>
                <w:noProof/>
                <w:webHidden/>
              </w:rPr>
              <w:fldChar w:fldCharType="begin"/>
            </w:r>
            <w:r>
              <w:rPr>
                <w:noProof/>
                <w:webHidden/>
              </w:rPr>
              <w:instrText xml:space="preserve"> PAGEREF _Toc221780681 \h </w:instrText>
            </w:r>
            <w:r>
              <w:rPr>
                <w:noProof/>
                <w:webHidden/>
              </w:rPr>
            </w:r>
            <w:r>
              <w:rPr>
                <w:noProof/>
                <w:webHidden/>
              </w:rPr>
              <w:fldChar w:fldCharType="separate"/>
            </w:r>
            <w:r w:rsidR="000428C7">
              <w:rPr>
                <w:noProof/>
                <w:webHidden/>
              </w:rPr>
              <w:t>20</w:t>
            </w:r>
            <w:r>
              <w:rPr>
                <w:noProof/>
                <w:webHidden/>
              </w:rPr>
              <w:fldChar w:fldCharType="end"/>
            </w:r>
          </w:hyperlink>
        </w:p>
        <w:p w14:paraId="653FEF6B" w14:textId="19FCA2A4"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82" w:history="1">
            <w:r w:rsidRPr="00637E35">
              <w:rPr>
                <w:rStyle w:val="Hyperlink"/>
                <w:noProof/>
              </w:rPr>
              <w:t>16.</w:t>
            </w:r>
            <w:r>
              <w:rPr>
                <w:rFonts w:asciiTheme="minorHAnsi" w:eastAsiaTheme="minorEastAsia" w:hAnsiTheme="minorHAnsi" w:cstheme="minorBidi"/>
                <w:noProof/>
                <w:sz w:val="24"/>
                <w:szCs w:val="24"/>
                <w:lang w:eastAsia="en-CA"/>
              </w:rPr>
              <w:tab/>
            </w:r>
            <w:r w:rsidRPr="00637E35">
              <w:rPr>
                <w:rStyle w:val="Hyperlink"/>
                <w:noProof/>
              </w:rPr>
              <w:t>Kêts’ádań Ku Update and Community Wellness Hub</w:t>
            </w:r>
            <w:r>
              <w:rPr>
                <w:noProof/>
                <w:webHidden/>
              </w:rPr>
              <w:tab/>
            </w:r>
            <w:r>
              <w:rPr>
                <w:noProof/>
                <w:webHidden/>
              </w:rPr>
              <w:fldChar w:fldCharType="begin"/>
            </w:r>
            <w:r>
              <w:rPr>
                <w:noProof/>
                <w:webHidden/>
              </w:rPr>
              <w:instrText xml:space="preserve"> PAGEREF _Toc221780682 \h </w:instrText>
            </w:r>
            <w:r>
              <w:rPr>
                <w:noProof/>
                <w:webHidden/>
              </w:rPr>
            </w:r>
            <w:r>
              <w:rPr>
                <w:noProof/>
                <w:webHidden/>
              </w:rPr>
              <w:fldChar w:fldCharType="separate"/>
            </w:r>
            <w:r w:rsidR="000428C7">
              <w:rPr>
                <w:noProof/>
                <w:webHidden/>
              </w:rPr>
              <w:t>20</w:t>
            </w:r>
            <w:r>
              <w:rPr>
                <w:noProof/>
                <w:webHidden/>
              </w:rPr>
              <w:fldChar w:fldCharType="end"/>
            </w:r>
          </w:hyperlink>
        </w:p>
        <w:p w14:paraId="60D0C31F" w14:textId="268C1501"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83" w:history="1">
            <w:r w:rsidRPr="00637E35">
              <w:rPr>
                <w:rStyle w:val="Hyperlink"/>
                <w:noProof/>
              </w:rPr>
              <w:t>17.</w:t>
            </w:r>
            <w:r>
              <w:rPr>
                <w:rFonts w:asciiTheme="minorHAnsi" w:eastAsiaTheme="minorEastAsia" w:hAnsiTheme="minorHAnsi" w:cstheme="minorBidi"/>
                <w:noProof/>
                <w:sz w:val="24"/>
                <w:szCs w:val="24"/>
                <w:lang w:eastAsia="en-CA"/>
              </w:rPr>
              <w:tab/>
            </w:r>
            <w:r w:rsidRPr="00637E35">
              <w:rPr>
                <w:rStyle w:val="Hyperlink"/>
                <w:noProof/>
              </w:rPr>
              <w:t>2024 Resolutions Update</w:t>
            </w:r>
            <w:r>
              <w:rPr>
                <w:noProof/>
                <w:webHidden/>
              </w:rPr>
              <w:tab/>
            </w:r>
            <w:r>
              <w:rPr>
                <w:noProof/>
                <w:webHidden/>
              </w:rPr>
              <w:fldChar w:fldCharType="begin"/>
            </w:r>
            <w:r>
              <w:rPr>
                <w:noProof/>
                <w:webHidden/>
              </w:rPr>
              <w:instrText xml:space="preserve"> PAGEREF _Toc221780683 \h </w:instrText>
            </w:r>
            <w:r>
              <w:rPr>
                <w:noProof/>
                <w:webHidden/>
              </w:rPr>
            </w:r>
            <w:r>
              <w:rPr>
                <w:noProof/>
                <w:webHidden/>
              </w:rPr>
              <w:fldChar w:fldCharType="separate"/>
            </w:r>
            <w:r w:rsidR="000428C7">
              <w:rPr>
                <w:noProof/>
                <w:webHidden/>
              </w:rPr>
              <w:t>22</w:t>
            </w:r>
            <w:r>
              <w:rPr>
                <w:noProof/>
                <w:webHidden/>
              </w:rPr>
              <w:fldChar w:fldCharType="end"/>
            </w:r>
          </w:hyperlink>
        </w:p>
        <w:p w14:paraId="43DA61A4" w14:textId="31112BB8"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84" w:history="1">
            <w:r w:rsidRPr="00637E35">
              <w:rPr>
                <w:rStyle w:val="Hyperlink"/>
                <w:noProof/>
              </w:rPr>
              <w:t>18.</w:t>
            </w:r>
            <w:r>
              <w:rPr>
                <w:rFonts w:asciiTheme="minorHAnsi" w:eastAsiaTheme="minorEastAsia" w:hAnsiTheme="minorHAnsi" w:cstheme="minorBidi"/>
                <w:noProof/>
                <w:sz w:val="24"/>
                <w:szCs w:val="24"/>
                <w:lang w:eastAsia="en-CA"/>
              </w:rPr>
              <w:tab/>
            </w:r>
            <w:r w:rsidRPr="00637E35">
              <w:rPr>
                <w:rStyle w:val="Hyperlink"/>
                <w:noProof/>
              </w:rPr>
              <w:t>2025 Resolutions</w:t>
            </w:r>
            <w:r>
              <w:rPr>
                <w:noProof/>
                <w:webHidden/>
              </w:rPr>
              <w:tab/>
            </w:r>
            <w:r>
              <w:rPr>
                <w:noProof/>
                <w:webHidden/>
              </w:rPr>
              <w:fldChar w:fldCharType="begin"/>
            </w:r>
            <w:r>
              <w:rPr>
                <w:noProof/>
                <w:webHidden/>
              </w:rPr>
              <w:instrText xml:space="preserve"> PAGEREF _Toc221780684 \h </w:instrText>
            </w:r>
            <w:r>
              <w:rPr>
                <w:noProof/>
                <w:webHidden/>
              </w:rPr>
            </w:r>
            <w:r>
              <w:rPr>
                <w:noProof/>
                <w:webHidden/>
              </w:rPr>
              <w:fldChar w:fldCharType="separate"/>
            </w:r>
            <w:r w:rsidR="000428C7">
              <w:rPr>
                <w:noProof/>
                <w:webHidden/>
              </w:rPr>
              <w:t>22</w:t>
            </w:r>
            <w:r>
              <w:rPr>
                <w:noProof/>
                <w:webHidden/>
              </w:rPr>
              <w:fldChar w:fldCharType="end"/>
            </w:r>
          </w:hyperlink>
        </w:p>
        <w:p w14:paraId="2BE0A134" w14:textId="154B3EB8" w:rsidR="002B46AC" w:rsidRDefault="002B46AC">
          <w:pPr>
            <w:pStyle w:val="TOC1"/>
            <w:tabs>
              <w:tab w:val="right" w:leader="dot" w:pos="9350"/>
            </w:tabs>
            <w:rPr>
              <w:rFonts w:asciiTheme="minorHAnsi" w:eastAsiaTheme="minorEastAsia" w:hAnsiTheme="minorHAnsi" w:cstheme="minorBidi"/>
              <w:noProof/>
              <w:sz w:val="24"/>
              <w:szCs w:val="24"/>
              <w:lang w:eastAsia="en-CA"/>
            </w:rPr>
          </w:pPr>
          <w:hyperlink w:anchor="_Toc221780685" w:history="1">
            <w:r w:rsidRPr="00637E35">
              <w:rPr>
                <w:rStyle w:val="Hyperlink"/>
                <w:noProof/>
              </w:rPr>
              <w:t>Day 2 – Sunday, August 3, 2025</w:t>
            </w:r>
            <w:r>
              <w:rPr>
                <w:noProof/>
                <w:webHidden/>
              </w:rPr>
              <w:tab/>
            </w:r>
            <w:r>
              <w:rPr>
                <w:noProof/>
                <w:webHidden/>
              </w:rPr>
              <w:fldChar w:fldCharType="begin"/>
            </w:r>
            <w:r>
              <w:rPr>
                <w:noProof/>
                <w:webHidden/>
              </w:rPr>
              <w:instrText xml:space="preserve"> PAGEREF _Toc221780685 \h </w:instrText>
            </w:r>
            <w:r>
              <w:rPr>
                <w:noProof/>
                <w:webHidden/>
              </w:rPr>
            </w:r>
            <w:r>
              <w:rPr>
                <w:noProof/>
                <w:webHidden/>
              </w:rPr>
              <w:fldChar w:fldCharType="separate"/>
            </w:r>
            <w:r w:rsidR="000428C7">
              <w:rPr>
                <w:noProof/>
                <w:webHidden/>
              </w:rPr>
              <w:t>23</w:t>
            </w:r>
            <w:r>
              <w:rPr>
                <w:noProof/>
                <w:webHidden/>
              </w:rPr>
              <w:fldChar w:fldCharType="end"/>
            </w:r>
          </w:hyperlink>
        </w:p>
        <w:p w14:paraId="63950C73" w14:textId="41F70A6B"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86" w:history="1">
            <w:r w:rsidRPr="00637E35">
              <w:rPr>
                <w:rStyle w:val="Hyperlink"/>
                <w:noProof/>
              </w:rPr>
              <w:t>19.</w:t>
            </w:r>
            <w:r>
              <w:rPr>
                <w:rFonts w:asciiTheme="minorHAnsi" w:eastAsiaTheme="minorEastAsia" w:hAnsiTheme="minorHAnsi" w:cstheme="minorBidi"/>
                <w:noProof/>
                <w:sz w:val="24"/>
                <w:szCs w:val="24"/>
                <w:lang w:eastAsia="en-CA"/>
              </w:rPr>
              <w:tab/>
            </w:r>
            <w:r w:rsidRPr="00637E35">
              <w:rPr>
                <w:rStyle w:val="Hyperlink"/>
                <w:noProof/>
              </w:rPr>
              <w:t>Approving 2025 Resolutions</w:t>
            </w:r>
            <w:r>
              <w:rPr>
                <w:noProof/>
                <w:webHidden/>
              </w:rPr>
              <w:tab/>
            </w:r>
            <w:r>
              <w:rPr>
                <w:noProof/>
                <w:webHidden/>
              </w:rPr>
              <w:fldChar w:fldCharType="begin"/>
            </w:r>
            <w:r>
              <w:rPr>
                <w:noProof/>
                <w:webHidden/>
              </w:rPr>
              <w:instrText xml:space="preserve"> PAGEREF _Toc221780686 \h </w:instrText>
            </w:r>
            <w:r>
              <w:rPr>
                <w:noProof/>
                <w:webHidden/>
              </w:rPr>
            </w:r>
            <w:r>
              <w:rPr>
                <w:noProof/>
                <w:webHidden/>
              </w:rPr>
              <w:fldChar w:fldCharType="separate"/>
            </w:r>
            <w:r w:rsidR="000428C7">
              <w:rPr>
                <w:noProof/>
                <w:webHidden/>
              </w:rPr>
              <w:t>23</w:t>
            </w:r>
            <w:r>
              <w:rPr>
                <w:noProof/>
                <w:webHidden/>
              </w:rPr>
              <w:fldChar w:fldCharType="end"/>
            </w:r>
          </w:hyperlink>
        </w:p>
        <w:p w14:paraId="680B7955" w14:textId="022B0E7A"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87" w:history="1">
            <w:r w:rsidRPr="00637E35">
              <w:rPr>
                <w:rStyle w:val="Hyperlink"/>
                <w:noProof/>
              </w:rPr>
              <w:t>20.</w:t>
            </w:r>
            <w:r>
              <w:rPr>
                <w:rFonts w:asciiTheme="minorHAnsi" w:eastAsiaTheme="minorEastAsia" w:hAnsiTheme="minorHAnsi" w:cstheme="minorBidi"/>
                <w:noProof/>
                <w:sz w:val="24"/>
                <w:szCs w:val="24"/>
                <w:lang w:eastAsia="en-CA"/>
              </w:rPr>
              <w:tab/>
            </w:r>
            <w:r w:rsidRPr="00637E35">
              <w:rPr>
                <w:rStyle w:val="Hyperlink"/>
                <w:noProof/>
              </w:rPr>
              <w:t>Other Business</w:t>
            </w:r>
            <w:r>
              <w:rPr>
                <w:noProof/>
                <w:webHidden/>
              </w:rPr>
              <w:tab/>
            </w:r>
            <w:r>
              <w:rPr>
                <w:noProof/>
                <w:webHidden/>
              </w:rPr>
              <w:fldChar w:fldCharType="begin"/>
            </w:r>
            <w:r>
              <w:rPr>
                <w:noProof/>
                <w:webHidden/>
              </w:rPr>
              <w:instrText xml:space="preserve"> PAGEREF _Toc221780687 \h </w:instrText>
            </w:r>
            <w:r>
              <w:rPr>
                <w:noProof/>
                <w:webHidden/>
              </w:rPr>
            </w:r>
            <w:r>
              <w:rPr>
                <w:noProof/>
                <w:webHidden/>
              </w:rPr>
              <w:fldChar w:fldCharType="separate"/>
            </w:r>
            <w:r w:rsidR="000428C7">
              <w:rPr>
                <w:noProof/>
                <w:webHidden/>
              </w:rPr>
              <w:t>49</w:t>
            </w:r>
            <w:r>
              <w:rPr>
                <w:noProof/>
                <w:webHidden/>
              </w:rPr>
              <w:fldChar w:fldCharType="end"/>
            </w:r>
          </w:hyperlink>
        </w:p>
        <w:p w14:paraId="1B3A9EC1" w14:textId="0045CCA1" w:rsidR="002B46AC" w:rsidRDefault="002B46AC">
          <w:pPr>
            <w:pStyle w:val="TOC1"/>
            <w:tabs>
              <w:tab w:val="left" w:pos="720"/>
              <w:tab w:val="right" w:leader="dot" w:pos="9350"/>
            </w:tabs>
            <w:rPr>
              <w:rFonts w:asciiTheme="minorHAnsi" w:eastAsiaTheme="minorEastAsia" w:hAnsiTheme="minorHAnsi" w:cstheme="minorBidi"/>
              <w:noProof/>
              <w:sz w:val="24"/>
              <w:szCs w:val="24"/>
              <w:lang w:eastAsia="en-CA"/>
            </w:rPr>
          </w:pPr>
          <w:hyperlink w:anchor="_Toc221780688" w:history="1">
            <w:r w:rsidRPr="00637E35">
              <w:rPr>
                <w:rStyle w:val="Hyperlink"/>
                <w:noProof/>
              </w:rPr>
              <w:t>21.</w:t>
            </w:r>
            <w:r>
              <w:rPr>
                <w:rFonts w:asciiTheme="minorHAnsi" w:eastAsiaTheme="minorEastAsia" w:hAnsiTheme="minorHAnsi" w:cstheme="minorBidi"/>
                <w:noProof/>
                <w:sz w:val="24"/>
                <w:szCs w:val="24"/>
                <w:lang w:eastAsia="en-CA"/>
              </w:rPr>
              <w:tab/>
            </w:r>
            <w:r w:rsidRPr="00637E35">
              <w:rPr>
                <w:rStyle w:val="Hyperlink"/>
                <w:noProof/>
              </w:rPr>
              <w:t>Closing</w:t>
            </w:r>
            <w:r>
              <w:rPr>
                <w:noProof/>
                <w:webHidden/>
              </w:rPr>
              <w:tab/>
            </w:r>
            <w:r>
              <w:rPr>
                <w:noProof/>
                <w:webHidden/>
              </w:rPr>
              <w:fldChar w:fldCharType="begin"/>
            </w:r>
            <w:r>
              <w:rPr>
                <w:noProof/>
                <w:webHidden/>
              </w:rPr>
              <w:instrText xml:space="preserve"> PAGEREF _Toc221780688 \h </w:instrText>
            </w:r>
            <w:r>
              <w:rPr>
                <w:noProof/>
                <w:webHidden/>
              </w:rPr>
            </w:r>
            <w:r>
              <w:rPr>
                <w:noProof/>
                <w:webHidden/>
              </w:rPr>
              <w:fldChar w:fldCharType="separate"/>
            </w:r>
            <w:r w:rsidR="000428C7">
              <w:rPr>
                <w:noProof/>
                <w:webHidden/>
              </w:rPr>
              <w:t>51</w:t>
            </w:r>
            <w:r>
              <w:rPr>
                <w:noProof/>
                <w:webHidden/>
              </w:rPr>
              <w:fldChar w:fldCharType="end"/>
            </w:r>
          </w:hyperlink>
        </w:p>
        <w:p w14:paraId="32E902AB" w14:textId="0FFE5788" w:rsidR="002B46AC" w:rsidRDefault="002B46AC">
          <w:pPr>
            <w:pStyle w:val="TOC1"/>
            <w:tabs>
              <w:tab w:val="right" w:leader="dot" w:pos="9350"/>
            </w:tabs>
            <w:rPr>
              <w:rFonts w:asciiTheme="minorHAnsi" w:eastAsiaTheme="minorEastAsia" w:hAnsiTheme="minorHAnsi" w:cstheme="minorBidi"/>
              <w:noProof/>
              <w:sz w:val="24"/>
              <w:szCs w:val="24"/>
              <w:lang w:eastAsia="en-CA"/>
            </w:rPr>
          </w:pPr>
          <w:hyperlink w:anchor="_Toc221780689" w:history="1">
            <w:r w:rsidRPr="00637E35">
              <w:rPr>
                <w:rStyle w:val="Hyperlink"/>
                <w:noProof/>
              </w:rPr>
              <w:t>Resolutions of the KFN 2026 Annual General Assembly</w:t>
            </w:r>
            <w:r>
              <w:rPr>
                <w:noProof/>
                <w:webHidden/>
              </w:rPr>
              <w:tab/>
            </w:r>
            <w:r>
              <w:rPr>
                <w:noProof/>
                <w:webHidden/>
              </w:rPr>
              <w:fldChar w:fldCharType="begin"/>
            </w:r>
            <w:r>
              <w:rPr>
                <w:noProof/>
                <w:webHidden/>
              </w:rPr>
              <w:instrText xml:space="preserve"> PAGEREF _Toc221780689 \h </w:instrText>
            </w:r>
            <w:r>
              <w:rPr>
                <w:noProof/>
                <w:webHidden/>
              </w:rPr>
            </w:r>
            <w:r>
              <w:rPr>
                <w:noProof/>
                <w:webHidden/>
              </w:rPr>
              <w:fldChar w:fldCharType="separate"/>
            </w:r>
            <w:r w:rsidR="000428C7">
              <w:rPr>
                <w:noProof/>
                <w:webHidden/>
              </w:rPr>
              <w:t>52</w:t>
            </w:r>
            <w:r>
              <w:rPr>
                <w:noProof/>
                <w:webHidden/>
              </w:rPr>
              <w:fldChar w:fldCharType="end"/>
            </w:r>
          </w:hyperlink>
        </w:p>
        <w:p w14:paraId="05228EB7" w14:textId="30182893" w:rsidR="00EA4BE6" w:rsidRPr="005A79F0" w:rsidRDefault="00EA4BE6" w:rsidP="0027161C">
          <w:pPr>
            <w:spacing w:line="276" w:lineRule="auto"/>
          </w:pPr>
          <w:r w:rsidRPr="005A79F0">
            <w:rPr>
              <w:b/>
              <w:bCs/>
            </w:rPr>
            <w:fldChar w:fldCharType="end"/>
          </w:r>
        </w:p>
      </w:sdtContent>
    </w:sdt>
    <w:p w14:paraId="35FEA40C" w14:textId="77FD448E" w:rsidR="00456991" w:rsidRPr="005A79F0" w:rsidRDefault="00456991" w:rsidP="0027161C">
      <w:pPr>
        <w:spacing w:after="120" w:line="276" w:lineRule="auto"/>
      </w:pPr>
      <w:r w:rsidRPr="005A79F0">
        <w:br w:type="page"/>
      </w:r>
    </w:p>
    <w:p w14:paraId="59A67243" w14:textId="2962754F" w:rsidR="00456991" w:rsidRPr="005A79F0" w:rsidRDefault="00456991" w:rsidP="0027161C">
      <w:pPr>
        <w:pStyle w:val="Heading1"/>
        <w:numPr>
          <w:ilvl w:val="0"/>
          <w:numId w:val="0"/>
        </w:numPr>
        <w:spacing w:line="276" w:lineRule="auto"/>
        <w:ind w:left="360" w:hanging="360"/>
      </w:pPr>
      <w:bookmarkStart w:id="0" w:name="_Toc221780665"/>
      <w:r w:rsidRPr="005A79F0">
        <w:lastRenderedPageBreak/>
        <w:t>Attendance</w:t>
      </w:r>
      <w:bookmarkEnd w:id="0"/>
    </w:p>
    <w:p w14:paraId="23A8E112" w14:textId="77777777" w:rsidR="00456991" w:rsidRPr="005A79F0" w:rsidRDefault="00456991" w:rsidP="0027161C">
      <w:pPr>
        <w:pStyle w:val="NoSpacing"/>
        <w:spacing w:line="276" w:lineRule="auto"/>
      </w:pPr>
    </w:p>
    <w:p w14:paraId="1E85D7AF" w14:textId="77777777" w:rsidR="00246AF1" w:rsidRPr="005A79F0" w:rsidRDefault="00246AF1" w:rsidP="0027161C">
      <w:pPr>
        <w:pStyle w:val="NoSpacing"/>
        <w:spacing w:line="276" w:lineRule="auto"/>
        <w:rPr>
          <w:b/>
          <w:bCs/>
          <w:u w:val="single"/>
        </w:rPr>
        <w:sectPr w:rsidR="00246AF1" w:rsidRPr="005A79F0">
          <w:footerReference w:type="default" r:id="rId9"/>
          <w:pgSz w:w="12240" w:h="15840"/>
          <w:pgMar w:top="1440" w:right="1440" w:bottom="1440" w:left="1440" w:header="708" w:footer="708" w:gutter="0"/>
          <w:cols w:space="708"/>
          <w:docGrid w:linePitch="360"/>
        </w:sectPr>
      </w:pPr>
    </w:p>
    <w:p w14:paraId="3D4BE8DC" w14:textId="77777777" w:rsidR="000F00D1" w:rsidRPr="006E32DD" w:rsidRDefault="000F00D1" w:rsidP="0027161C">
      <w:pPr>
        <w:pStyle w:val="NoSpacing"/>
        <w:spacing w:line="276" w:lineRule="auto"/>
        <w:rPr>
          <w:b/>
          <w:bCs/>
        </w:rPr>
      </w:pPr>
      <w:r w:rsidRPr="006E32DD">
        <w:rPr>
          <w:b/>
          <w:bCs/>
        </w:rPr>
        <w:t>Council</w:t>
      </w:r>
    </w:p>
    <w:p w14:paraId="6FFF92DC" w14:textId="3D26A10C" w:rsidR="00456991" w:rsidRPr="005A79F0" w:rsidRDefault="004C313A" w:rsidP="0027161C">
      <w:pPr>
        <w:pStyle w:val="NoSpacing"/>
        <w:spacing w:line="276" w:lineRule="auto"/>
      </w:pPr>
      <w:r w:rsidRPr="004C313A">
        <w:t>Kwänathi inlį</w:t>
      </w:r>
      <w:r>
        <w:t xml:space="preserve"> </w:t>
      </w:r>
      <w:r w:rsidR="000F00D1" w:rsidRPr="005A79F0">
        <w:t>Bob Dickson</w:t>
      </w:r>
    </w:p>
    <w:p w14:paraId="1675B817" w14:textId="539AE64E" w:rsidR="000F00D1" w:rsidRPr="005A79F0" w:rsidRDefault="000F00D1" w:rsidP="0027161C">
      <w:pPr>
        <w:pStyle w:val="NoSpacing"/>
        <w:spacing w:line="276" w:lineRule="auto"/>
      </w:pPr>
      <w:r w:rsidRPr="005A79F0">
        <w:t xml:space="preserve">Deputy Chief </w:t>
      </w:r>
      <w:r w:rsidR="00284C57" w:rsidRPr="005A79F0">
        <w:t>Di-yet van Lieshout</w:t>
      </w:r>
    </w:p>
    <w:p w14:paraId="4650EEB2" w14:textId="1BB388B7" w:rsidR="000F00D1" w:rsidRPr="005A79F0" w:rsidRDefault="000F00D1" w:rsidP="0027161C">
      <w:pPr>
        <w:pStyle w:val="NoSpacing"/>
        <w:spacing w:line="276" w:lineRule="auto"/>
      </w:pPr>
      <w:r w:rsidRPr="005A79F0">
        <w:t>Elder Councillor Joyce Johnson-Albert</w:t>
      </w:r>
    </w:p>
    <w:p w14:paraId="36DC2C96" w14:textId="2D071BBF" w:rsidR="000F00D1" w:rsidRPr="005A79F0" w:rsidRDefault="000F00D1" w:rsidP="0027161C">
      <w:pPr>
        <w:pStyle w:val="NoSpacing"/>
        <w:spacing w:line="276" w:lineRule="auto"/>
      </w:pPr>
      <w:r w:rsidRPr="005A79F0">
        <w:t xml:space="preserve">Councillor at Large </w:t>
      </w:r>
      <w:r w:rsidR="00284C57" w:rsidRPr="005A79F0">
        <w:t>Kathleen Johnson</w:t>
      </w:r>
    </w:p>
    <w:p w14:paraId="19C81F03" w14:textId="12883CC1" w:rsidR="001A1EEE" w:rsidRPr="005A79F0" w:rsidRDefault="001A1EEE" w:rsidP="0027161C">
      <w:pPr>
        <w:pStyle w:val="NoSpacing"/>
        <w:spacing w:line="276" w:lineRule="auto"/>
      </w:pPr>
      <w:r w:rsidRPr="005A79F0">
        <w:t>Youth Councillor Pascale Dubois</w:t>
      </w:r>
    </w:p>
    <w:p w14:paraId="370E743D" w14:textId="77777777" w:rsidR="000F00D1" w:rsidRPr="005A79F0" w:rsidRDefault="000F00D1" w:rsidP="0027161C">
      <w:pPr>
        <w:pStyle w:val="NoSpacing"/>
        <w:spacing w:line="276" w:lineRule="auto"/>
      </w:pPr>
    </w:p>
    <w:p w14:paraId="2764EF8E" w14:textId="35D68C9F" w:rsidR="000F00D1" w:rsidRPr="006E32DD" w:rsidRDefault="000F00D1" w:rsidP="0027161C">
      <w:pPr>
        <w:pStyle w:val="NoSpacing"/>
        <w:spacing w:line="276" w:lineRule="auto"/>
        <w:rPr>
          <w:b/>
          <w:bCs/>
        </w:rPr>
      </w:pPr>
      <w:r w:rsidRPr="006E32DD">
        <w:rPr>
          <w:b/>
          <w:bCs/>
        </w:rPr>
        <w:t>Kluane First Nation Staff</w:t>
      </w:r>
    </w:p>
    <w:p w14:paraId="316465DE" w14:textId="7721F4E4" w:rsidR="008A1910" w:rsidRPr="005A79F0" w:rsidRDefault="0035374D" w:rsidP="0027161C">
      <w:pPr>
        <w:pStyle w:val="NoSpacing"/>
        <w:spacing w:line="276" w:lineRule="auto"/>
      </w:pPr>
      <w:r w:rsidRPr="005A79F0">
        <w:t>Tim Cant, Executive Director</w:t>
      </w:r>
    </w:p>
    <w:p w14:paraId="20EC686A" w14:textId="6FB38104" w:rsidR="0035374D" w:rsidRPr="005A79F0" w:rsidRDefault="0035374D" w:rsidP="0027161C">
      <w:pPr>
        <w:pStyle w:val="NoSpacing"/>
        <w:spacing w:line="276" w:lineRule="auto"/>
      </w:pPr>
      <w:r w:rsidRPr="005A79F0">
        <w:t>Mary Anne Carroll, Finance Director</w:t>
      </w:r>
    </w:p>
    <w:p w14:paraId="6859920F" w14:textId="4FB65416" w:rsidR="0035374D" w:rsidRPr="005A79F0" w:rsidRDefault="0035374D" w:rsidP="0027161C">
      <w:pPr>
        <w:pStyle w:val="NoSpacing"/>
        <w:spacing w:line="276" w:lineRule="auto"/>
      </w:pPr>
      <w:r w:rsidRPr="005A79F0">
        <w:t xml:space="preserve">Cortland Flumerfelt, </w:t>
      </w:r>
      <w:r w:rsidR="00A97F6E" w:rsidRPr="005A79F0">
        <w:t>IT Support</w:t>
      </w:r>
    </w:p>
    <w:p w14:paraId="2765535F" w14:textId="04AE4357" w:rsidR="008E1E91" w:rsidRPr="005A79F0" w:rsidRDefault="008E1E91" w:rsidP="0027161C">
      <w:pPr>
        <w:pStyle w:val="NoSpacing"/>
        <w:spacing w:line="276" w:lineRule="auto"/>
      </w:pPr>
      <w:r w:rsidRPr="005A79F0">
        <w:t xml:space="preserve">Robert van Lieshout, Wellness </w:t>
      </w:r>
      <w:r w:rsidR="005D4656" w:rsidRPr="005A79F0">
        <w:t xml:space="preserve">Education </w:t>
      </w:r>
      <w:r w:rsidRPr="005A79F0">
        <w:t>Director</w:t>
      </w:r>
    </w:p>
    <w:p w14:paraId="57BEB120" w14:textId="6B8F6697" w:rsidR="008E1E91" w:rsidRPr="005A79F0" w:rsidRDefault="008E1E91" w:rsidP="0027161C">
      <w:pPr>
        <w:pStyle w:val="NoSpacing"/>
        <w:spacing w:line="276" w:lineRule="auto"/>
      </w:pPr>
      <w:r w:rsidRPr="005A79F0">
        <w:t>Kristy Kennedy, L</w:t>
      </w:r>
      <w:r w:rsidR="005D4656" w:rsidRPr="005A79F0">
        <w:t xml:space="preserve">ands </w:t>
      </w:r>
      <w:r w:rsidRPr="005A79F0">
        <w:t>H</w:t>
      </w:r>
      <w:r w:rsidR="005D4656" w:rsidRPr="005A79F0">
        <w:t xml:space="preserve">eritage </w:t>
      </w:r>
      <w:r w:rsidRPr="005A79F0">
        <w:t>R</w:t>
      </w:r>
      <w:r w:rsidR="005D4656" w:rsidRPr="005A79F0">
        <w:t>esources</w:t>
      </w:r>
      <w:r w:rsidRPr="005A79F0">
        <w:t xml:space="preserve"> Director</w:t>
      </w:r>
    </w:p>
    <w:p w14:paraId="28EED0B0" w14:textId="7530D896" w:rsidR="005D4656" w:rsidRPr="005A79F0" w:rsidRDefault="005D4656" w:rsidP="0027161C">
      <w:pPr>
        <w:pStyle w:val="NoSpacing"/>
        <w:spacing w:line="276" w:lineRule="auto"/>
      </w:pPr>
      <w:r w:rsidRPr="005A79F0">
        <w:t>Helena Tlen, Governance Director</w:t>
      </w:r>
    </w:p>
    <w:p w14:paraId="73212934" w14:textId="5C1D0231" w:rsidR="005D4656" w:rsidRPr="005A79F0" w:rsidRDefault="005D4656" w:rsidP="0027161C">
      <w:pPr>
        <w:pStyle w:val="NoSpacing"/>
        <w:spacing w:line="276" w:lineRule="auto"/>
      </w:pPr>
      <w:r w:rsidRPr="005A79F0">
        <w:t>Ted Danyluk, Public Works Municipal Services Director</w:t>
      </w:r>
    </w:p>
    <w:p w14:paraId="74E0112A" w14:textId="105F4ED3" w:rsidR="00217ED9" w:rsidRPr="005A79F0" w:rsidRDefault="00217ED9" w:rsidP="0027161C">
      <w:pPr>
        <w:pStyle w:val="NoSpacing"/>
        <w:spacing w:line="276" w:lineRule="auto"/>
      </w:pPr>
      <w:r w:rsidRPr="005A79F0">
        <w:t xml:space="preserve">Becky Miller, </w:t>
      </w:r>
      <w:r w:rsidR="00B03DD8" w:rsidRPr="005A79F0">
        <w:t>Executive Manager</w:t>
      </w:r>
    </w:p>
    <w:p w14:paraId="64EA348F" w14:textId="77777777" w:rsidR="00A97F6E" w:rsidRPr="005A79F0" w:rsidRDefault="00A97F6E" w:rsidP="0027161C">
      <w:pPr>
        <w:pStyle w:val="NoSpacing"/>
        <w:spacing w:line="276" w:lineRule="auto"/>
      </w:pPr>
    </w:p>
    <w:p w14:paraId="38864892" w14:textId="1C032F43" w:rsidR="00FA3354" w:rsidRPr="00E114BA" w:rsidRDefault="00FA3354" w:rsidP="0027161C">
      <w:pPr>
        <w:pStyle w:val="NoSpacing"/>
        <w:spacing w:line="276" w:lineRule="auto"/>
        <w:rPr>
          <w:b/>
          <w:bCs/>
        </w:rPr>
      </w:pPr>
      <w:r w:rsidRPr="00E114BA">
        <w:rPr>
          <w:b/>
          <w:bCs/>
        </w:rPr>
        <w:t>General Assembly Staff</w:t>
      </w:r>
    </w:p>
    <w:p w14:paraId="400261CF" w14:textId="05BE0603" w:rsidR="00FA3354" w:rsidRPr="005A79F0" w:rsidRDefault="001A1EEE" w:rsidP="0027161C">
      <w:pPr>
        <w:pStyle w:val="NoSpacing"/>
        <w:spacing w:line="276" w:lineRule="auto"/>
      </w:pPr>
      <w:r w:rsidRPr="005A79F0">
        <w:t>Victoria Fred</w:t>
      </w:r>
      <w:r w:rsidR="00FA3354" w:rsidRPr="005A79F0">
        <w:t xml:space="preserve">, </w:t>
      </w:r>
      <w:r w:rsidR="00755785" w:rsidRPr="005A79F0">
        <w:t>Co-</w:t>
      </w:r>
      <w:r w:rsidR="00FA3354" w:rsidRPr="005A79F0">
        <w:t>Chair</w:t>
      </w:r>
    </w:p>
    <w:p w14:paraId="628D750A" w14:textId="0D0DC2D2" w:rsidR="00FA3354" w:rsidRPr="005A79F0" w:rsidRDefault="00FA3354" w:rsidP="0027161C">
      <w:pPr>
        <w:pStyle w:val="NoSpacing"/>
        <w:spacing w:line="276" w:lineRule="auto"/>
      </w:pPr>
      <w:r w:rsidRPr="005A79F0">
        <w:t>Lucy-Anne Carroll, Minutes</w:t>
      </w:r>
    </w:p>
    <w:p w14:paraId="470E3A55" w14:textId="77777777" w:rsidR="003640A9" w:rsidRPr="005A79F0" w:rsidRDefault="003640A9" w:rsidP="0027161C">
      <w:pPr>
        <w:pStyle w:val="NoSpacing"/>
        <w:spacing w:line="276" w:lineRule="auto"/>
      </w:pPr>
    </w:p>
    <w:p w14:paraId="5275D857" w14:textId="7BE1EB6F" w:rsidR="003640A9" w:rsidRPr="006E32DD" w:rsidRDefault="003640A9" w:rsidP="0027161C">
      <w:pPr>
        <w:pStyle w:val="NoSpacing"/>
        <w:spacing w:line="276" w:lineRule="auto"/>
        <w:rPr>
          <w:b/>
          <w:bCs/>
        </w:rPr>
      </w:pPr>
      <w:r w:rsidRPr="006E32DD">
        <w:rPr>
          <w:b/>
          <w:bCs/>
        </w:rPr>
        <w:t>Presenters</w:t>
      </w:r>
    </w:p>
    <w:p w14:paraId="2DD5EAEE" w14:textId="7E4E002B" w:rsidR="00FA3354" w:rsidRPr="005A79F0" w:rsidRDefault="00A97F6E" w:rsidP="0027161C">
      <w:pPr>
        <w:pStyle w:val="NoSpacing"/>
        <w:spacing w:line="276" w:lineRule="auto"/>
      </w:pPr>
      <w:r w:rsidRPr="005A79F0">
        <w:t xml:space="preserve">George Morine, Auditor, </w:t>
      </w:r>
      <w:r w:rsidR="00E7757D" w:rsidRPr="005A79F0">
        <w:t>Morine Thomas</w:t>
      </w:r>
    </w:p>
    <w:p w14:paraId="172087E1" w14:textId="77777777" w:rsidR="007178C5" w:rsidRPr="005A79F0" w:rsidRDefault="007178C5" w:rsidP="0027161C">
      <w:pPr>
        <w:pStyle w:val="NoSpacing"/>
        <w:spacing w:line="276" w:lineRule="auto"/>
      </w:pPr>
    </w:p>
    <w:p w14:paraId="10994128" w14:textId="2265492E" w:rsidR="008F6250" w:rsidRDefault="008F6250" w:rsidP="0027161C">
      <w:pPr>
        <w:pStyle w:val="NoSpacing"/>
        <w:spacing w:line="276" w:lineRule="auto"/>
        <w:rPr>
          <w:b/>
          <w:bCs/>
        </w:rPr>
      </w:pPr>
      <w:r w:rsidRPr="006E32DD">
        <w:rPr>
          <w:b/>
          <w:bCs/>
        </w:rPr>
        <w:t>Guests and Observers</w:t>
      </w:r>
    </w:p>
    <w:p w14:paraId="4138EF35" w14:textId="7F674E7B" w:rsidR="00E114BA" w:rsidRPr="00E114BA" w:rsidRDefault="00E114BA" w:rsidP="0027161C">
      <w:pPr>
        <w:pStyle w:val="NoSpacing"/>
        <w:spacing w:line="276" w:lineRule="auto"/>
      </w:pPr>
      <w:r>
        <w:t>Senator Pat Duncan</w:t>
      </w:r>
    </w:p>
    <w:p w14:paraId="50266274" w14:textId="73E05676" w:rsidR="008F6250" w:rsidRPr="006E32DD" w:rsidRDefault="00246AF1" w:rsidP="0027161C">
      <w:pPr>
        <w:pStyle w:val="NoSpacing"/>
        <w:spacing w:line="276" w:lineRule="auto"/>
        <w:rPr>
          <w:b/>
          <w:bCs/>
        </w:rPr>
      </w:pPr>
      <w:r w:rsidRPr="005A79F0">
        <w:br w:type="column"/>
      </w:r>
      <w:r w:rsidR="008F6250" w:rsidRPr="006E32DD">
        <w:rPr>
          <w:b/>
          <w:bCs/>
        </w:rPr>
        <w:t>Citizens</w:t>
      </w:r>
    </w:p>
    <w:p w14:paraId="1B375795" w14:textId="77777777" w:rsidR="00E4240A" w:rsidRDefault="00E4240A" w:rsidP="0027161C">
      <w:pPr>
        <w:pStyle w:val="NoSpacing"/>
        <w:spacing w:line="276" w:lineRule="auto"/>
      </w:pPr>
      <w:r>
        <w:t>Alanna Dickson</w:t>
      </w:r>
    </w:p>
    <w:p w14:paraId="35279CC3" w14:textId="77777777" w:rsidR="00E4240A" w:rsidRDefault="00E4240A" w:rsidP="0027161C">
      <w:pPr>
        <w:pStyle w:val="NoSpacing"/>
        <w:spacing w:line="276" w:lineRule="auto"/>
      </w:pPr>
      <w:r>
        <w:t>Alyce Johnson</w:t>
      </w:r>
    </w:p>
    <w:p w14:paraId="4BB5B011" w14:textId="77777777" w:rsidR="00E4240A" w:rsidRDefault="00E4240A" w:rsidP="0027161C">
      <w:pPr>
        <w:pStyle w:val="NoSpacing"/>
        <w:spacing w:line="276" w:lineRule="auto"/>
      </w:pPr>
      <w:r>
        <w:t>Austin Dickson</w:t>
      </w:r>
    </w:p>
    <w:p w14:paraId="1430641B" w14:textId="77777777" w:rsidR="00E4240A" w:rsidRDefault="00E4240A" w:rsidP="0027161C">
      <w:pPr>
        <w:pStyle w:val="NoSpacing"/>
        <w:spacing w:line="276" w:lineRule="auto"/>
      </w:pPr>
      <w:r>
        <w:t>Bertha Doris</w:t>
      </w:r>
    </w:p>
    <w:p w14:paraId="1F7D10D0" w14:textId="77777777" w:rsidR="00E4240A" w:rsidRDefault="00E4240A" w:rsidP="0027161C">
      <w:pPr>
        <w:pStyle w:val="NoSpacing"/>
        <w:spacing w:line="276" w:lineRule="auto"/>
      </w:pPr>
      <w:r>
        <w:t>Donalda Easterson</w:t>
      </w:r>
    </w:p>
    <w:p w14:paraId="1BFACD76" w14:textId="77777777" w:rsidR="00E4240A" w:rsidRDefault="00E4240A" w:rsidP="0027161C">
      <w:pPr>
        <w:pStyle w:val="NoSpacing"/>
        <w:spacing w:line="276" w:lineRule="auto"/>
      </w:pPr>
      <w:r>
        <w:t>Eric Walker-Southwick</w:t>
      </w:r>
    </w:p>
    <w:p w14:paraId="7FA8EFCB" w14:textId="77777777" w:rsidR="00E4240A" w:rsidRDefault="00E4240A" w:rsidP="0027161C">
      <w:pPr>
        <w:pStyle w:val="NoSpacing"/>
        <w:spacing w:line="276" w:lineRule="auto"/>
      </w:pPr>
      <w:r>
        <w:t>Geordan Clark</w:t>
      </w:r>
    </w:p>
    <w:p w14:paraId="0F044D57" w14:textId="77777777" w:rsidR="00E4240A" w:rsidRDefault="00E4240A" w:rsidP="0027161C">
      <w:pPr>
        <w:pStyle w:val="NoSpacing"/>
        <w:spacing w:line="276" w:lineRule="auto"/>
      </w:pPr>
      <w:r>
        <w:t>George Johnson</w:t>
      </w:r>
    </w:p>
    <w:p w14:paraId="3317A932" w14:textId="77777777" w:rsidR="00E4240A" w:rsidRDefault="00E4240A" w:rsidP="0027161C">
      <w:pPr>
        <w:pStyle w:val="NoSpacing"/>
        <w:spacing w:line="276" w:lineRule="auto"/>
      </w:pPr>
      <w:r>
        <w:t>Gloria Maureen Johnson</w:t>
      </w:r>
    </w:p>
    <w:p w14:paraId="2DC2AB8C" w14:textId="77777777" w:rsidR="00E4240A" w:rsidRDefault="00E4240A" w:rsidP="0027161C">
      <w:pPr>
        <w:pStyle w:val="NoSpacing"/>
        <w:spacing w:line="276" w:lineRule="auto"/>
      </w:pPr>
      <w:r>
        <w:t>Grace Southwick</w:t>
      </w:r>
    </w:p>
    <w:p w14:paraId="203BDF2C" w14:textId="77777777" w:rsidR="00E4240A" w:rsidRDefault="00E4240A" w:rsidP="0027161C">
      <w:pPr>
        <w:pStyle w:val="NoSpacing"/>
        <w:spacing w:line="276" w:lineRule="auto"/>
      </w:pPr>
      <w:r>
        <w:t>Jade Groves</w:t>
      </w:r>
    </w:p>
    <w:p w14:paraId="33ED4F23" w14:textId="77777777" w:rsidR="00E4240A" w:rsidRDefault="00E4240A" w:rsidP="0027161C">
      <w:pPr>
        <w:pStyle w:val="NoSpacing"/>
        <w:spacing w:line="276" w:lineRule="auto"/>
      </w:pPr>
      <w:r>
        <w:t>James Tlen</w:t>
      </w:r>
    </w:p>
    <w:p w14:paraId="3201B560" w14:textId="77777777" w:rsidR="00E4240A" w:rsidRDefault="00E4240A" w:rsidP="0027161C">
      <w:pPr>
        <w:pStyle w:val="NoSpacing"/>
        <w:spacing w:line="276" w:lineRule="auto"/>
      </w:pPr>
      <w:r>
        <w:t>Jenessa Tlen</w:t>
      </w:r>
    </w:p>
    <w:p w14:paraId="0697FE8B" w14:textId="77777777" w:rsidR="00E4240A" w:rsidRDefault="00E4240A" w:rsidP="0027161C">
      <w:pPr>
        <w:pStyle w:val="NoSpacing"/>
        <w:spacing w:line="276" w:lineRule="auto"/>
      </w:pPr>
      <w:r>
        <w:t>Juniper Groves</w:t>
      </w:r>
    </w:p>
    <w:p w14:paraId="100CC5BC" w14:textId="77777777" w:rsidR="00E4240A" w:rsidRDefault="00E4240A" w:rsidP="0027161C">
      <w:pPr>
        <w:pStyle w:val="NoSpacing"/>
        <w:spacing w:line="276" w:lineRule="auto"/>
      </w:pPr>
      <w:r>
        <w:t>Katie Johnson</w:t>
      </w:r>
    </w:p>
    <w:p w14:paraId="550A695B" w14:textId="77777777" w:rsidR="00E4240A" w:rsidRDefault="00E4240A" w:rsidP="0027161C">
      <w:pPr>
        <w:pStyle w:val="NoSpacing"/>
        <w:spacing w:line="276" w:lineRule="auto"/>
      </w:pPr>
      <w:r>
        <w:t>Kluane Adamek</w:t>
      </w:r>
    </w:p>
    <w:p w14:paraId="0B789A69" w14:textId="77777777" w:rsidR="00E4240A" w:rsidRDefault="00E4240A" w:rsidP="0027161C">
      <w:pPr>
        <w:pStyle w:val="NoSpacing"/>
        <w:spacing w:line="276" w:lineRule="auto"/>
      </w:pPr>
      <w:r>
        <w:t>Liz Johnson</w:t>
      </w:r>
    </w:p>
    <w:p w14:paraId="2CC85329" w14:textId="77777777" w:rsidR="00E4240A" w:rsidRDefault="00E4240A" w:rsidP="0027161C">
      <w:pPr>
        <w:pStyle w:val="NoSpacing"/>
        <w:spacing w:line="276" w:lineRule="auto"/>
      </w:pPr>
      <w:r>
        <w:t>Louise Bouvier</w:t>
      </w:r>
    </w:p>
    <w:p w14:paraId="1C2B1B65" w14:textId="77777777" w:rsidR="00E4240A" w:rsidRDefault="00E4240A" w:rsidP="0027161C">
      <w:pPr>
        <w:pStyle w:val="NoSpacing"/>
        <w:spacing w:line="276" w:lineRule="auto"/>
      </w:pPr>
      <w:r>
        <w:t>Margaret Grace Johnson</w:t>
      </w:r>
    </w:p>
    <w:p w14:paraId="3CC6C0D1" w14:textId="77777777" w:rsidR="00E4240A" w:rsidRDefault="00E4240A" w:rsidP="0027161C">
      <w:pPr>
        <w:pStyle w:val="NoSpacing"/>
        <w:spacing w:line="276" w:lineRule="auto"/>
      </w:pPr>
      <w:r>
        <w:t>Math’ieya Alatini</w:t>
      </w:r>
    </w:p>
    <w:p w14:paraId="2FDFE493" w14:textId="77777777" w:rsidR="00E4240A" w:rsidRDefault="00E4240A" w:rsidP="0027161C">
      <w:pPr>
        <w:pStyle w:val="NoSpacing"/>
        <w:spacing w:line="276" w:lineRule="auto"/>
      </w:pPr>
      <w:r>
        <w:t>Monica Johnson</w:t>
      </w:r>
    </w:p>
    <w:p w14:paraId="3B509C4A" w14:textId="77777777" w:rsidR="00E4240A" w:rsidRDefault="00E4240A" w:rsidP="0027161C">
      <w:pPr>
        <w:pStyle w:val="NoSpacing"/>
        <w:spacing w:line="276" w:lineRule="auto"/>
      </w:pPr>
      <w:r>
        <w:t>Monique Martin</w:t>
      </w:r>
    </w:p>
    <w:p w14:paraId="1E88A843" w14:textId="77777777" w:rsidR="00E4240A" w:rsidRDefault="00E4240A" w:rsidP="0027161C">
      <w:pPr>
        <w:pStyle w:val="NoSpacing"/>
        <w:spacing w:line="276" w:lineRule="auto"/>
      </w:pPr>
      <w:r>
        <w:t>Owen Miller</w:t>
      </w:r>
    </w:p>
    <w:p w14:paraId="7BABE2F6" w14:textId="77777777" w:rsidR="00E4240A" w:rsidRDefault="00E4240A" w:rsidP="0027161C">
      <w:pPr>
        <w:pStyle w:val="NoSpacing"/>
        <w:spacing w:line="276" w:lineRule="auto"/>
      </w:pPr>
      <w:r>
        <w:t>Robin Bradasch</w:t>
      </w:r>
    </w:p>
    <w:p w14:paraId="17DCFF96" w14:textId="0C2EE24B" w:rsidR="008E1E91" w:rsidRDefault="00E4240A" w:rsidP="0027161C">
      <w:pPr>
        <w:pStyle w:val="NoSpacing"/>
        <w:spacing w:line="276" w:lineRule="auto"/>
      </w:pPr>
      <w:r>
        <w:t>Tosh Southwick</w:t>
      </w:r>
    </w:p>
    <w:p w14:paraId="61BBA23A" w14:textId="77777777" w:rsidR="00E4240A" w:rsidRPr="005A79F0" w:rsidRDefault="00E4240A" w:rsidP="0027161C">
      <w:pPr>
        <w:pStyle w:val="NoSpacing"/>
        <w:spacing w:line="276" w:lineRule="auto"/>
      </w:pPr>
    </w:p>
    <w:p w14:paraId="379F74DF" w14:textId="1739DF46" w:rsidR="00246AF1" w:rsidRPr="00E114BA" w:rsidRDefault="00246AF1" w:rsidP="0027161C">
      <w:pPr>
        <w:pStyle w:val="NoSpacing"/>
        <w:spacing w:line="276" w:lineRule="auto"/>
        <w:rPr>
          <w:b/>
          <w:bCs/>
        </w:rPr>
      </w:pPr>
      <w:r w:rsidRPr="00E114BA">
        <w:rPr>
          <w:b/>
          <w:bCs/>
        </w:rPr>
        <w:t>Special Citizens</w:t>
      </w:r>
    </w:p>
    <w:p w14:paraId="6EA8A97E" w14:textId="77777777" w:rsidR="00246AF1" w:rsidRPr="005A79F0" w:rsidRDefault="00AC4F01" w:rsidP="0027161C">
      <w:pPr>
        <w:pStyle w:val="NoSpacing"/>
        <w:spacing w:line="276" w:lineRule="auto"/>
      </w:pPr>
      <w:r w:rsidRPr="005A79F0">
        <w:t>Joseph Bruneau</w:t>
      </w:r>
    </w:p>
    <w:p w14:paraId="0FB0274C" w14:textId="71E2B9A8" w:rsidR="00AC4F01" w:rsidRPr="005A79F0" w:rsidRDefault="00AC4F01" w:rsidP="0027161C">
      <w:pPr>
        <w:pStyle w:val="NoSpacing"/>
        <w:spacing w:line="276" w:lineRule="auto"/>
        <w:sectPr w:rsidR="00AC4F01" w:rsidRPr="005A79F0" w:rsidSect="00246AF1">
          <w:type w:val="continuous"/>
          <w:pgSz w:w="12240" w:h="15840"/>
          <w:pgMar w:top="1440" w:right="1440" w:bottom="1440" w:left="1440" w:header="708" w:footer="708" w:gutter="0"/>
          <w:cols w:num="2" w:space="708"/>
          <w:docGrid w:linePitch="360"/>
        </w:sectPr>
      </w:pPr>
      <w:r w:rsidRPr="005A79F0">
        <w:t>Sandy Johnson</w:t>
      </w:r>
    </w:p>
    <w:p w14:paraId="45EF0BE5" w14:textId="77777777" w:rsidR="000F00D1" w:rsidRPr="005A79F0" w:rsidRDefault="000F00D1" w:rsidP="0027161C">
      <w:pPr>
        <w:pStyle w:val="NoSpacing"/>
        <w:spacing w:line="276" w:lineRule="auto"/>
      </w:pPr>
      <w:r w:rsidRPr="005A79F0">
        <w:br w:type="page"/>
      </w:r>
    </w:p>
    <w:p w14:paraId="6269B7B7" w14:textId="27677CBB" w:rsidR="00456991" w:rsidRPr="005A79F0" w:rsidRDefault="00456991" w:rsidP="0027161C">
      <w:pPr>
        <w:pStyle w:val="Heading1"/>
        <w:numPr>
          <w:ilvl w:val="0"/>
          <w:numId w:val="0"/>
        </w:numPr>
        <w:spacing w:after="120" w:line="276" w:lineRule="auto"/>
        <w:ind w:left="360" w:hanging="360"/>
      </w:pPr>
      <w:bookmarkStart w:id="1" w:name="_Toc204974592"/>
      <w:bookmarkStart w:id="2" w:name="_Toc221780666"/>
      <w:r w:rsidRPr="005A79F0">
        <w:t xml:space="preserve">Day 1 – Saturday, </w:t>
      </w:r>
      <w:r w:rsidR="00567301" w:rsidRPr="005A79F0">
        <w:t>August</w:t>
      </w:r>
      <w:r w:rsidRPr="005A79F0">
        <w:t xml:space="preserve"> </w:t>
      </w:r>
      <w:r w:rsidR="00567301" w:rsidRPr="005A79F0">
        <w:t>2</w:t>
      </w:r>
      <w:r w:rsidRPr="005A79F0">
        <w:t>, 202</w:t>
      </w:r>
      <w:r w:rsidR="00567301" w:rsidRPr="005A79F0">
        <w:t>5</w:t>
      </w:r>
      <w:bookmarkEnd w:id="1"/>
      <w:bookmarkEnd w:id="2"/>
    </w:p>
    <w:p w14:paraId="5BFAD3D6" w14:textId="34510AB4" w:rsidR="00456991" w:rsidRPr="005A79F0" w:rsidRDefault="00456991" w:rsidP="0027161C">
      <w:pPr>
        <w:pStyle w:val="Heading1"/>
        <w:spacing w:after="120" w:line="276" w:lineRule="auto"/>
      </w:pPr>
      <w:bookmarkStart w:id="3" w:name="_Toc204974593"/>
      <w:bookmarkStart w:id="4" w:name="_Toc221780667"/>
      <w:r w:rsidRPr="005A79F0">
        <w:t>Opening Prayer and Call to Order</w:t>
      </w:r>
      <w:bookmarkEnd w:id="3"/>
      <w:bookmarkEnd w:id="4"/>
    </w:p>
    <w:p w14:paraId="3C643254" w14:textId="06FBA367" w:rsidR="00456991" w:rsidRPr="004C313A" w:rsidRDefault="007D43A7" w:rsidP="0027161C">
      <w:pPr>
        <w:spacing w:after="120" w:line="276" w:lineRule="auto"/>
        <w:rPr>
          <w:i/>
          <w:iCs/>
        </w:rPr>
      </w:pPr>
      <w:r w:rsidRPr="004C313A">
        <w:rPr>
          <w:i/>
          <w:iCs/>
        </w:rPr>
        <w:t xml:space="preserve">An opening prayer was said by </w:t>
      </w:r>
      <w:r w:rsidR="004C313A" w:rsidRPr="004C313A">
        <w:rPr>
          <w:i/>
          <w:iCs/>
        </w:rPr>
        <w:t>Elder</w:t>
      </w:r>
      <w:r w:rsidR="00B121A2">
        <w:rPr>
          <w:i/>
          <w:iCs/>
        </w:rPr>
        <w:t xml:space="preserve"> Councillor</w:t>
      </w:r>
      <w:r w:rsidR="004C313A" w:rsidRPr="004C313A">
        <w:rPr>
          <w:i/>
          <w:iCs/>
        </w:rPr>
        <w:t xml:space="preserve"> Joyce Johnson-Albert. Victoria Fred</w:t>
      </w:r>
      <w:r w:rsidR="00456991" w:rsidRPr="004C313A">
        <w:rPr>
          <w:i/>
          <w:iCs/>
        </w:rPr>
        <w:t xml:space="preserve"> confirmed quorum and called the meeting to order at </w:t>
      </w:r>
      <w:r w:rsidR="00567301" w:rsidRPr="004C313A">
        <w:rPr>
          <w:i/>
          <w:iCs/>
        </w:rPr>
        <w:t>9</w:t>
      </w:r>
      <w:r w:rsidR="00456991" w:rsidRPr="004C313A">
        <w:rPr>
          <w:i/>
          <w:iCs/>
        </w:rPr>
        <w:t>:</w:t>
      </w:r>
      <w:r w:rsidR="008463D7" w:rsidRPr="004C313A">
        <w:rPr>
          <w:i/>
          <w:iCs/>
        </w:rPr>
        <w:t>27</w:t>
      </w:r>
      <w:r w:rsidR="00456991" w:rsidRPr="004C313A">
        <w:rPr>
          <w:i/>
          <w:iCs/>
        </w:rPr>
        <w:t xml:space="preserve"> a.m. </w:t>
      </w:r>
    </w:p>
    <w:p w14:paraId="3E0DA670" w14:textId="77777777" w:rsidR="007D43A7" w:rsidRPr="005A79F0" w:rsidRDefault="007D43A7" w:rsidP="0027161C">
      <w:pPr>
        <w:pStyle w:val="Heading1"/>
        <w:spacing w:after="120" w:line="276" w:lineRule="auto"/>
      </w:pPr>
      <w:bookmarkStart w:id="5" w:name="_Toc221780668"/>
      <w:bookmarkStart w:id="6" w:name="_Toc204974594"/>
      <w:r w:rsidRPr="005A79F0">
        <w:t>Chairs Opening Remarks</w:t>
      </w:r>
      <w:bookmarkEnd w:id="5"/>
    </w:p>
    <w:p w14:paraId="2A2050A9" w14:textId="1DCF8643" w:rsidR="007D43A7" w:rsidRPr="00D31966" w:rsidRDefault="007D43A7" w:rsidP="0027161C">
      <w:pPr>
        <w:spacing w:after="120" w:line="276" w:lineRule="auto"/>
      </w:pPr>
      <w:r w:rsidRPr="005A79F0">
        <w:t xml:space="preserve">VICTORIA FRED </w:t>
      </w:r>
      <w:r w:rsidRPr="005A79F0">
        <w:rPr>
          <w:i/>
          <w:iCs/>
        </w:rPr>
        <w:t>introduced herself</w:t>
      </w:r>
      <w:r w:rsidR="007F522E" w:rsidRPr="005A79F0">
        <w:rPr>
          <w:i/>
          <w:iCs/>
        </w:rPr>
        <w:t>.</w:t>
      </w:r>
      <w:r w:rsidR="00D31966">
        <w:rPr>
          <w:i/>
          <w:iCs/>
        </w:rPr>
        <w:t xml:space="preserve"> </w:t>
      </w:r>
      <w:r w:rsidR="00D31966">
        <w:t>Victoria said my Łingit name is Tut</w:t>
      </w:r>
      <w:r w:rsidR="004344DF">
        <w:t>L</w:t>
      </w:r>
      <w:r w:rsidR="00D31966">
        <w:t>a</w:t>
      </w:r>
      <w:r w:rsidR="004344DF">
        <w:t>t</w:t>
      </w:r>
      <w:r w:rsidR="00D31966">
        <w:t>s</w:t>
      </w:r>
      <w:r w:rsidR="004344DF">
        <w:t>e</w:t>
      </w:r>
      <w:r w:rsidR="00D31966">
        <w:t>en, I am the granddaughter of Su</w:t>
      </w:r>
      <w:r w:rsidR="004344DF">
        <w:t>s</w:t>
      </w:r>
      <w:r w:rsidR="00D31966">
        <w:t>ie Fred and daughter to Barbara Fred. I am a mother of a daughter and a grandmother of a little boy – the love of my life. Your homelands are amazing</w:t>
      </w:r>
      <w:r w:rsidR="004D27B5">
        <w:t>!</w:t>
      </w:r>
      <w:r w:rsidR="00D31966">
        <w:t xml:space="preserve"> When I told my mom I was coming up to Kluane Country she said you tell those good people up there, those change-makers, that she enjoyed the time she spent up here and she wishes you well. I am looking forward to the weekend here, to facilitate discussions and to deal with the business at hand. At this time, I will look to doing some housekeeping matters. Just a few matters before we turn to Chief Dickson for opening remarks. There are information booths to the right. We encourage you to visit the information booths for materials that will be helpful to talk about the business at hand. There will be door prizes throughout the day. When we share a meal, we encourage you to use your potlatch dishes. I just want to acknowledge co-chair, Pascale, who is the Youth Councillor. I look forward to helping her and supporting her through these discussions. Thank you. </w:t>
      </w:r>
    </w:p>
    <w:p w14:paraId="1724A66E" w14:textId="06A67801" w:rsidR="00456991" w:rsidRPr="005A79F0" w:rsidRDefault="008E0605" w:rsidP="0027161C">
      <w:pPr>
        <w:pStyle w:val="Heading1"/>
        <w:spacing w:after="120" w:line="276" w:lineRule="auto"/>
      </w:pPr>
      <w:bookmarkStart w:id="7" w:name="_Toc221780669"/>
      <w:r w:rsidRPr="005A79F0">
        <w:t>Chief’s Welcome</w:t>
      </w:r>
      <w:bookmarkEnd w:id="6"/>
      <w:bookmarkEnd w:id="7"/>
    </w:p>
    <w:p w14:paraId="0EF1AE71" w14:textId="60ACA8CA" w:rsidR="008E0605" w:rsidRPr="005A79F0" w:rsidRDefault="004C313A" w:rsidP="0027161C">
      <w:pPr>
        <w:pStyle w:val="NoSpacing"/>
        <w:spacing w:after="120" w:line="276" w:lineRule="auto"/>
      </w:pPr>
      <w:r w:rsidRPr="004C313A">
        <w:t>KWÄNATHI INLĮ BOB DICKSON</w:t>
      </w:r>
      <w:r>
        <w:t xml:space="preserve"> </w:t>
      </w:r>
      <w:r w:rsidR="008E0605" w:rsidRPr="005A79F0">
        <w:t xml:space="preserve">said </w:t>
      </w:r>
      <w:r w:rsidRPr="004C313A">
        <w:t xml:space="preserve">Dànnch'e </w:t>
      </w:r>
      <w:r w:rsidR="002D463C" w:rsidRPr="005A79F0">
        <w:t xml:space="preserve">everyone. Good morning. </w:t>
      </w:r>
      <w:r>
        <w:t>W</w:t>
      </w:r>
      <w:r w:rsidR="002D463C" w:rsidRPr="005A79F0">
        <w:t xml:space="preserve">elcome to the 2025 </w:t>
      </w:r>
      <w:r w:rsidR="00D31966">
        <w:t>G</w:t>
      </w:r>
      <w:r w:rsidR="002D463C" w:rsidRPr="005A79F0">
        <w:t>enera</w:t>
      </w:r>
      <w:r>
        <w:t>l</w:t>
      </w:r>
      <w:r w:rsidR="002D463C" w:rsidRPr="005A79F0">
        <w:t xml:space="preserve"> </w:t>
      </w:r>
      <w:r w:rsidR="00D31966">
        <w:t>A</w:t>
      </w:r>
      <w:r w:rsidR="002D463C" w:rsidRPr="005A79F0">
        <w:t xml:space="preserve">ssembly. I want to welcome the Elders, Citizens, </w:t>
      </w:r>
      <w:r w:rsidR="00D31966">
        <w:t xml:space="preserve">Council, </w:t>
      </w:r>
      <w:r w:rsidR="002D463C" w:rsidRPr="005A79F0">
        <w:t xml:space="preserve">and </w:t>
      </w:r>
      <w:r w:rsidR="00B8182F" w:rsidRPr="005A79F0">
        <w:t>guests</w:t>
      </w:r>
      <w:r w:rsidR="002D463C" w:rsidRPr="005A79F0">
        <w:t xml:space="preserve">. </w:t>
      </w:r>
      <w:r w:rsidR="00D31966">
        <w:t>As we move forward – I want to say i</w:t>
      </w:r>
      <w:r w:rsidR="002D463C" w:rsidRPr="005A79F0">
        <w:t xml:space="preserve">t is a pleasure serving as your </w:t>
      </w:r>
      <w:r w:rsidR="00D31966">
        <w:t>C</w:t>
      </w:r>
      <w:r w:rsidR="002D463C" w:rsidRPr="005A79F0">
        <w:t xml:space="preserve">hief. </w:t>
      </w:r>
      <w:r w:rsidR="00D31966">
        <w:t xml:space="preserve">This is Council’s first year, our first report to the assembly. </w:t>
      </w:r>
      <w:r w:rsidR="002D463C" w:rsidRPr="005A79F0">
        <w:t>We have a lot of things going on. We look forward to a good meeting</w:t>
      </w:r>
      <w:r w:rsidR="00D31966">
        <w:t xml:space="preserve"> and discussing what we will be doing next year</w:t>
      </w:r>
      <w:r w:rsidR="002D463C" w:rsidRPr="005A79F0">
        <w:t>. I would like to thank our team that put this together</w:t>
      </w:r>
      <w:r w:rsidR="00B8182F" w:rsidRPr="005A79F0">
        <w:t xml:space="preserve"> </w:t>
      </w:r>
      <w:r w:rsidR="00D31966">
        <w:t xml:space="preserve">this meeting </w:t>
      </w:r>
      <w:r w:rsidR="00B8182F" w:rsidRPr="005A79F0">
        <w:t xml:space="preserve">and the cooks. </w:t>
      </w:r>
      <w:r w:rsidR="00D31966">
        <w:t xml:space="preserve">If you have any suggestions for the next time we meet. Thank you and we look forward to the meeting today. </w:t>
      </w:r>
    </w:p>
    <w:p w14:paraId="4B1EB69E" w14:textId="0ECAFA7E" w:rsidR="00B8182F" w:rsidRPr="005A79F0" w:rsidRDefault="00B8182F" w:rsidP="0027161C">
      <w:pPr>
        <w:pStyle w:val="NoSpacing"/>
        <w:spacing w:after="120" w:line="276" w:lineRule="auto"/>
        <w:rPr>
          <w:i/>
          <w:iCs/>
        </w:rPr>
      </w:pPr>
      <w:r w:rsidRPr="005A79F0">
        <w:t xml:space="preserve">VICTORIA FRED </w:t>
      </w:r>
      <w:r w:rsidR="00B16FE5" w:rsidRPr="005A79F0">
        <w:rPr>
          <w:i/>
          <w:iCs/>
        </w:rPr>
        <w:t xml:space="preserve">referred </w:t>
      </w:r>
      <w:r w:rsidR="00AF5737" w:rsidRPr="005A79F0">
        <w:rPr>
          <w:i/>
          <w:iCs/>
        </w:rPr>
        <w:t xml:space="preserve">the assembly to the Kluane First Nation 2025 General Assembly Package. </w:t>
      </w:r>
    </w:p>
    <w:p w14:paraId="044B0C54" w14:textId="47B5DE03" w:rsidR="008E0605" w:rsidRPr="005A79F0" w:rsidRDefault="008E0605" w:rsidP="0027161C">
      <w:pPr>
        <w:pStyle w:val="Heading1"/>
        <w:spacing w:after="120" w:line="276" w:lineRule="auto"/>
      </w:pPr>
      <w:bookmarkStart w:id="8" w:name="_Toc204974595"/>
      <w:bookmarkStart w:id="9" w:name="_Toc221780670"/>
      <w:r w:rsidRPr="005A79F0">
        <w:t>Rules of Order</w:t>
      </w:r>
      <w:bookmarkEnd w:id="8"/>
      <w:bookmarkEnd w:id="9"/>
    </w:p>
    <w:p w14:paraId="556E1E76" w14:textId="71868D79" w:rsidR="00D31966" w:rsidRDefault="00D31966" w:rsidP="0027161C">
      <w:pPr>
        <w:pStyle w:val="NoSpacing"/>
        <w:spacing w:after="120" w:line="276" w:lineRule="auto"/>
      </w:pPr>
      <w:r>
        <w:t>VICTORIA FRED said there are a couple of changes for your attention</w:t>
      </w:r>
      <w:r w:rsidR="00BB5A68">
        <w:t xml:space="preserve">. Item 1: changing the meeting (time) to 9:00 a.m. consistent with current practise and Item 5: change the reference of resolution to motion consistent with your minutes. </w:t>
      </w:r>
    </w:p>
    <w:p w14:paraId="1C7D0BF4" w14:textId="471CEFED" w:rsidR="008E0605" w:rsidRPr="005A79F0" w:rsidRDefault="004D27B5" w:rsidP="0027161C">
      <w:pPr>
        <w:pStyle w:val="NoSpacing"/>
        <w:spacing w:after="120" w:line="276" w:lineRule="auto"/>
        <w:rPr>
          <w:i/>
          <w:iCs/>
        </w:rPr>
      </w:pPr>
      <w:r>
        <w:t xml:space="preserve">YOUTH COUNCILLOR PASCALE DUBOIS </w:t>
      </w:r>
      <w:r w:rsidR="00BB5A68" w:rsidRPr="00BB5A68">
        <w:rPr>
          <w:i/>
          <w:iCs/>
        </w:rPr>
        <w:t xml:space="preserve">introduced herself and </w:t>
      </w:r>
      <w:r w:rsidR="008E0605" w:rsidRPr="005A79F0">
        <w:rPr>
          <w:i/>
          <w:iCs/>
        </w:rPr>
        <w:t>read the rules of order into the minutes.</w:t>
      </w:r>
    </w:p>
    <w:p w14:paraId="29C5B515" w14:textId="25CE5AB5" w:rsidR="00F47A88" w:rsidRPr="005A79F0" w:rsidRDefault="00F47A88" w:rsidP="0027161C">
      <w:pPr>
        <w:pStyle w:val="NoSpacing"/>
        <w:pBdr>
          <w:top w:val="single" w:sz="4" w:space="1" w:color="auto"/>
          <w:left w:val="single" w:sz="4" w:space="4" w:color="auto"/>
          <w:bottom w:val="single" w:sz="4" w:space="1" w:color="auto"/>
          <w:right w:val="single" w:sz="4" w:space="4" w:color="auto"/>
        </w:pBdr>
        <w:spacing w:after="120" w:line="276" w:lineRule="auto"/>
      </w:pPr>
      <w:r w:rsidRPr="005A79F0">
        <w:rPr>
          <w:b/>
          <w:bCs/>
        </w:rPr>
        <w:t>Motion 1</w:t>
      </w:r>
      <w:r w:rsidRPr="005A79F0">
        <w:tab/>
        <w:t>To approve the Kluane First Nation general assembly rules of order as</w:t>
      </w:r>
      <w:r w:rsidR="00EA1C31" w:rsidRPr="005A79F0">
        <w:t xml:space="preserve"> </w:t>
      </w:r>
      <w:r w:rsidRPr="005A79F0">
        <w:t>amended.</w:t>
      </w:r>
    </w:p>
    <w:p w14:paraId="65DEEDAD" w14:textId="6028BBBB" w:rsidR="00741131" w:rsidRPr="005A79F0" w:rsidRDefault="00741131" w:rsidP="0027161C">
      <w:pPr>
        <w:pStyle w:val="NoSpacing"/>
        <w:pBdr>
          <w:top w:val="single" w:sz="4" w:space="1" w:color="auto"/>
          <w:left w:val="single" w:sz="4" w:space="4" w:color="auto"/>
          <w:bottom w:val="single" w:sz="4" w:space="1" w:color="auto"/>
          <w:right w:val="single" w:sz="4" w:space="4" w:color="auto"/>
        </w:pBdr>
        <w:spacing w:after="120" w:line="276" w:lineRule="auto"/>
      </w:pPr>
      <w:r w:rsidRPr="005A79F0">
        <w:rPr>
          <w:b/>
          <w:bCs/>
        </w:rPr>
        <w:t>Decision:</w:t>
      </w:r>
      <w:r w:rsidRPr="005A79F0">
        <w:tab/>
      </w:r>
      <w:r w:rsidR="00EA1C31" w:rsidRPr="005A79F0">
        <w:t>Carried by co</w:t>
      </w:r>
      <w:r w:rsidRPr="005A79F0">
        <w:t>nsensus</w:t>
      </w:r>
    </w:p>
    <w:p w14:paraId="14713684" w14:textId="07E885AE" w:rsidR="00653EDE" w:rsidRPr="005A79F0" w:rsidRDefault="00741131" w:rsidP="0027161C">
      <w:pPr>
        <w:pStyle w:val="Heading1"/>
        <w:spacing w:after="120" w:line="276" w:lineRule="auto"/>
      </w:pPr>
      <w:bookmarkStart w:id="10" w:name="_Toc204974596"/>
      <w:bookmarkStart w:id="11" w:name="_Toc221780671"/>
      <w:r w:rsidRPr="005A79F0">
        <w:t>Review and Approve Agenda</w:t>
      </w:r>
      <w:bookmarkEnd w:id="10"/>
      <w:bookmarkEnd w:id="11"/>
    </w:p>
    <w:p w14:paraId="541D8FB6" w14:textId="328C8A34" w:rsidR="00741131" w:rsidRPr="005A79F0" w:rsidRDefault="00F35138" w:rsidP="0027161C">
      <w:pPr>
        <w:pStyle w:val="NoSpacing"/>
        <w:spacing w:after="120" w:line="276" w:lineRule="auto"/>
      </w:pPr>
      <w:r w:rsidRPr="005A79F0">
        <w:t>VICTORIA FRED</w:t>
      </w:r>
      <w:r w:rsidR="00A65F48" w:rsidRPr="005A79F0">
        <w:t xml:space="preserve"> </w:t>
      </w:r>
      <w:r w:rsidR="00A65F48" w:rsidRPr="005A79F0">
        <w:rPr>
          <w:i/>
          <w:iCs/>
        </w:rPr>
        <w:t>reviewed the agenda out loud.</w:t>
      </w:r>
      <w:r w:rsidR="00A65F48" w:rsidRPr="005A79F0">
        <w:t xml:space="preserve"> </w:t>
      </w:r>
    </w:p>
    <w:p w14:paraId="068D8FF0" w14:textId="1B07BA4C" w:rsidR="00D920B2" w:rsidRPr="005A79F0" w:rsidRDefault="00D920B2" w:rsidP="0027161C">
      <w:pPr>
        <w:pStyle w:val="NoSpacing"/>
        <w:pBdr>
          <w:top w:val="single" w:sz="4" w:space="1" w:color="auto"/>
          <w:left w:val="single" w:sz="4" w:space="4" w:color="auto"/>
          <w:bottom w:val="single" w:sz="4" w:space="1" w:color="auto"/>
          <w:right w:val="single" w:sz="4" w:space="4" w:color="auto"/>
        </w:pBdr>
        <w:spacing w:after="120" w:line="276" w:lineRule="auto"/>
      </w:pPr>
      <w:r w:rsidRPr="005A79F0">
        <w:rPr>
          <w:b/>
          <w:bCs/>
        </w:rPr>
        <w:t>Motion 2</w:t>
      </w:r>
      <w:r w:rsidRPr="005A79F0">
        <w:rPr>
          <w:b/>
          <w:bCs/>
        </w:rPr>
        <w:tab/>
      </w:r>
      <w:r w:rsidRPr="005A79F0">
        <w:t xml:space="preserve">To approve the Kluane First Nation </w:t>
      </w:r>
      <w:r w:rsidR="00112F48" w:rsidRPr="005A79F0">
        <w:t>202</w:t>
      </w:r>
      <w:r w:rsidR="004C21AE" w:rsidRPr="005A79F0">
        <w:t>5</w:t>
      </w:r>
      <w:r w:rsidR="00112F48" w:rsidRPr="005A79F0">
        <w:t xml:space="preserve"> </w:t>
      </w:r>
      <w:r w:rsidR="00820AA3" w:rsidRPr="005A79F0">
        <w:t>G</w:t>
      </w:r>
      <w:r w:rsidRPr="005A79F0">
        <w:t xml:space="preserve">eneral </w:t>
      </w:r>
      <w:r w:rsidR="00820AA3" w:rsidRPr="005A79F0">
        <w:t>A</w:t>
      </w:r>
      <w:r w:rsidRPr="005A79F0">
        <w:t xml:space="preserve">ssembly agenda as </w:t>
      </w:r>
      <w:r w:rsidR="00F35138" w:rsidRPr="005A79F0">
        <w:t>presented</w:t>
      </w:r>
      <w:r w:rsidRPr="005A79F0">
        <w:t>.</w:t>
      </w:r>
    </w:p>
    <w:p w14:paraId="4EF7155E" w14:textId="3A4F719A" w:rsidR="00D920B2" w:rsidRPr="005A79F0" w:rsidRDefault="00D920B2" w:rsidP="0027161C">
      <w:pPr>
        <w:pStyle w:val="NoSpacing"/>
        <w:pBdr>
          <w:top w:val="single" w:sz="4" w:space="1" w:color="auto"/>
          <w:left w:val="single" w:sz="4" w:space="4" w:color="auto"/>
          <w:bottom w:val="single" w:sz="4" w:space="1" w:color="auto"/>
          <w:right w:val="single" w:sz="4" w:space="4" w:color="auto"/>
        </w:pBdr>
        <w:spacing w:after="120" w:line="276" w:lineRule="auto"/>
      </w:pPr>
      <w:r w:rsidRPr="005A79F0">
        <w:rPr>
          <w:b/>
          <w:bCs/>
        </w:rPr>
        <w:t>Decision</w:t>
      </w:r>
      <w:r w:rsidRPr="005A79F0">
        <w:rPr>
          <w:b/>
          <w:bCs/>
        </w:rPr>
        <w:tab/>
      </w:r>
      <w:r w:rsidRPr="005A79F0">
        <w:t>Carried by consensus</w:t>
      </w:r>
    </w:p>
    <w:p w14:paraId="0830D121" w14:textId="407F3340" w:rsidR="008E0605" w:rsidRPr="005A79F0" w:rsidRDefault="008E0605" w:rsidP="0027161C">
      <w:pPr>
        <w:pStyle w:val="Heading1"/>
        <w:spacing w:after="120" w:line="276" w:lineRule="auto"/>
      </w:pPr>
      <w:bookmarkStart w:id="12" w:name="_Toc204974597"/>
      <w:bookmarkStart w:id="13" w:name="_Toc221780672"/>
      <w:r w:rsidRPr="005A79F0">
        <w:t>Approve 202</w:t>
      </w:r>
      <w:r w:rsidR="004C21AE" w:rsidRPr="005A79F0">
        <w:t>4</w:t>
      </w:r>
      <w:r w:rsidRPr="005A79F0">
        <w:t xml:space="preserve"> KFN AGA Minutes</w:t>
      </w:r>
      <w:bookmarkEnd w:id="12"/>
      <w:bookmarkEnd w:id="13"/>
    </w:p>
    <w:p w14:paraId="00310385" w14:textId="53A5113E" w:rsidR="008E0605" w:rsidRPr="005A79F0" w:rsidRDefault="00BB5A68" w:rsidP="0027161C">
      <w:pPr>
        <w:pStyle w:val="NoSpacing"/>
        <w:spacing w:after="120" w:line="276" w:lineRule="auto"/>
        <w:rPr>
          <w:i/>
          <w:iCs/>
        </w:rPr>
      </w:pPr>
      <w:r>
        <w:t>VICTORIA FRED</w:t>
      </w:r>
      <w:r w:rsidR="004F1B19" w:rsidRPr="005A79F0">
        <w:t xml:space="preserve"> </w:t>
      </w:r>
      <w:r w:rsidR="00B27531" w:rsidRPr="005A79F0">
        <w:rPr>
          <w:i/>
          <w:iCs/>
        </w:rPr>
        <w:t>opened the floor for comments and questions.</w:t>
      </w:r>
    </w:p>
    <w:p w14:paraId="2B0B1AD0" w14:textId="54BDF73F" w:rsidR="007711C3" w:rsidRPr="005A79F0" w:rsidRDefault="007711C3" w:rsidP="0027161C">
      <w:pPr>
        <w:pStyle w:val="NoSpacing"/>
        <w:pBdr>
          <w:top w:val="single" w:sz="4" w:space="1" w:color="auto"/>
          <w:left w:val="single" w:sz="4" w:space="4" w:color="auto"/>
          <w:bottom w:val="single" w:sz="4" w:space="1" w:color="auto"/>
          <w:right w:val="single" w:sz="4" w:space="4" w:color="auto"/>
        </w:pBdr>
        <w:spacing w:after="120" w:line="276" w:lineRule="auto"/>
      </w:pPr>
      <w:r w:rsidRPr="005A79F0">
        <w:rPr>
          <w:b/>
          <w:bCs/>
        </w:rPr>
        <w:t>Motion 3</w:t>
      </w:r>
      <w:r w:rsidRPr="005A79F0">
        <w:rPr>
          <w:b/>
          <w:bCs/>
        </w:rPr>
        <w:tab/>
      </w:r>
      <w:r w:rsidR="00820AA3" w:rsidRPr="005A79F0">
        <w:t xml:space="preserve">To approve the Kluane First Nation 2025 General Assembly Minutes as presented. </w:t>
      </w:r>
    </w:p>
    <w:p w14:paraId="47B7B3A4" w14:textId="1CBF1BF0" w:rsidR="00F35138" w:rsidRPr="005A79F0" w:rsidRDefault="00F35138" w:rsidP="0027161C">
      <w:pPr>
        <w:pStyle w:val="NoSpacing"/>
        <w:pBdr>
          <w:top w:val="single" w:sz="4" w:space="1" w:color="auto"/>
          <w:left w:val="single" w:sz="4" w:space="4" w:color="auto"/>
          <w:bottom w:val="single" w:sz="4" w:space="1" w:color="auto"/>
          <w:right w:val="single" w:sz="4" w:space="4" w:color="auto"/>
        </w:pBdr>
        <w:spacing w:after="120" w:line="276" w:lineRule="auto"/>
      </w:pPr>
      <w:r w:rsidRPr="005A79F0">
        <w:rPr>
          <w:b/>
          <w:bCs/>
        </w:rPr>
        <w:t>Decision:</w:t>
      </w:r>
      <w:r w:rsidRPr="005A79F0">
        <w:tab/>
        <w:t>Carried by Consensus</w:t>
      </w:r>
    </w:p>
    <w:p w14:paraId="145EA564" w14:textId="130205E4" w:rsidR="00844852" w:rsidRPr="005A79F0" w:rsidRDefault="00844852" w:rsidP="0027161C">
      <w:pPr>
        <w:pStyle w:val="Heading1"/>
        <w:spacing w:before="240" w:after="120" w:line="276" w:lineRule="auto"/>
      </w:pPr>
      <w:bookmarkStart w:id="14" w:name="_Toc221780673"/>
      <w:r w:rsidRPr="005A79F0">
        <w:t>Council Update</w:t>
      </w:r>
      <w:bookmarkEnd w:id="14"/>
    </w:p>
    <w:p w14:paraId="754C5059" w14:textId="6040B741" w:rsidR="004C313A" w:rsidRPr="004C313A" w:rsidRDefault="00F96058" w:rsidP="0027161C">
      <w:pPr>
        <w:spacing w:after="120" w:line="276" w:lineRule="auto"/>
      </w:pPr>
      <w:r>
        <w:t xml:space="preserve">KFN COUNCIL </w:t>
      </w:r>
      <w:r w:rsidRPr="00F96058">
        <w:rPr>
          <w:i/>
          <w:iCs/>
        </w:rPr>
        <w:t xml:space="preserve">presented an update on the following </w:t>
      </w:r>
      <w:r w:rsidR="00303744">
        <w:rPr>
          <w:i/>
          <w:iCs/>
        </w:rPr>
        <w:t>Strategic Priorities for 2025-2027</w:t>
      </w:r>
      <w:r w:rsidRPr="00F96058">
        <w:rPr>
          <w:i/>
          <w:iCs/>
        </w:rPr>
        <w:t>:</w:t>
      </w:r>
    </w:p>
    <w:p w14:paraId="503B99EA" w14:textId="77777777" w:rsidR="00303744" w:rsidRDefault="00303744" w:rsidP="0027161C">
      <w:pPr>
        <w:pStyle w:val="ListParagraph"/>
        <w:numPr>
          <w:ilvl w:val="0"/>
          <w:numId w:val="4"/>
        </w:numPr>
        <w:spacing w:after="120" w:line="276" w:lineRule="auto"/>
        <w:sectPr w:rsidR="00303744" w:rsidSect="00246AF1">
          <w:type w:val="continuous"/>
          <w:pgSz w:w="12240" w:h="15840"/>
          <w:pgMar w:top="1440" w:right="1440" w:bottom="1440" w:left="1440" w:header="708" w:footer="708" w:gutter="0"/>
          <w:cols w:space="708"/>
          <w:docGrid w:linePitch="360"/>
        </w:sectPr>
      </w:pPr>
    </w:p>
    <w:p w14:paraId="071DC05E" w14:textId="7D00370A" w:rsidR="00DC4C3F" w:rsidRDefault="00303744" w:rsidP="0027161C">
      <w:pPr>
        <w:pStyle w:val="ListParagraph"/>
        <w:numPr>
          <w:ilvl w:val="0"/>
          <w:numId w:val="4"/>
        </w:numPr>
        <w:spacing w:after="120" w:line="276" w:lineRule="auto"/>
      </w:pPr>
      <w:r>
        <w:t>Dan K’e guided Governance</w:t>
      </w:r>
    </w:p>
    <w:p w14:paraId="6CF476C8" w14:textId="1BD832AC" w:rsidR="00303744" w:rsidRDefault="00303744" w:rsidP="0027161C">
      <w:pPr>
        <w:pStyle w:val="ListParagraph"/>
        <w:numPr>
          <w:ilvl w:val="0"/>
          <w:numId w:val="4"/>
        </w:numPr>
        <w:spacing w:after="120" w:line="276" w:lineRule="auto"/>
      </w:pPr>
      <w:r>
        <w:t>Communication and Engagement</w:t>
      </w:r>
    </w:p>
    <w:p w14:paraId="774EF494" w14:textId="2FFDF8A6" w:rsidR="00303744" w:rsidRDefault="00303744" w:rsidP="0027161C">
      <w:pPr>
        <w:pStyle w:val="ListParagraph"/>
        <w:numPr>
          <w:ilvl w:val="0"/>
          <w:numId w:val="4"/>
        </w:numPr>
        <w:spacing w:after="120" w:line="276" w:lineRule="auto"/>
      </w:pPr>
      <w:r>
        <w:t>Community Safety</w:t>
      </w:r>
    </w:p>
    <w:p w14:paraId="43733A32" w14:textId="06B510AF" w:rsidR="00303744" w:rsidRDefault="00303744" w:rsidP="0027161C">
      <w:pPr>
        <w:pStyle w:val="ListParagraph"/>
        <w:numPr>
          <w:ilvl w:val="0"/>
          <w:numId w:val="4"/>
        </w:numPr>
        <w:spacing w:after="120" w:line="276" w:lineRule="auto"/>
      </w:pPr>
      <w:r>
        <w:t>Stewardship of Lands, Waters, Animals, Fish and Resources</w:t>
      </w:r>
    </w:p>
    <w:p w14:paraId="1CD334E3" w14:textId="563B4461" w:rsidR="00303744" w:rsidRDefault="00303744" w:rsidP="0027161C">
      <w:pPr>
        <w:pStyle w:val="ListParagraph"/>
        <w:numPr>
          <w:ilvl w:val="0"/>
          <w:numId w:val="4"/>
        </w:numPr>
        <w:spacing w:after="120" w:line="276" w:lineRule="auto"/>
      </w:pPr>
      <w:r>
        <w:t>Sustainable Infrastructure Development</w:t>
      </w:r>
    </w:p>
    <w:p w14:paraId="36EFA63F" w14:textId="11EC04FF" w:rsidR="00303744" w:rsidRDefault="00303744" w:rsidP="0027161C">
      <w:pPr>
        <w:pStyle w:val="ListParagraph"/>
        <w:numPr>
          <w:ilvl w:val="0"/>
          <w:numId w:val="4"/>
        </w:numPr>
        <w:spacing w:after="120" w:line="276" w:lineRule="auto"/>
      </w:pPr>
      <w:r>
        <w:t>Culturally inspired Education &amp; Training</w:t>
      </w:r>
    </w:p>
    <w:p w14:paraId="58E58C53" w14:textId="4102923E" w:rsidR="00303744" w:rsidRDefault="00303744" w:rsidP="0027161C">
      <w:pPr>
        <w:pStyle w:val="ListParagraph"/>
        <w:numPr>
          <w:ilvl w:val="0"/>
          <w:numId w:val="4"/>
        </w:numPr>
        <w:spacing w:after="120" w:line="276" w:lineRule="auto"/>
      </w:pPr>
      <w:r>
        <w:t>Mental &amp; Physical Well-Being</w:t>
      </w:r>
    </w:p>
    <w:p w14:paraId="18E8077F" w14:textId="1F0CFC66" w:rsidR="00303744" w:rsidRDefault="00303744" w:rsidP="0027161C">
      <w:pPr>
        <w:pStyle w:val="ListParagraph"/>
        <w:numPr>
          <w:ilvl w:val="0"/>
          <w:numId w:val="4"/>
        </w:numPr>
        <w:spacing w:after="120" w:line="276" w:lineRule="auto"/>
      </w:pPr>
      <w:r>
        <w:t>Community Economic Development</w:t>
      </w:r>
    </w:p>
    <w:p w14:paraId="198C7D14" w14:textId="77777777" w:rsidR="00303744" w:rsidRDefault="00303744" w:rsidP="0027161C">
      <w:pPr>
        <w:spacing w:after="120" w:line="276" w:lineRule="auto"/>
        <w:rPr>
          <w:i/>
          <w:iCs/>
        </w:rPr>
        <w:sectPr w:rsidR="00303744" w:rsidSect="00303744">
          <w:type w:val="continuous"/>
          <w:pgSz w:w="12240" w:h="15840"/>
          <w:pgMar w:top="1440" w:right="1440" w:bottom="1440" w:left="1440" w:header="708" w:footer="708" w:gutter="0"/>
          <w:cols w:num="2" w:space="708"/>
          <w:docGrid w:linePitch="360"/>
        </w:sectPr>
      </w:pPr>
    </w:p>
    <w:p w14:paraId="2D032CA1" w14:textId="77777777" w:rsidR="004D27B5" w:rsidRDefault="004D27B5" w:rsidP="0027161C">
      <w:pPr>
        <w:spacing w:after="120" w:line="276" w:lineRule="auto"/>
      </w:pPr>
    </w:p>
    <w:p w14:paraId="52659A09" w14:textId="3C2D32D0" w:rsidR="00F96058" w:rsidRDefault="00F96058" w:rsidP="0027161C">
      <w:pPr>
        <w:spacing w:after="120" w:line="276" w:lineRule="auto"/>
      </w:pPr>
      <w:r>
        <w:t xml:space="preserve">ALYCE JOHNSON said </w:t>
      </w:r>
      <w:r w:rsidR="00110DB9">
        <w:t xml:space="preserve">… </w:t>
      </w:r>
      <w:r>
        <w:t xml:space="preserve">I know it was a concern at the Elders meeting there is a concern regarding dogs in the community. I’m not sure if there has been communication between the owner of those dogs. The second concern is the RCMP used to have a First Nation rep in the Yukon and right now, they don’t have one. Also for the RCMP go on to traditional territory – I’ll be specific. Because they come into my cabin and look around. At one point someone said I stole of </w:t>
      </w:r>
      <w:r w:rsidR="004344DF">
        <w:t>400-pound</w:t>
      </w:r>
      <w:r>
        <w:t xml:space="preserve"> stove. The RCMP came in and I did indicate to the officer that he needed to consult with KFN and myself to have access to my cabin. They need to know that. The last one is about the charges and removal of individuals from the community. What is the process to return to the community. </w:t>
      </w:r>
    </w:p>
    <w:p w14:paraId="2055AD76" w14:textId="777EC879" w:rsidR="00F96058" w:rsidRDefault="004D27B5" w:rsidP="0027161C">
      <w:pPr>
        <w:spacing w:after="120" w:line="276" w:lineRule="auto"/>
      </w:pPr>
      <w:r>
        <w:t>DEPUTY CHIEF DI-YET VAN LIESHOUT</w:t>
      </w:r>
      <w:r w:rsidR="00F96058">
        <w:t xml:space="preserve"> responded there is no </w:t>
      </w:r>
      <w:r w:rsidR="00303744">
        <w:t xml:space="preserve">(RCMP) </w:t>
      </w:r>
      <w:r w:rsidR="00F96058">
        <w:t xml:space="preserve">rep </w:t>
      </w:r>
      <w:proofErr w:type="gramStart"/>
      <w:r w:rsidR="00F96058">
        <w:t>at the moment</w:t>
      </w:r>
      <w:proofErr w:type="gramEnd"/>
      <w:r w:rsidR="00F96058">
        <w:t>, however, we just signed a tripartite agreement</w:t>
      </w:r>
      <w:r w:rsidR="00303744">
        <w:t xml:space="preserve"> which</w:t>
      </w:r>
      <w:r w:rsidR="00656C49">
        <w:t xml:space="preserve"> call</w:t>
      </w:r>
      <w:r w:rsidR="00303744">
        <w:t>s</w:t>
      </w:r>
      <w:r w:rsidR="00656C49">
        <w:t xml:space="preserve"> for community policing committee made up of community members to participate and be more engaged with the RCMP in Haines Junction. That could mean being a part of who gets hired and getting access to reports. It’s a direct line from our First Nation to the RCMP. Next question was about entry into community homes. We will make note of that, but at this point, they have been really good. When any RCMP officers check in at the administration when they come to the community and provide a debrief to let Council or ED know what is happening. The next question is about dogs. There is no answer to the dogs, guys. There is lots of measures we can put in place. Unfortunately surrendering dogs or continuing to make phone calls if animals are becoming dangerous or packing up. We’ve discussed a lot of options. We all know, we don’t want animals running around, but when our dogs are running around, we aren’t active in keeping them contained. We need to keep trying things until we can find something that works. The other item was…?</w:t>
      </w:r>
    </w:p>
    <w:p w14:paraId="2917A8BF" w14:textId="0A01F76B" w:rsidR="00F96058" w:rsidRDefault="00656C49" w:rsidP="0027161C">
      <w:pPr>
        <w:spacing w:after="120" w:line="276" w:lineRule="auto"/>
      </w:pPr>
      <w:r>
        <w:t xml:space="preserve">ALYCE JOHNSON said the removal of individuals from the community through the courts process and what is the process for returning. </w:t>
      </w:r>
    </w:p>
    <w:p w14:paraId="322380A2" w14:textId="38C6B6E3" w:rsidR="00656C49" w:rsidRDefault="004D27B5" w:rsidP="0027161C">
      <w:pPr>
        <w:spacing w:after="120" w:line="276" w:lineRule="auto"/>
      </w:pPr>
      <w:r>
        <w:t>DEPUTY CHIEF DI-YET VAN LIESHOUT</w:t>
      </w:r>
      <w:r w:rsidR="00656C49">
        <w:t xml:space="preserve"> responded first and foremost, if someone is in the courts, </w:t>
      </w:r>
      <w:r w:rsidR="000B0601" w:rsidRPr="000B0601">
        <w:t>if they have conditions attached to their charges, then that’s what we follow first. Then we discuss. It’s about safety, safety of the community as a whole, safety of individuals. It’s hard to discuss individual cases because you can’t deal with it as a blanket statement. Situations have to be dealt with individually. It’s kind of a balance and the individuals themselves are well aware of what is required of them to come back to the community.</w:t>
      </w:r>
    </w:p>
    <w:p w14:paraId="28930394" w14:textId="043D0B79" w:rsidR="000B0601" w:rsidRPr="00FD1752" w:rsidRDefault="000B0601" w:rsidP="0027161C">
      <w:pPr>
        <w:spacing w:after="120" w:line="276" w:lineRule="auto"/>
      </w:pPr>
      <w:r>
        <w:t xml:space="preserve">VICTORIA FRED said </w:t>
      </w:r>
      <w:r w:rsidRPr="00CA6898">
        <w:t>I appreciate that some of these discussion points are sensitive in nature.</w:t>
      </w:r>
      <w:r>
        <w:t xml:space="preserve"> K</w:t>
      </w:r>
      <w:r w:rsidRPr="00CA6898">
        <w:t>eep your comments high level, just so that you can put them on record, but also protecting and respecting the privacy of individuals involved in speaking to those specifics.</w:t>
      </w:r>
      <w:r>
        <w:t xml:space="preserve"> W</w:t>
      </w:r>
      <w:r w:rsidRPr="00CA6898">
        <w:t xml:space="preserve">hen you talk about RCMP coming on settlement land, I think there's a benefit to </w:t>
      </w:r>
      <w:r>
        <w:t>Kluane Fir</w:t>
      </w:r>
      <w:r w:rsidRPr="00CA6898">
        <w:t>st Nation now entering into these relationships with the RCMP more formally through a community tripartite agreement.</w:t>
      </w:r>
      <w:r>
        <w:t xml:space="preserve"> I</w:t>
      </w:r>
      <w:r w:rsidRPr="00FD1752">
        <w:t>t does create a gateway for citizens to be part of a process on a committee to help inform that relationship</w:t>
      </w:r>
      <w:r>
        <w:t xml:space="preserve">. </w:t>
      </w:r>
      <w:r w:rsidRPr="00FD1752">
        <w:t xml:space="preserve">The relationships are so key for that public safety measures that are important to you as families and citizens of this community. </w:t>
      </w:r>
      <w:r>
        <w:t>I</w:t>
      </w:r>
      <w:r w:rsidRPr="00FD1752">
        <w:t xml:space="preserve">t allows you to establish protocols with the RCMP on how they're coming in to your community. And that's the value and the importance of having your citizens on that process committee so that you can reinforce that. And it can help to reaffirm the hiring of officers and continue to add advocate for those representatives to be more culturally sensitive, mindful, and know who to talk to. And if there is work going forward with the House of Wolf, where you might be looking at a community safety officer, that's added resources to your First Nation government and your community to help with the monitoring of matters like dog packs. I've seen it in my own community where we were one of the first that have a community safety officer program. They've been able to have those extra eyes and fingers that are so critical for that public safety for little children or I just saw a couple running, you know, when, you know, doing their job, you know, like that kind of safety is important. Incentives, I've seen some First Nation governments provide incentives to dog owners to get </w:t>
      </w:r>
      <w:r w:rsidR="00F2362C">
        <w:t>l</w:t>
      </w:r>
      <w:r w:rsidRPr="00FD1752">
        <w:t xml:space="preserve">ocation callers. So there's a combination of things that you can turn your minds to, help promote a more positive approach to some of these matters. Reintegration of citizens, of course, when they're coming, this is something that I'm familiar with. I've worked in administration justice for two decades. Reintegration of our citizens coming back into the community, this is where those conversations with prosecutors and Defense Council, and for you to have potentially your own policies and your own laws. </w:t>
      </w:r>
      <w:r>
        <w:t>In Kwanlin Dun</w:t>
      </w:r>
      <w:r w:rsidRPr="00FD1752">
        <w:t xml:space="preserve"> </w:t>
      </w:r>
      <w:r>
        <w:t>w</w:t>
      </w:r>
      <w:r w:rsidRPr="00FD1752">
        <w:t>e've had discussions around management laws about growing parameters of a nature that is built upon tradition and culture and sensitivity and processes that help families in dealing with those hard conversations, but also to give collectively your community that peace of mind in dealing with these difficult issues. So there are best practices out there that I'm sure you're all familiar with and encourage you to reach out to those First Nation governments like my own community. I know that they're open to sharing that information with you</w:t>
      </w:r>
      <w:r>
        <w:t>.</w:t>
      </w:r>
    </w:p>
    <w:p w14:paraId="30F59490" w14:textId="009C45C1" w:rsidR="000B0601" w:rsidRDefault="000B0601" w:rsidP="0027161C">
      <w:pPr>
        <w:spacing w:after="120" w:line="276" w:lineRule="auto"/>
      </w:pPr>
      <w:r>
        <w:t xml:space="preserve">LIZ JOHNSON said </w:t>
      </w:r>
      <w:r w:rsidRPr="000B0601">
        <w:t>I thought at one time KFN Chief and Council, discuss</w:t>
      </w:r>
      <w:r>
        <w:t>ed</w:t>
      </w:r>
      <w:r w:rsidRPr="000B0601">
        <w:t xml:space="preserve"> having a community safety officer. I live in Burwash Heights, there's the village, there's Copper Joe, I'm not aware of sometimes what's happening in those communities. I'm aware of what's happening in Burwash Heights. I think if we had a community safety officer and we could contact the community safety officer before we call the police, so it would be up to them. Because there's an incident where the police, someone said, Oh, the police are coming. I didn't see the police. I was walking my dogs on the side of the road, it's a good thing I was on the side of the road. If I'd been in the middle of the road, I'm sure I would have gotten hit by reckless, dangerous driving. </w:t>
      </w:r>
      <w:r w:rsidR="00F2362C">
        <w:t>T</w:t>
      </w:r>
      <w:r w:rsidRPr="000B0601">
        <w:t>here's also the dog issue</w:t>
      </w:r>
      <w:r w:rsidR="00F2362C">
        <w:t>;</w:t>
      </w:r>
      <w:r w:rsidRPr="000B0601">
        <w:t xml:space="preserve"> it's getting better, but it's still an issue when there's loose dogs running around. I have my dogs on a leash and I'm trying to take them out for a walk and I'm always afraid I'm gonna run into a big dog and something's going to happen. So I think maybe KFN should really be looking at having a community safety officer.</w:t>
      </w:r>
    </w:p>
    <w:p w14:paraId="43F2695B" w14:textId="224C287E" w:rsidR="00F2362C" w:rsidRDefault="00F2362C" w:rsidP="0027161C">
      <w:pPr>
        <w:spacing w:after="120" w:line="276" w:lineRule="auto"/>
      </w:pPr>
      <w:r>
        <w:t xml:space="preserve">VICTORIA FRED said thank you for that, Liz. The other avenue you can look as is looking at your tenancy agreements through your housing policy on the management of pets. I think there are standard provisions in a tenancy agreement. </w:t>
      </w:r>
    </w:p>
    <w:p w14:paraId="3138089D" w14:textId="6D8B2C0E" w:rsidR="00F2362C" w:rsidRDefault="00F2362C" w:rsidP="0027161C">
      <w:pPr>
        <w:spacing w:after="120" w:line="276" w:lineRule="auto"/>
      </w:pPr>
      <w:r>
        <w:t xml:space="preserve">BERTHA DORIS said Victoria answered my question on the tripartite agreement. With Di-yet’s information, the acting Seargent is Lee (I don’t know his last name.) He’s only acting until November. I sit </w:t>
      </w:r>
      <w:r w:rsidRPr="00F2362C">
        <w:t xml:space="preserve">as an advisory to the RCMP, and I just want to inform everybody now that I do not take phone calls to report on behalf. That's the individual's responsibility. All I need is communicate with the RCMP, and if it's serious enough, I'll talk to Chief </w:t>
      </w:r>
      <w:r>
        <w:t>Dickson</w:t>
      </w:r>
      <w:r w:rsidRPr="00F2362C">
        <w:t xml:space="preserve"> about it in private. </w:t>
      </w:r>
      <w:r>
        <w:t>O</w:t>
      </w:r>
      <w:r w:rsidRPr="00F2362C">
        <w:t>ther than that, I don't report. I just go to the meetings</w:t>
      </w:r>
      <w:r>
        <w:t xml:space="preserve">. </w:t>
      </w:r>
      <w:r w:rsidRPr="00F2362C">
        <w:t xml:space="preserve">One of the problems that </w:t>
      </w:r>
      <w:r>
        <w:t>R</w:t>
      </w:r>
      <w:r w:rsidRPr="00F2362C">
        <w:t xml:space="preserve">CMP runs into in </w:t>
      </w:r>
      <w:r>
        <w:t>Burwash Landing</w:t>
      </w:r>
      <w:r w:rsidRPr="00F2362C">
        <w:t xml:space="preserve"> is they'll get a call, and especially with people who are</w:t>
      </w:r>
      <w:r>
        <w:t xml:space="preserve"> impaired </w:t>
      </w:r>
      <w:r w:rsidRPr="00F2362C">
        <w:t xml:space="preserve">driving, As soon as one person sees a cop in the community, it goes right through everybody. Everybody parks the vehicle, so it's hard for them to, so they charge us against </w:t>
      </w:r>
      <w:r>
        <w:t xml:space="preserve">drinking and </w:t>
      </w:r>
      <w:r w:rsidRPr="00F2362C">
        <w:t xml:space="preserve">driving. So they're trying to find ways of trying to eliminate how they enter into the community so that they can charge these people who are </w:t>
      </w:r>
      <w:r>
        <w:t>drinking and</w:t>
      </w:r>
      <w:r w:rsidRPr="00F2362C">
        <w:t xml:space="preserve"> driving. They know who they are. They've got all their names. And also reporting a incident in the community, whether it's violence, whether it's drinking and driving. People who call the RCMP have </w:t>
      </w:r>
      <w:r>
        <w:t>to be true</w:t>
      </w:r>
      <w:r w:rsidRPr="00F2362C">
        <w:t xml:space="preserve"> participants and engage with the RCMP when they arrive in the community. They're finding that there's a lot of protection of people when they should be picked up and thrown in jail. I've seen, I've listened to </w:t>
      </w:r>
      <w:r>
        <w:t xml:space="preserve">Di-yet </w:t>
      </w:r>
      <w:r w:rsidRPr="00F2362C">
        <w:t xml:space="preserve">what she's saying. Yes, there's </w:t>
      </w:r>
      <w:r>
        <w:t>SCAN</w:t>
      </w:r>
      <w:r w:rsidRPr="00F2362C">
        <w:t xml:space="preserve"> in the community, and we have more visibility of the RCMP. I suggest that council really use that tripartite agreement and really truly understand it and build that relationship between us and th</w:t>
      </w:r>
      <w:r>
        <w:t>e</w:t>
      </w:r>
      <w:r w:rsidRPr="00F2362C">
        <w:t xml:space="preserve"> community. Just recently, three days ago, I got a phone call of drug activity at Sheep Mountain. The person was afraid to take a picture because it involved two community members and I don't know who the person </w:t>
      </w:r>
      <w:r>
        <w:t>that</w:t>
      </w:r>
      <w:r w:rsidRPr="00F2362C">
        <w:t xml:space="preserve"> brought </w:t>
      </w:r>
      <w:r>
        <w:t xml:space="preserve">it </w:t>
      </w:r>
      <w:r w:rsidRPr="00F2362C">
        <w:t xml:space="preserve">in. I don't know who it was, but the activity was happening at </w:t>
      </w:r>
      <w:r>
        <w:t>Sheep Mountain</w:t>
      </w:r>
      <w:r w:rsidRPr="00F2362C">
        <w:t xml:space="preserve">. So when people know this, and that's what I always give credit to Sam </w:t>
      </w:r>
      <w:r>
        <w:t>Gaultier</w:t>
      </w:r>
      <w:r w:rsidRPr="00F2362C">
        <w:t xml:space="preserve"> and </w:t>
      </w:r>
      <w:r w:rsidR="008C3798">
        <w:t xml:space="preserve">(inaudible) </w:t>
      </w:r>
      <w:r w:rsidRPr="00F2362C">
        <w:t xml:space="preserve">because when they saw a different vehicle coming in, they chased that vehicle </w:t>
      </w:r>
      <w:r w:rsidR="008C3798">
        <w:t>down</w:t>
      </w:r>
      <w:r w:rsidRPr="00F2362C">
        <w:t xml:space="preserve"> and said, what do you want? Who are you seeing? What do you want? We don't have that anymore. When I first got on to this, the first thing I heard was about settlement lands on how they entered the settlement lands. And I basically told them, what kind of crap is that? </w:t>
      </w:r>
      <w:r w:rsidR="008C3798">
        <w:t>P</w:t>
      </w:r>
      <w:r w:rsidRPr="00F2362C">
        <w:t xml:space="preserve">ast RCMP have always come in and engaged with people. And it was kind of shocking when they told me that. And I said, is that what they teach you at RCMP school? That </w:t>
      </w:r>
      <w:r w:rsidR="008C3798">
        <w:t>you</w:t>
      </w:r>
      <w:r w:rsidRPr="00F2362C">
        <w:t xml:space="preserve"> can no longer enter into settlement lands without permission. So this is going to go back to the table in September with me, and I want </w:t>
      </w:r>
      <w:r w:rsidR="008C3798">
        <w:t>an</w:t>
      </w:r>
      <w:r w:rsidRPr="00F2362C">
        <w:t xml:space="preserve"> answer to that. And the way I look at it right now, like, we have to be truthful to each other. It sounds like our community is really safe, like when we're in this circle here, but it's not. We still have drinking and driving. We still have people who don't have driver's license still driving around. We still have violence in our community. So let's not paint the picture perfect. </w:t>
      </w:r>
      <w:r w:rsidR="008C3798">
        <w:t>B</w:t>
      </w:r>
      <w:r w:rsidRPr="00F2362C">
        <w:t xml:space="preserve">ecause we know I don't feel safe in this community. And, you know, I feel bad for Auntie </w:t>
      </w:r>
      <w:r w:rsidR="008C3798">
        <w:t>Lena</w:t>
      </w:r>
      <w:r w:rsidRPr="00F2362C">
        <w:t xml:space="preserve"> who does her daily walks. And we have crazy, one crazy worker that drives like crazy down that roadway. And what is going to happen if that person ever hit Auntie </w:t>
      </w:r>
      <w:r w:rsidR="008C3798">
        <w:t>Le</w:t>
      </w:r>
      <w:r w:rsidRPr="00F2362C">
        <w:t xml:space="preserve">na on that road? </w:t>
      </w:r>
      <w:r w:rsidR="008C3798">
        <w:t>D</w:t>
      </w:r>
      <w:r w:rsidRPr="00F2362C">
        <w:t>on't say our community is safe because it's not.</w:t>
      </w:r>
    </w:p>
    <w:p w14:paraId="43142951" w14:textId="3514160F" w:rsidR="008C3798" w:rsidRDefault="008C3798" w:rsidP="0027161C">
      <w:pPr>
        <w:spacing w:after="120" w:line="276" w:lineRule="auto"/>
      </w:pPr>
      <w:r>
        <w:t>VICTORIA FRED said I may have misread. You are just doing the strategic update, correct? We do have community safety as a separate standalone item. I do have Tosh and Donalda in the queue, but I’d like to give Council an opportunity to close of this discussion. Tosh – on the strategic?</w:t>
      </w:r>
    </w:p>
    <w:p w14:paraId="2C260B3D" w14:textId="527A66EF" w:rsidR="0009490B" w:rsidRDefault="003B7F9D" w:rsidP="0027161C">
      <w:pPr>
        <w:spacing w:after="120" w:line="276" w:lineRule="auto"/>
      </w:pPr>
      <w:r>
        <w:t xml:space="preserve">TOSH SOUTHWICK said </w:t>
      </w:r>
      <w:r w:rsidR="00FC0237" w:rsidRPr="00FC0237">
        <w:t>really excited to hear that KFN 101 is happening; I think its awesome and that will help a long way for staff that are new to the area. If you need extra funding for that, I can point you in that direction. I want to just talk about the staffing piece, and Bobby mentioned that idea of capacity being a longstanding issue, and I totally agree with that. I think all the First Nations are dealing with that; I think it's even harder here. I worry that we're still using a very western approach for HR. I'm really excited to see some of the processes that Champagne Aishihik is undergoing around decolonizing their HR process and going back to a much more traditional way where you look for people's strengths and then you build jobs around them rather than having a chart that flows this way. KDFN has had some success in that in shifting for some key jobs in education in the last couple of years. I understand Carcross/Tagish is about to undertake the process. I'd really like to see KFN be strategic and try and focus on people's strengths rather than a typical HR process. I have a concern that multiple times I've heard that KFN staff members have been caught stealing at some point in time, either from KFN or from citizens, but remain on the job. I think that's really dangerous. I understand the capacity issues, but when we allow people to stay in roles, then we're condoning that behavior. Council needs to hold administration accountable to say if there has been a reported and proven theft, then that staff member needs to be let go. That's for cause. It disheartens me to continue to see them working there. I know that we need people to work, but there has to be a line somewhere. I also agree that keeping ineffective staff on, because we have such capacity issues, ruins the morale for other staff. The people who are actually there who are trying their (best), are like, what's the point? Staff morale is such a fine balance in my world. I really encourage Council, as much as you look at the capacity piece, to really look at accountability in administration and ask and give directors that mandate that they must address ineffective and the staff that aren't doing that and see if there's a strategy. There are organizations that specialize in making sure you can build that piece up. The last piece for me is treatment: CYFN had put a number of citizens through the treatment, had extra money through Jordan’s Principal and non-insured health. That money has been clawed back. So I understand we're back to pre-funding for treatment options. It doesn't look like, at least in my understanding, that treatment options are going to change through non-insured for the next two years. So I'd like council to see if there's a fund that they can create, maybe out of the Trust's nice cushion?</w:t>
      </w:r>
    </w:p>
    <w:p w14:paraId="0B2F1248" w14:textId="566554CD" w:rsidR="00FC0237" w:rsidRDefault="00FC0237" w:rsidP="0027161C">
      <w:pPr>
        <w:spacing w:after="120" w:line="276" w:lineRule="auto"/>
      </w:pPr>
      <w:r>
        <w:t xml:space="preserve">VICTORIA FRED said can I just interject? If there are conversations on the table, just ask them to keep them down. </w:t>
      </w:r>
    </w:p>
    <w:p w14:paraId="6F8C1703" w14:textId="2DC4A047" w:rsidR="00FC0237" w:rsidRDefault="00FC0237" w:rsidP="0027161C">
      <w:pPr>
        <w:spacing w:after="120" w:line="276" w:lineRule="auto"/>
      </w:pPr>
      <w:r>
        <w:t>TOSH SOUTHWICK said Jade's got some pieces to add, but the other part of non-insured that really worries me is they only approve the models that they think work. W</w:t>
      </w:r>
      <w:r w:rsidR="00D42AC7">
        <w:t>hen you are</w:t>
      </w:r>
      <w:r>
        <w:t xml:space="preserve"> dealing with crack and fentanyl</w:t>
      </w:r>
      <w:r w:rsidR="00D42AC7">
        <w:t xml:space="preserve"> (addictions)</w:t>
      </w:r>
      <w:r>
        <w:t xml:space="preserve">, traditional AA models don't work for that. </w:t>
      </w:r>
      <w:r w:rsidR="00D42AC7">
        <w:t>I</w:t>
      </w:r>
      <w:r>
        <w:t>t's upon us in our own self-government to create our own funding so our citizens can go to effective treatment options, whether that be 100-day family treatments, whether that be a youth treatment in BC that's run by First Nations. I don't think at this point with the amount of money that we've got in the bank, we should be restricted to non-insured health. And that to me ties directly to all of the issues that everybody else has just talked about.</w:t>
      </w:r>
    </w:p>
    <w:p w14:paraId="68C00164" w14:textId="37B32CCA" w:rsidR="00D42AC7" w:rsidRDefault="00D42AC7" w:rsidP="0027161C">
      <w:pPr>
        <w:spacing w:after="120" w:line="276" w:lineRule="auto"/>
      </w:pPr>
      <w:r>
        <w:t>VICTORIA FRED said thank you. I want to give Councillor Di-yet an opportunity to respond.</w:t>
      </w:r>
    </w:p>
    <w:p w14:paraId="357802EB" w14:textId="0FF5D8FA" w:rsidR="00D42AC7" w:rsidRDefault="004D27B5" w:rsidP="0027161C">
      <w:pPr>
        <w:spacing w:after="120" w:line="276" w:lineRule="auto"/>
      </w:pPr>
      <w:r>
        <w:t>DEPUTY CHIEF DI-YET VAN LIESHOUT</w:t>
      </w:r>
      <w:r w:rsidR="00D87216">
        <w:t xml:space="preserve"> said</w:t>
      </w:r>
      <w:r>
        <w:t xml:space="preserve"> </w:t>
      </w:r>
      <w:r w:rsidR="00D42AC7" w:rsidRPr="00D42AC7">
        <w:t>thanks, Tosh. On the last piece, we’ll get to that in the report. The HR issue about the capacity that's, thank you for that. We didn't put this in here, but we just met with Champagne and Aishihik, Council to council last week. We had excellent discussions and talking exactly about what you just brought up, how we can work together/help each other to benefit both of our nations to streamline some processes and put our heads together.</w:t>
      </w:r>
    </w:p>
    <w:p w14:paraId="06EA5173" w14:textId="53D70E49" w:rsidR="00D42AC7" w:rsidRDefault="00D42AC7" w:rsidP="0027161C">
      <w:pPr>
        <w:spacing w:after="120" w:line="276" w:lineRule="auto"/>
      </w:pPr>
      <w:r>
        <w:t>VICTORIA FRED said Jade?</w:t>
      </w:r>
    </w:p>
    <w:p w14:paraId="1060E103" w14:textId="15E75CEC" w:rsidR="00D42AC7" w:rsidRDefault="00D42AC7" w:rsidP="0027161C">
      <w:pPr>
        <w:spacing w:after="120" w:line="276" w:lineRule="auto"/>
      </w:pPr>
      <w:r>
        <w:t>JADE GROVES said I am a KFN Citizen, but I am also the case manager for Kluane Wellness. I can say that we do have conversations when we have people coming to us looking for treatment. W</w:t>
      </w:r>
      <w:r w:rsidRPr="00D42AC7">
        <w:t xml:space="preserve">e have multiple options other than NIHB. </w:t>
      </w:r>
      <w:r>
        <w:t>I</w:t>
      </w:r>
      <w:r w:rsidRPr="00D42AC7">
        <w:t xml:space="preserve">f NIHB doesn't fit the need for that individual, we're happy to find alternative methods. </w:t>
      </w:r>
      <w:r>
        <w:t>W</w:t>
      </w:r>
      <w:r w:rsidRPr="00D42AC7">
        <w:t xml:space="preserve">e have multiple funds where it can come, the direction has to come from the individual. </w:t>
      </w:r>
      <w:r>
        <w:t>B</w:t>
      </w:r>
      <w:r w:rsidRPr="00D42AC7">
        <w:t>ecause of the increased RC</w:t>
      </w:r>
      <w:r>
        <w:t>M</w:t>
      </w:r>
      <w:r w:rsidRPr="00D42AC7">
        <w:t xml:space="preserve">P and increased charges, we are seeing a different type of need than I think we've seen in the past. </w:t>
      </w:r>
      <w:r>
        <w:t>W</w:t>
      </w:r>
      <w:r w:rsidRPr="00D42AC7">
        <w:t>e are having to get more creative and work with people who maybe no longer live in Bu</w:t>
      </w:r>
      <w:r>
        <w:t>rwash Landing</w:t>
      </w:r>
      <w:r w:rsidRPr="00D42AC7">
        <w:t xml:space="preserve"> anymore. </w:t>
      </w:r>
      <w:r>
        <w:t>W</w:t>
      </w:r>
      <w:r w:rsidRPr="00D42AC7">
        <w:t xml:space="preserve">e're trying to find ways to outsource to not just within community, but outside as well. </w:t>
      </w:r>
      <w:r>
        <w:t>I</w:t>
      </w:r>
      <w:r w:rsidRPr="00D42AC7">
        <w:t>t is a challenge, but I think as our team grows and as things change within the community, we are finding ways to connect and to make creative solutions. Because I think continuously there's going to be challenges and it's just about finding like what actually suits the needs of our community which is not a checklist of things for each individual.</w:t>
      </w:r>
    </w:p>
    <w:p w14:paraId="429BDE30" w14:textId="28ABABF4" w:rsidR="00D42AC7" w:rsidRDefault="00D42AC7" w:rsidP="0027161C">
      <w:pPr>
        <w:spacing w:after="120" w:line="276" w:lineRule="auto"/>
      </w:pPr>
      <w:r>
        <w:t>VICTORIA FRED said we have time on the agenda to talk about community safety, so I think we are ready to move forward.</w:t>
      </w:r>
    </w:p>
    <w:p w14:paraId="10C33D49" w14:textId="4A7FB5A0" w:rsidR="00D42AC7" w:rsidRPr="00303744" w:rsidRDefault="00D42AC7" w:rsidP="0027161C">
      <w:pPr>
        <w:spacing w:after="120" w:line="276" w:lineRule="auto"/>
        <w:rPr>
          <w:i/>
          <w:iCs/>
        </w:rPr>
      </w:pPr>
      <w:r>
        <w:t xml:space="preserve">COUNCILLOR KATHLEEN JOHNSON </w:t>
      </w:r>
      <w:r w:rsidR="00303744">
        <w:rPr>
          <w:i/>
          <w:iCs/>
        </w:rPr>
        <w:t xml:space="preserve">read the Council Strategic Priority on </w:t>
      </w:r>
      <w:r w:rsidR="00303744" w:rsidRPr="00303744">
        <w:rPr>
          <w:i/>
          <w:iCs/>
        </w:rPr>
        <w:t>C</w:t>
      </w:r>
      <w:r w:rsidR="00C5274F" w:rsidRPr="00303744">
        <w:rPr>
          <w:i/>
          <w:iCs/>
        </w:rPr>
        <w:t xml:space="preserve">ommunication and </w:t>
      </w:r>
      <w:r w:rsidR="00303744" w:rsidRPr="00303744">
        <w:rPr>
          <w:i/>
          <w:iCs/>
        </w:rPr>
        <w:t>E</w:t>
      </w:r>
      <w:r w:rsidR="00C5274F" w:rsidRPr="00303744">
        <w:rPr>
          <w:i/>
          <w:iCs/>
        </w:rPr>
        <w:t xml:space="preserve">ngagement. </w:t>
      </w:r>
    </w:p>
    <w:p w14:paraId="6B843F3E" w14:textId="3DC30808" w:rsidR="00C5274F" w:rsidRDefault="00C5274F" w:rsidP="0027161C">
      <w:pPr>
        <w:spacing w:after="120" w:line="276" w:lineRule="auto"/>
      </w:pPr>
      <w:r>
        <w:t>VICTORIA FRED said thank you. Chief Dickson?</w:t>
      </w:r>
    </w:p>
    <w:p w14:paraId="74CDBAD2" w14:textId="261A7ADC" w:rsidR="00C5274F" w:rsidRPr="00303744" w:rsidRDefault="00C5274F" w:rsidP="0027161C">
      <w:pPr>
        <w:spacing w:after="120" w:line="276" w:lineRule="auto"/>
        <w:rPr>
          <w:i/>
          <w:iCs/>
        </w:rPr>
      </w:pPr>
      <w:r>
        <w:t xml:space="preserve">KWÄNATHI INLĮ BOB DICKSON </w:t>
      </w:r>
      <w:r w:rsidR="00303744">
        <w:rPr>
          <w:i/>
          <w:iCs/>
        </w:rPr>
        <w:t xml:space="preserve">read the Council Strategic Priority on </w:t>
      </w:r>
      <w:r w:rsidR="00303744" w:rsidRPr="00303744">
        <w:rPr>
          <w:i/>
          <w:iCs/>
        </w:rPr>
        <w:t>S</w:t>
      </w:r>
      <w:r w:rsidRPr="00303744">
        <w:rPr>
          <w:i/>
          <w:iCs/>
        </w:rPr>
        <w:t xml:space="preserve">ustainable </w:t>
      </w:r>
      <w:r w:rsidR="00303744" w:rsidRPr="00303744">
        <w:rPr>
          <w:i/>
          <w:iCs/>
        </w:rPr>
        <w:t>I</w:t>
      </w:r>
      <w:r w:rsidRPr="00303744">
        <w:rPr>
          <w:i/>
          <w:iCs/>
        </w:rPr>
        <w:t xml:space="preserve">nfrastructure </w:t>
      </w:r>
      <w:r w:rsidR="00303744" w:rsidRPr="00303744">
        <w:rPr>
          <w:i/>
          <w:iCs/>
        </w:rPr>
        <w:t>D</w:t>
      </w:r>
      <w:r w:rsidRPr="00303744">
        <w:rPr>
          <w:i/>
          <w:iCs/>
        </w:rPr>
        <w:t xml:space="preserve">evelopment. </w:t>
      </w:r>
    </w:p>
    <w:p w14:paraId="60920850" w14:textId="09F669F8" w:rsidR="00C5274F" w:rsidRDefault="00C5274F" w:rsidP="0027161C">
      <w:pPr>
        <w:spacing w:after="120" w:line="276" w:lineRule="auto"/>
      </w:pPr>
      <w:r>
        <w:t>VICTORIA FRED said thank you Chief Dickson. Tosh?</w:t>
      </w:r>
    </w:p>
    <w:p w14:paraId="35FBCA43" w14:textId="77777777" w:rsidR="00C5274F" w:rsidRPr="00C5274F" w:rsidRDefault="00C5274F" w:rsidP="0027161C">
      <w:pPr>
        <w:spacing w:after="120" w:line="276" w:lineRule="auto"/>
      </w:pPr>
      <w:r>
        <w:t xml:space="preserve">TOSH SOUTHWICK said </w:t>
      </w:r>
      <w:r w:rsidRPr="00C5274F">
        <w:t>two pieces on the engagement update. Kathleen that was super helpful. I love that you guys are doing way more engagement. I think it's really visible and seen. My only two pieces are timing. It's hard when it comes out on Facebook a day before. That's really challenging. So if we could, even a week, just try and get it out there, because I really appreciate that you guys are making the opportunities. It's just really hard for those with full-down jobs to up and go. And then Zoom. I love it when Zoom is an option, especially if its a shorter meeting, but we can never agree with you guys. And I don't understand how we cannot, in 2025, figure out effective team meetings. I don't know if we need to hire Gúnta, I don't know what we need to do. But if INAC can do it in Rankin Inlet I'm sure that we should be able to do it here. And then, Bob, can I contradict your wind turbine is working sentence? Because it wasn't working yesterday and it was hella windy. It's not working this morning. Last week when I was out, it wasn't working. And every time I inquire a KFN, I'm told that we need to get parts from some other really far-reaching country in the world. So what the hell is going on with the wind turbine?</w:t>
      </w:r>
    </w:p>
    <w:p w14:paraId="78956680" w14:textId="12C7387E" w:rsidR="00C5274F" w:rsidRDefault="00C5274F" w:rsidP="0027161C">
      <w:pPr>
        <w:spacing w:after="120" w:line="276" w:lineRule="auto"/>
      </w:pPr>
      <w:r>
        <w:t xml:space="preserve">KWÄNATHI INLĮ BOB DICKSON said if the batteries are fully charged there is no reason to the turbines to turn. </w:t>
      </w:r>
      <w:r w:rsidR="00564F81">
        <w:t xml:space="preserve">There could be some situation going on. </w:t>
      </w:r>
    </w:p>
    <w:p w14:paraId="411FDA09" w14:textId="7F9C506E" w:rsidR="00564F81" w:rsidRDefault="00564F81" w:rsidP="0027161C">
      <w:pPr>
        <w:spacing w:after="120" w:line="276" w:lineRule="auto"/>
      </w:pPr>
      <w:r>
        <w:t>GRACE SOUTHWICK said the generator is running.</w:t>
      </w:r>
    </w:p>
    <w:p w14:paraId="1B023B5A" w14:textId="67AD7CD0" w:rsidR="00564F81" w:rsidRDefault="00564F81" w:rsidP="0027161C">
      <w:pPr>
        <w:spacing w:after="120" w:line="276" w:lineRule="auto"/>
      </w:pPr>
      <w:r>
        <w:t>KWÄNATHI INLĮ BOB DICKSON said is it? I’m not aware of that.</w:t>
      </w:r>
    </w:p>
    <w:p w14:paraId="060166E8" w14:textId="40421EB9" w:rsidR="00564F81" w:rsidRDefault="00564F81" w:rsidP="0027161C">
      <w:pPr>
        <w:spacing w:after="120" w:line="276" w:lineRule="auto"/>
      </w:pPr>
      <w:r>
        <w:t xml:space="preserve">GRACE SOUTHWICK said it has been in the last month. </w:t>
      </w:r>
    </w:p>
    <w:p w14:paraId="26E6B96D" w14:textId="3A359EBF" w:rsidR="00564F81" w:rsidRDefault="00564F81" w:rsidP="0027161C">
      <w:pPr>
        <w:spacing w:after="120" w:line="276" w:lineRule="auto"/>
      </w:pPr>
      <w:r>
        <w:t xml:space="preserve">DEPUTY CHIEF </w:t>
      </w:r>
      <w:r w:rsidR="004D27B5">
        <w:t>DI-YET VAN LIESHOUT</w:t>
      </w:r>
      <w:r w:rsidR="00D87216">
        <w:t xml:space="preserve"> said</w:t>
      </w:r>
      <w:r w:rsidR="004D27B5">
        <w:t xml:space="preserve"> </w:t>
      </w:r>
      <w:r>
        <w:t xml:space="preserve">well this winter it has been working </w:t>
      </w:r>
      <w:proofErr w:type="gramStart"/>
      <w:r>
        <w:t>really great</w:t>
      </w:r>
      <w:proofErr w:type="gramEnd"/>
      <w:r>
        <w:t xml:space="preserve">. </w:t>
      </w:r>
    </w:p>
    <w:p w14:paraId="51FA2E0F" w14:textId="01DA2EB7" w:rsidR="00564F81" w:rsidRDefault="00564F81" w:rsidP="0027161C">
      <w:pPr>
        <w:spacing w:after="120" w:line="276" w:lineRule="auto"/>
      </w:pPr>
      <w:r>
        <w:t xml:space="preserve">TOSH SOUTHWICK said well if we could check on that? </w:t>
      </w:r>
    </w:p>
    <w:p w14:paraId="4A12AD9D" w14:textId="4DFAF8CF" w:rsidR="00564F81" w:rsidRDefault="004D27B5" w:rsidP="0027161C">
      <w:pPr>
        <w:spacing w:after="120" w:line="276" w:lineRule="auto"/>
      </w:pPr>
      <w:r>
        <w:t>DEPUTY CHIEF DI-YET VAN LIESHOUT</w:t>
      </w:r>
      <w:r w:rsidR="00D87216">
        <w:t xml:space="preserve"> said</w:t>
      </w:r>
      <w:r>
        <w:t xml:space="preserve"> </w:t>
      </w:r>
      <w:r w:rsidR="00564F81">
        <w:t xml:space="preserve">I think it’s an ongoing discussion. </w:t>
      </w:r>
      <w:r w:rsidR="00241FC6">
        <w:t>B</w:t>
      </w:r>
      <w:r w:rsidR="00564F81" w:rsidRPr="00564F81">
        <w:t>etween the turbine itself, the, a lot of the discussion happens also with ATCO and their limitations or willingness to engage in extending their limitations. There's a lot of that. When it does work, though, when it is running, we've had several days, we went for a really great stretch this spring, where that turbine was generating power for our capacity.</w:t>
      </w:r>
    </w:p>
    <w:p w14:paraId="12DBCDE5" w14:textId="3F24AB0E" w:rsidR="00C5274F" w:rsidRDefault="00564F81" w:rsidP="0027161C">
      <w:pPr>
        <w:tabs>
          <w:tab w:val="center" w:pos="4680"/>
        </w:tabs>
        <w:spacing w:after="120" w:line="276" w:lineRule="auto"/>
      </w:pPr>
      <w:r>
        <w:t>TOSH SOUTHWICK said who is in charge of it? What is going on with the wind turbine?</w:t>
      </w:r>
    </w:p>
    <w:p w14:paraId="60CD5734" w14:textId="6D6C4F17" w:rsidR="00564F81" w:rsidRDefault="00564F81" w:rsidP="0027161C">
      <w:pPr>
        <w:tabs>
          <w:tab w:val="center" w:pos="4680"/>
        </w:tabs>
        <w:spacing w:after="120" w:line="276" w:lineRule="auto"/>
      </w:pPr>
      <w:r>
        <w:t xml:space="preserve">VICTORIA FRED said it sounds like is this requires attention for consistency in its </w:t>
      </w:r>
      <w:r w:rsidR="00241FC6">
        <w:t>operation.</w:t>
      </w:r>
    </w:p>
    <w:p w14:paraId="5FFAE9E6" w14:textId="7F8DAB1F" w:rsidR="004C313A" w:rsidRDefault="00564F81" w:rsidP="0027161C">
      <w:pPr>
        <w:tabs>
          <w:tab w:val="center" w:pos="4680"/>
        </w:tabs>
        <w:spacing w:after="120" w:line="276" w:lineRule="auto"/>
      </w:pPr>
      <w:r>
        <w:t xml:space="preserve">KRISTY KENNEDY said </w:t>
      </w:r>
      <w:r w:rsidRPr="00564F81">
        <w:t>I can very quickly provide an update. And I didn't provide an update formally on the agenda, but please come and talk to me. The turbine is actually doing really well. It has been shut down a lot. So when we originally plugged it in to get it started, we knew there was going to be a lot of growing pains. And ATCO had learned from previous communities how difficult the first year is for these systems that was not connected to the integrated grid. And they amended our energy purchase agreement to say that if they were unavailable to purchase power, they wouldn't give us penalty payments, which is part of our ongoing agreement. And in response to that, we went back to Canada and said, because ATCO is not going to give us penalty payments, we would like you to fund the first one to two years of operation. And they said yes. So we are being funded by the feds for operation. And we have, and that lets us play nice with ATCO. So ATCO says, well, there's this thing on the system, we don't like it. Let's turn off the turbine and figure it out. And we say, okay, that's fine, because we're not out of pocket right now. And that's what's happening right now, is that there's a weird, I mean, James can probably speak to this better than I can, but there's a kVAR (kiloVolt-Ampere Reactive) bump that's coming out of the turbine, and we actually don't know where it's coming from, but it didn't exist 2 weeks ago, so we're confident it's going to be solved. We've agreed to turn the turbine off until ATCO can solve it. To add to that, I think we are now, I would have to double check with MaryAnne, but I think we've already pulled in $80,000 in revenue just from our intermittent operation over the past six months. And so the revenue is coming in. We're working out the kinks. This was totally expected, but this first year would have a lot of on and off. We're going to have a celebration in September. We're going to plan it at lunchtime if anybody wants to be part of it. It's working. It will be working. And September is one of the windiest months of the year. So it's going to be great!</w:t>
      </w:r>
    </w:p>
    <w:p w14:paraId="60690798" w14:textId="4EA4FC80" w:rsidR="00564F81" w:rsidRDefault="00564F81" w:rsidP="0027161C">
      <w:pPr>
        <w:tabs>
          <w:tab w:val="center" w:pos="4680"/>
        </w:tabs>
        <w:spacing w:after="120" w:line="276" w:lineRule="auto"/>
      </w:pPr>
      <w:r>
        <w:t>VICTORIA FRED said we’re still on strategic planning; I know there are those of you who would like toto have a bit of a break and stretch your legs, so I’d like Council to roll up this portion of the agenda. Council Di-yet?</w:t>
      </w:r>
      <w:r w:rsidR="007C4646">
        <w:t xml:space="preserve"> My apologies, Elder Councillor Joyce. </w:t>
      </w:r>
    </w:p>
    <w:p w14:paraId="44B4231D" w14:textId="2DCF6798" w:rsidR="00303744" w:rsidRPr="00303744" w:rsidRDefault="0083538E" w:rsidP="0027161C">
      <w:pPr>
        <w:spacing w:after="120" w:line="276" w:lineRule="auto"/>
      </w:pPr>
      <w:r>
        <w:t xml:space="preserve">ELDER COUNCILLOR </w:t>
      </w:r>
      <w:r w:rsidR="007C4646">
        <w:t xml:space="preserve">JOYCE JOHNSON-ALBERT </w:t>
      </w:r>
      <w:r w:rsidR="00241FC6" w:rsidRPr="00241FC6">
        <w:rPr>
          <w:i/>
          <w:iCs/>
        </w:rPr>
        <w:t>read the Council Strategic Priority on C</w:t>
      </w:r>
      <w:r w:rsidR="007C4646" w:rsidRPr="00241FC6">
        <w:rPr>
          <w:i/>
          <w:iCs/>
        </w:rPr>
        <w:t xml:space="preserve">ulturally </w:t>
      </w:r>
      <w:r w:rsidR="00241FC6" w:rsidRPr="00241FC6">
        <w:rPr>
          <w:i/>
          <w:iCs/>
        </w:rPr>
        <w:t>I</w:t>
      </w:r>
      <w:r w:rsidR="007C4646" w:rsidRPr="00241FC6">
        <w:rPr>
          <w:i/>
          <w:iCs/>
        </w:rPr>
        <w:t xml:space="preserve">nspired </w:t>
      </w:r>
      <w:r w:rsidR="00241FC6" w:rsidRPr="00241FC6">
        <w:rPr>
          <w:i/>
          <w:iCs/>
        </w:rPr>
        <w:t>E</w:t>
      </w:r>
      <w:r w:rsidR="007C4646" w:rsidRPr="00241FC6">
        <w:rPr>
          <w:i/>
          <w:iCs/>
        </w:rPr>
        <w:t xml:space="preserve">ducation and </w:t>
      </w:r>
      <w:r w:rsidR="00241FC6" w:rsidRPr="00241FC6">
        <w:rPr>
          <w:i/>
          <w:iCs/>
        </w:rPr>
        <w:t>T</w:t>
      </w:r>
      <w:r w:rsidR="007C4646" w:rsidRPr="00241FC6">
        <w:rPr>
          <w:i/>
          <w:iCs/>
        </w:rPr>
        <w:t xml:space="preserve">raining. </w:t>
      </w:r>
    </w:p>
    <w:p w14:paraId="4C44E92F" w14:textId="0617E9DA" w:rsidR="00564F81" w:rsidRDefault="00303744" w:rsidP="0027161C">
      <w:pPr>
        <w:tabs>
          <w:tab w:val="center" w:pos="4680"/>
        </w:tabs>
        <w:spacing w:after="120" w:line="276" w:lineRule="auto"/>
      </w:pPr>
      <w:r>
        <w:t>VICTORIA FRED said thank you for that. Pascale, you’ve been requested to do the next section on lands, water, animals, fishing and resources.</w:t>
      </w:r>
    </w:p>
    <w:p w14:paraId="7A920F7C" w14:textId="01C03E26" w:rsidR="00303744" w:rsidRPr="00241FC6" w:rsidRDefault="004D27B5" w:rsidP="0027161C">
      <w:pPr>
        <w:tabs>
          <w:tab w:val="center" w:pos="4680"/>
        </w:tabs>
        <w:spacing w:after="120" w:line="276" w:lineRule="auto"/>
        <w:rPr>
          <w:i/>
          <w:iCs/>
        </w:rPr>
      </w:pPr>
      <w:r>
        <w:t xml:space="preserve">YOUTH COUNCILLOR PASCALE DUBOIS </w:t>
      </w:r>
      <w:r w:rsidR="00241FC6">
        <w:rPr>
          <w:i/>
          <w:iCs/>
        </w:rPr>
        <w:t xml:space="preserve">read the Council Strategic Priority on </w:t>
      </w:r>
      <w:r w:rsidR="00241FC6" w:rsidRPr="00241FC6">
        <w:rPr>
          <w:i/>
          <w:iCs/>
        </w:rPr>
        <w:t>S</w:t>
      </w:r>
      <w:r w:rsidR="00303744" w:rsidRPr="00241FC6">
        <w:rPr>
          <w:i/>
          <w:iCs/>
        </w:rPr>
        <w:t xml:space="preserve">tewardship of </w:t>
      </w:r>
      <w:r w:rsidR="00241FC6" w:rsidRPr="00241FC6">
        <w:rPr>
          <w:i/>
          <w:iCs/>
        </w:rPr>
        <w:t>L</w:t>
      </w:r>
      <w:r w:rsidR="00303744" w:rsidRPr="00241FC6">
        <w:rPr>
          <w:i/>
          <w:iCs/>
        </w:rPr>
        <w:t xml:space="preserve">ands, </w:t>
      </w:r>
      <w:r w:rsidR="00241FC6" w:rsidRPr="00241FC6">
        <w:rPr>
          <w:i/>
          <w:iCs/>
        </w:rPr>
        <w:t>W</w:t>
      </w:r>
      <w:r w:rsidR="00303744" w:rsidRPr="00241FC6">
        <w:rPr>
          <w:i/>
          <w:iCs/>
        </w:rPr>
        <w:t xml:space="preserve">aters, </w:t>
      </w:r>
      <w:r w:rsidR="00241FC6" w:rsidRPr="00241FC6">
        <w:rPr>
          <w:i/>
          <w:iCs/>
        </w:rPr>
        <w:t>A</w:t>
      </w:r>
      <w:r w:rsidR="00303744" w:rsidRPr="00241FC6">
        <w:rPr>
          <w:i/>
          <w:iCs/>
        </w:rPr>
        <w:t xml:space="preserve">nimals, </w:t>
      </w:r>
      <w:r w:rsidR="00241FC6" w:rsidRPr="00241FC6">
        <w:rPr>
          <w:i/>
          <w:iCs/>
        </w:rPr>
        <w:t>F</w:t>
      </w:r>
      <w:r w:rsidR="00303744" w:rsidRPr="00241FC6">
        <w:rPr>
          <w:i/>
          <w:iCs/>
        </w:rPr>
        <w:t xml:space="preserve">ish, and </w:t>
      </w:r>
      <w:r w:rsidR="00241FC6" w:rsidRPr="00241FC6">
        <w:rPr>
          <w:i/>
          <w:iCs/>
        </w:rPr>
        <w:t>R</w:t>
      </w:r>
      <w:r w:rsidR="00303744" w:rsidRPr="00241FC6">
        <w:rPr>
          <w:i/>
          <w:iCs/>
        </w:rPr>
        <w:t xml:space="preserve">esources. </w:t>
      </w:r>
    </w:p>
    <w:p w14:paraId="092C6539" w14:textId="48E5723A" w:rsidR="00303744" w:rsidRDefault="00303744" w:rsidP="0027161C">
      <w:pPr>
        <w:tabs>
          <w:tab w:val="center" w:pos="4680"/>
        </w:tabs>
        <w:spacing w:after="120" w:line="276" w:lineRule="auto"/>
      </w:pPr>
      <w:r>
        <w:t>VICTORIA FRED said thank you. Deputy Chief Di-yet.</w:t>
      </w:r>
    </w:p>
    <w:p w14:paraId="53F1F5C4" w14:textId="378A9FE8" w:rsidR="00303744" w:rsidRDefault="00303744" w:rsidP="0027161C">
      <w:pPr>
        <w:tabs>
          <w:tab w:val="center" w:pos="4680"/>
        </w:tabs>
        <w:spacing w:after="120" w:line="276" w:lineRule="auto"/>
        <w:rPr>
          <w:i/>
          <w:iCs/>
        </w:rPr>
      </w:pPr>
      <w:r>
        <w:t xml:space="preserve">DEPUTY CHIEF DI-YET VAN LIESHOUT </w:t>
      </w:r>
      <w:r w:rsidR="00241FC6">
        <w:rPr>
          <w:i/>
          <w:iCs/>
        </w:rPr>
        <w:t>read the Council Strategic Priority on Mental and Physical Well-Being.</w:t>
      </w:r>
    </w:p>
    <w:p w14:paraId="1F45885F" w14:textId="04D92178" w:rsidR="00241FC6" w:rsidRDefault="00241FC6" w:rsidP="0027161C">
      <w:pPr>
        <w:tabs>
          <w:tab w:val="center" w:pos="4680"/>
        </w:tabs>
        <w:spacing w:after="120" w:line="276" w:lineRule="auto"/>
      </w:pPr>
      <w:r>
        <w:t>VICTORIA FRED said Councillor Kathleen?</w:t>
      </w:r>
    </w:p>
    <w:p w14:paraId="4031C740" w14:textId="27C1E3CA" w:rsidR="00241FC6" w:rsidRDefault="00251310" w:rsidP="0027161C">
      <w:pPr>
        <w:tabs>
          <w:tab w:val="center" w:pos="4680"/>
        </w:tabs>
        <w:spacing w:after="120" w:line="276" w:lineRule="auto"/>
        <w:rPr>
          <w:i/>
          <w:iCs/>
        </w:rPr>
      </w:pPr>
      <w:r>
        <w:t xml:space="preserve">COUNCILLOR </w:t>
      </w:r>
      <w:r w:rsidR="00241FC6">
        <w:t xml:space="preserve">KATHLEEN JOHNSON </w:t>
      </w:r>
      <w:r w:rsidR="00241FC6">
        <w:rPr>
          <w:i/>
          <w:iCs/>
        </w:rPr>
        <w:t xml:space="preserve">read the Council Strategic Priority on Community Economic Development. </w:t>
      </w:r>
    </w:p>
    <w:p w14:paraId="2F92E505" w14:textId="607D2570" w:rsidR="00241FC6" w:rsidRPr="00241FC6" w:rsidRDefault="00241FC6" w:rsidP="0027161C">
      <w:pPr>
        <w:tabs>
          <w:tab w:val="center" w:pos="4680"/>
        </w:tabs>
        <w:spacing w:after="120" w:line="276" w:lineRule="auto"/>
      </w:pPr>
      <w:r>
        <w:t xml:space="preserve">KWÄNATHI INLĮ BOB DICKSON said closing thoughts. The past eleven months have been one of learning to work together as a new Council. Understanding operation and getting up to speed, where the administration has been and where it is going by developing these Council priorities. </w:t>
      </w:r>
      <w:r w:rsidRPr="00241FC6">
        <w:t xml:space="preserve">We spend a lot of time developing our skills and building a team. There has been a lot of work done, implementing new projects and priorities, and there's a steep learning curve to understand the work and decisions that have been underway from previous years. There's been adjustments and decisions There have been adjustments and compromises that have had to be made, many difficult decisions and discussions that have had to come to the council table. We have committed time to learning how to communicate and get our points across in a good way. This is not easy at all times. But as our strategic priorities state, we've made a commitment to each other to work them. in the spirit of our values and beliefs to the benefit of our community as a whole. As we move into the second year of our term, we see there are areas of our priorities that need more focus and attention. For example, creating a circle of health, people, and the community by propping up some pillars within the strategies like health, land connection, meaningful work, and learning language and culture, shelter and safety. Kluane First Nation is wanting to grow. We are at the point where we need to adjust, make new changes, let go of what holds us back, and we can experience the growth we need for our future generations. We are blessed with so many skilled and passionate citizens, and we feel the need for movement. But we are struggling with drug epidemics, generational traumas, and unresolved hurts, addictions and behaviors, and habits that are unchecked. This is the other cycle that we must break open, and we must break from the path to healthy growth. This is not a </w:t>
      </w:r>
      <w:r>
        <w:t>C</w:t>
      </w:r>
      <w:r w:rsidRPr="00241FC6">
        <w:t>ouncil problem, but one that the majority of the community needs to be on board with. We look forward to being with you all this weekend and hearing about what works and that are being done on your behalf. You have some questions, engage in respectful dialogue and debate. Thank you.</w:t>
      </w:r>
    </w:p>
    <w:p w14:paraId="4BC9DA86" w14:textId="10BD1C8F" w:rsidR="00303744" w:rsidRDefault="00241FC6" w:rsidP="0027161C">
      <w:pPr>
        <w:tabs>
          <w:tab w:val="center" w:pos="4680"/>
        </w:tabs>
        <w:spacing w:after="120" w:line="276" w:lineRule="auto"/>
      </w:pPr>
      <w:r>
        <w:t xml:space="preserve">VICTORIA FRED said thank you Chief. I want to extent my appreciation to the patience and indulgence of getting through this agenda. Tosh, then Liz, then we will take a break. </w:t>
      </w:r>
    </w:p>
    <w:p w14:paraId="2FBDC72E" w14:textId="125CC701" w:rsidR="00241FC6" w:rsidRDefault="00241FC6" w:rsidP="0027161C">
      <w:pPr>
        <w:tabs>
          <w:tab w:val="center" w:pos="4680"/>
        </w:tabs>
        <w:spacing w:after="120" w:line="276" w:lineRule="auto"/>
      </w:pPr>
      <w:r>
        <w:t>TOSH SOUTHWICK said I really want to thank Council for your first year. You are doing a great job. I know you don’t hear that a lot. I appreciate all the tough conversations you are having, and I particularly like that you are challenging yourself to start those tough conversations that we haven’t been able to get through, like housing. It’s helpful when Council talks about why they’ve made a decision, and I see you doing that really well. I appreciate that when I sent a strongly worded love letter, I got a response in a really timely fashion. I really think it’s Bob’s destiny to be surrounded by tough, amazing women. So good job all! I would encourage you, if you get stick or if there is anything Citizens can help with; reach out. You are not doing it alone. Happy to support the great work that you’re doing. Thank you.</w:t>
      </w:r>
    </w:p>
    <w:p w14:paraId="3C40E1B7" w14:textId="25C27DF3" w:rsidR="00241FC6" w:rsidRDefault="00241FC6" w:rsidP="0027161C">
      <w:pPr>
        <w:tabs>
          <w:tab w:val="center" w:pos="4680"/>
        </w:tabs>
        <w:spacing w:after="120" w:line="276" w:lineRule="auto"/>
      </w:pPr>
      <w:r>
        <w:t>VICTORIA FRED said thank you, Tosh. Liz?</w:t>
      </w:r>
    </w:p>
    <w:p w14:paraId="49CFF7CC" w14:textId="5C2DF2D2" w:rsidR="00241FC6" w:rsidRDefault="00241FC6" w:rsidP="0027161C">
      <w:pPr>
        <w:tabs>
          <w:tab w:val="center" w:pos="4680"/>
        </w:tabs>
        <w:spacing w:after="120" w:line="276" w:lineRule="auto"/>
      </w:pPr>
      <w:r>
        <w:t>LIZ JOHNSON said I’m hearing about treatment, but let’s not forget when you send someone to treatment, you always have to follow up with an aftercare plan. I know aftercare was always an issue</w:t>
      </w:r>
      <w:r w:rsidR="009071C6">
        <w:t xml:space="preserve"> since we were an Indian Act Band. Going into Self-Governing, you need to focus on the aftercare. When I saw cutting trails on here, I wanted to make a comment. A coupe of days ago I went down to the campground, and I saw a crew down there cutting a trail, the wagon road I guess going to down below. My concern is, you are taking people off the renovation crew or (hiring) people who could be doing other things like renovations. It all looks good on paper. It is good – what Council wants to do going forward. It comes down to implementation. There always seems to be a capacity issue in this community.</w:t>
      </w:r>
    </w:p>
    <w:p w14:paraId="64FA5F9C" w14:textId="3AA9E252" w:rsidR="009071C6" w:rsidRPr="009071C6" w:rsidRDefault="009071C6" w:rsidP="0027161C">
      <w:pPr>
        <w:tabs>
          <w:tab w:val="center" w:pos="4680"/>
        </w:tabs>
        <w:spacing w:after="120" w:line="276" w:lineRule="auto"/>
        <w:rPr>
          <w:i/>
          <w:iCs/>
        </w:rPr>
      </w:pPr>
      <w:r>
        <w:rPr>
          <w:i/>
          <w:iCs/>
        </w:rPr>
        <w:t>Break</w:t>
      </w:r>
    </w:p>
    <w:p w14:paraId="73C9B8D5" w14:textId="59ECC6CF" w:rsidR="00ED4D95" w:rsidRPr="005A79F0" w:rsidRDefault="00ED4D95" w:rsidP="0027161C">
      <w:pPr>
        <w:pStyle w:val="Heading1"/>
        <w:spacing w:after="120" w:line="276" w:lineRule="auto"/>
      </w:pPr>
      <w:bookmarkStart w:id="15" w:name="_Toc221780674"/>
      <w:r w:rsidRPr="005A79F0">
        <w:t>KFN 2024-2025 Audit Presentation</w:t>
      </w:r>
      <w:bookmarkEnd w:id="15"/>
    </w:p>
    <w:p w14:paraId="3B3F9A82" w14:textId="6B1733E2" w:rsidR="00C40857" w:rsidRPr="005A79F0" w:rsidRDefault="00ED4D95" w:rsidP="0027161C">
      <w:pPr>
        <w:spacing w:after="120" w:line="276" w:lineRule="auto"/>
        <w:rPr>
          <w:i/>
          <w:iCs/>
        </w:rPr>
      </w:pPr>
      <w:r w:rsidRPr="005A79F0">
        <w:t>GEORGE MORINE</w:t>
      </w:r>
      <w:r w:rsidR="006C6955" w:rsidRPr="005A79F0">
        <w:t xml:space="preserve"> </w:t>
      </w:r>
      <w:r w:rsidR="006C6955" w:rsidRPr="005A79F0">
        <w:rPr>
          <w:i/>
          <w:iCs/>
        </w:rPr>
        <w:t>presented the “Kluane First Nation, ((Kluane First Nation CMHC Social Housing)), Financial Statements, Year Ended March 31, 2025”</w:t>
      </w:r>
      <w:r w:rsidR="00D95FF0" w:rsidRPr="005A79F0">
        <w:rPr>
          <w:i/>
          <w:iCs/>
        </w:rPr>
        <w:t>. No questions came forward.</w:t>
      </w:r>
    </w:p>
    <w:p w14:paraId="3CFD9C2B" w14:textId="47993414" w:rsidR="00CF1FAC" w:rsidRPr="005A79F0" w:rsidRDefault="00D95FF0" w:rsidP="0027161C">
      <w:pPr>
        <w:spacing w:after="120" w:line="276" w:lineRule="auto"/>
        <w:rPr>
          <w:i/>
          <w:iCs/>
        </w:rPr>
      </w:pPr>
      <w:r w:rsidRPr="005A79F0">
        <w:t>GEORGE MORIN</w:t>
      </w:r>
      <w:r w:rsidR="003B7380" w:rsidRPr="005A79F0">
        <w:t>E</w:t>
      </w:r>
      <w:r w:rsidRPr="005A79F0">
        <w:t xml:space="preserve"> noted that Morine &amp; Company have now been appointed as the auditors for the </w:t>
      </w:r>
      <w:r w:rsidR="00056092" w:rsidRPr="005A79F0">
        <w:t xml:space="preserve">Trust and </w:t>
      </w:r>
      <w:r w:rsidRPr="005A79F0">
        <w:t>development corporations</w:t>
      </w:r>
      <w:r w:rsidR="00BC1F1A" w:rsidRPr="005A79F0">
        <w:t>. Previous to this, the audit was always incomplete due to incomplete financial statements for the Trust and Development Corporations</w:t>
      </w:r>
      <w:r w:rsidR="001D1BEC" w:rsidRPr="005A79F0">
        <w:t xml:space="preserve">. Now that they are the auditors for </w:t>
      </w:r>
      <w:r w:rsidR="00AC6114" w:rsidRPr="005A79F0">
        <w:t xml:space="preserve">the affiliates, they found an error regarding a loan that has now been amended. </w:t>
      </w:r>
      <w:r w:rsidR="00BC1F1A" w:rsidRPr="005A79F0">
        <w:t xml:space="preserve"> </w:t>
      </w:r>
      <w:r w:rsidR="00AC6114" w:rsidRPr="005A79F0">
        <w:rPr>
          <w:i/>
          <w:iCs/>
        </w:rPr>
        <w:t>George</w:t>
      </w:r>
      <w:r w:rsidR="00BC1F1A" w:rsidRPr="005A79F0">
        <w:rPr>
          <w:i/>
          <w:iCs/>
        </w:rPr>
        <w:t xml:space="preserve"> </w:t>
      </w:r>
      <w:r w:rsidRPr="005A79F0">
        <w:rPr>
          <w:i/>
          <w:iCs/>
        </w:rPr>
        <w:t>presented the</w:t>
      </w:r>
      <w:r w:rsidR="00FE34DC" w:rsidRPr="005A79F0">
        <w:rPr>
          <w:i/>
          <w:iCs/>
        </w:rPr>
        <w:t xml:space="preserve"> “</w:t>
      </w:r>
      <w:r w:rsidR="00810CFF" w:rsidRPr="005A79F0">
        <w:rPr>
          <w:i/>
          <w:iCs/>
        </w:rPr>
        <w:t>Kluane First Nation, Consolidated Financial Statements, Year Ended March 31, 2025”.</w:t>
      </w:r>
    </w:p>
    <w:p w14:paraId="2BDAB3BD" w14:textId="75100E05" w:rsidR="001D1BEC" w:rsidRPr="005A79F0" w:rsidRDefault="00D1378F" w:rsidP="0027161C">
      <w:pPr>
        <w:spacing w:after="120" w:line="276" w:lineRule="auto"/>
      </w:pPr>
      <w:r w:rsidRPr="005A79F0">
        <w:t>GRACE SOUTHWICK said earlier we heard that KFN’s windmill has input $80,000. I am wondering if KFN Council is willing to assist KFN citizens with their monthly bills</w:t>
      </w:r>
      <w:r w:rsidR="00260418">
        <w:t>?</w:t>
      </w:r>
    </w:p>
    <w:p w14:paraId="62B8C980" w14:textId="7988D975" w:rsidR="00D1378F" w:rsidRPr="005A79F0" w:rsidRDefault="00D1378F" w:rsidP="0027161C">
      <w:pPr>
        <w:spacing w:after="120" w:line="276" w:lineRule="auto"/>
      </w:pPr>
      <w:r w:rsidRPr="005A79F0">
        <w:t xml:space="preserve">VICTORIA FRED </w:t>
      </w:r>
      <w:r w:rsidR="00260418">
        <w:t>responded</w:t>
      </w:r>
      <w:r w:rsidRPr="005A79F0">
        <w:t xml:space="preserve"> I think that is a recommendation to Council. </w:t>
      </w:r>
      <w:r w:rsidR="00C45EDC" w:rsidRPr="005A79F0">
        <w:t>Are there any questions you have for your auditor</w:t>
      </w:r>
      <w:r w:rsidR="004F31EE">
        <w:t>?</w:t>
      </w:r>
    </w:p>
    <w:p w14:paraId="30EF4C9B" w14:textId="58984031" w:rsidR="00C45EDC" w:rsidRPr="005A79F0" w:rsidRDefault="00C45EDC" w:rsidP="0027161C">
      <w:pPr>
        <w:spacing w:after="120" w:line="276" w:lineRule="auto"/>
      </w:pPr>
      <w:r w:rsidRPr="005A79F0">
        <w:t>GEORGE MORINE said I can tell you the audit process went well. MaryAnne did a good job and was very prepared when we arrived.</w:t>
      </w:r>
    </w:p>
    <w:p w14:paraId="3111120E" w14:textId="42ACBFCB" w:rsidR="00C45EDC" w:rsidRPr="005A79F0" w:rsidRDefault="00C45EDC" w:rsidP="0027161C">
      <w:pPr>
        <w:spacing w:after="120" w:line="276" w:lineRule="auto"/>
      </w:pPr>
      <w:r w:rsidRPr="005A79F0">
        <w:t xml:space="preserve">VICTORIA FRED </w:t>
      </w:r>
      <w:r w:rsidR="00260418">
        <w:t>noted</w:t>
      </w:r>
      <w:r w:rsidRPr="005A79F0">
        <w:t xml:space="preserve"> this has already been approved by Council, so this is for information only. </w:t>
      </w:r>
    </w:p>
    <w:p w14:paraId="63EC95A1" w14:textId="50179117" w:rsidR="00C45EDC" w:rsidRPr="005A79F0" w:rsidRDefault="00D31966" w:rsidP="0027161C">
      <w:pPr>
        <w:spacing w:after="120" w:line="276" w:lineRule="auto"/>
      </w:pPr>
      <w:r>
        <w:t xml:space="preserve">KWÄNATHI INLĮ BOB DICKSON </w:t>
      </w:r>
      <w:r w:rsidR="00C45EDC" w:rsidRPr="005A79F0">
        <w:t xml:space="preserve">said I want to thank MaryAnne for all her work and we wish you well on your next adventure. </w:t>
      </w:r>
    </w:p>
    <w:p w14:paraId="2C496DD7" w14:textId="36B065D4" w:rsidR="00C45EDC" w:rsidRPr="005A79F0" w:rsidRDefault="0035638B" w:rsidP="0027161C">
      <w:pPr>
        <w:spacing w:after="120" w:line="276" w:lineRule="auto"/>
      </w:pPr>
      <w:r w:rsidRPr="005A79F0">
        <w:t xml:space="preserve">KLUANE ADAMEK said </w:t>
      </w:r>
      <w:r w:rsidR="00174AAD" w:rsidRPr="005A79F0">
        <w:t>I am curious about the personal income taxes on page 20. 558 in 2024, I am curious if that revenue is indicated somewhere else?</w:t>
      </w:r>
    </w:p>
    <w:p w14:paraId="06917168" w14:textId="622DAE1E" w:rsidR="00174AAD" w:rsidRPr="005A79F0" w:rsidRDefault="00174AAD" w:rsidP="0027161C">
      <w:pPr>
        <w:spacing w:after="120" w:line="276" w:lineRule="auto"/>
      </w:pPr>
      <w:r w:rsidRPr="005A79F0">
        <w:t xml:space="preserve">GEORGE MORINE said it is on page five, income statement. </w:t>
      </w:r>
      <w:r w:rsidR="00991972" w:rsidRPr="005A79F0">
        <w:t xml:space="preserve">It is on there. </w:t>
      </w:r>
    </w:p>
    <w:p w14:paraId="479F8CFF" w14:textId="0F57AA3B" w:rsidR="00991972" w:rsidRPr="005A79F0" w:rsidRDefault="00991972" w:rsidP="0027161C">
      <w:pPr>
        <w:spacing w:after="120" w:line="276" w:lineRule="auto"/>
      </w:pPr>
      <w:r w:rsidRPr="005A79F0">
        <w:t>VICTORIA FRED said what is the question, Kluane?</w:t>
      </w:r>
    </w:p>
    <w:p w14:paraId="2615E3C4" w14:textId="05C34E79" w:rsidR="00991972" w:rsidRPr="005A79F0" w:rsidRDefault="00991972" w:rsidP="0027161C">
      <w:pPr>
        <w:spacing w:after="120" w:line="276" w:lineRule="auto"/>
      </w:pPr>
      <w:r w:rsidRPr="005A79F0">
        <w:t>KLUANE ADAMEK said I was curious where it would be for 2025.</w:t>
      </w:r>
    </w:p>
    <w:p w14:paraId="1C31BC24" w14:textId="180CB179" w:rsidR="00991972" w:rsidRPr="005A79F0" w:rsidRDefault="00991972" w:rsidP="0027161C">
      <w:pPr>
        <w:spacing w:after="120" w:line="276" w:lineRule="auto"/>
      </w:pPr>
      <w:r w:rsidRPr="005A79F0">
        <w:t>GEORGE MORINE said we have separated several departments</w:t>
      </w:r>
      <w:r w:rsidR="00B567FB" w:rsidRPr="005A79F0">
        <w:t xml:space="preserve">, schedule 14. Prior years it was an amalgamation of several </w:t>
      </w:r>
      <w:r w:rsidR="007A533F" w:rsidRPr="005A79F0">
        <w:t>departments,</w:t>
      </w:r>
      <w:r w:rsidR="00B567FB" w:rsidRPr="005A79F0">
        <w:t xml:space="preserve"> and it is now there. </w:t>
      </w:r>
    </w:p>
    <w:p w14:paraId="14A2E018" w14:textId="7E0C3B67" w:rsidR="009071C6" w:rsidRDefault="009071C6" w:rsidP="0027161C">
      <w:pPr>
        <w:pStyle w:val="Heading1"/>
        <w:spacing w:after="120" w:line="276" w:lineRule="auto"/>
      </w:pPr>
      <w:bookmarkStart w:id="16" w:name="_Toc221780675"/>
      <w:r>
        <w:t>AFN Yukon Regional Chief, Kluane Adamek and CYFN Grand Chief, Math’ieya Alatini</w:t>
      </w:r>
      <w:bookmarkEnd w:id="16"/>
    </w:p>
    <w:p w14:paraId="48F14F81" w14:textId="477BBA5B" w:rsidR="00B567FB" w:rsidRDefault="00B567FB" w:rsidP="0027161C">
      <w:pPr>
        <w:spacing w:after="120" w:line="276" w:lineRule="auto"/>
      </w:pPr>
      <w:r w:rsidRPr="005A79F0">
        <w:t xml:space="preserve">VICTORIA FRED said thank you for your time and attention on these matters. What we will do now, </w:t>
      </w:r>
      <w:r w:rsidR="00915D43" w:rsidRPr="005A79F0">
        <w:t xml:space="preserve">returning back to the agenda, I have been asked to switch things off. We were going to do the housing update, but I have been asked to move up the CYFN/AFN update. Considering we have the Grand Chief and outgoing regional </w:t>
      </w:r>
      <w:r w:rsidR="007A533F" w:rsidRPr="005A79F0">
        <w:t>chief;</w:t>
      </w:r>
      <w:r w:rsidR="00915D43" w:rsidRPr="005A79F0">
        <w:t xml:space="preserve"> we wanted to look to those two KFN citizens to provide you with an appreciation of where the amalgamation is at this juncture. I look to Kluane Adamek to open up on this matter. </w:t>
      </w:r>
    </w:p>
    <w:p w14:paraId="0C0175D1" w14:textId="64AFF683" w:rsidR="00915D43" w:rsidRPr="005A79F0" w:rsidRDefault="00D87216" w:rsidP="0027161C">
      <w:pPr>
        <w:spacing w:after="120" w:line="276" w:lineRule="auto"/>
      </w:pPr>
      <w:r>
        <w:t xml:space="preserve">REGIONAL CHIEF </w:t>
      </w:r>
      <w:r w:rsidR="002432C2" w:rsidRPr="005A79F0">
        <w:t xml:space="preserve">KLUANE ADAMEK said thank you Chair, and I want to acknowledge our knowledge keepers, elders, chief and council, grand chief. I want to say how special it is that for at least the next two months, we have two </w:t>
      </w:r>
      <w:r w:rsidR="00F96058">
        <w:t>KFN</w:t>
      </w:r>
      <w:r w:rsidR="002432C2" w:rsidRPr="005A79F0">
        <w:t xml:space="preserve"> citizens acting as both regional chief and grand chief. </w:t>
      </w:r>
      <w:r w:rsidR="0055412D" w:rsidRPr="005A79F0">
        <w:t xml:space="preserve">For a number of years, the Chiefs had been discussion the CYFN, how we interface with the AFN, it being focused on Indian Act issues. We had strategic plans and initiative, and we formalized an office. There was a </w:t>
      </w:r>
      <w:r w:rsidR="008823E5" w:rsidRPr="005A79F0">
        <w:t>drive for resources. This was the drive of combining and reunifying our two regional organizational representatives. The grand chief and I met, Peter Johnston, and we embarked on a path to unification. There were several discussions at CYFN and AFN leadership</w:t>
      </w:r>
      <w:r w:rsidR="009003F6" w:rsidRPr="005A79F0">
        <w:t>. What this means, is the regional chief position and office, the office itself corporately and administratively will be dissolved, my term will complete on September 30</w:t>
      </w:r>
      <w:r w:rsidR="009003F6" w:rsidRPr="005A79F0">
        <w:rPr>
          <w:vertAlign w:val="superscript"/>
        </w:rPr>
        <w:t>th</w:t>
      </w:r>
      <w:r w:rsidR="009071C6">
        <w:t xml:space="preserve">, </w:t>
      </w:r>
      <w:r w:rsidR="009003F6" w:rsidRPr="005A79F0">
        <w:t>and we are working to transitional all of the files and the regional funding. This has been largely the issue. The regional office needs the support and funding</w:t>
      </w:r>
      <w:r w:rsidR="00A2014E" w:rsidRPr="005A79F0">
        <w:t>. I wanted to provide context on where this has come from. I will be around if anyone has any questions.</w:t>
      </w:r>
    </w:p>
    <w:p w14:paraId="59CDAD8D" w14:textId="52E4EA20" w:rsidR="00A2014E" w:rsidRPr="005A79F0" w:rsidRDefault="00D87216" w:rsidP="0027161C">
      <w:pPr>
        <w:spacing w:after="120" w:line="276" w:lineRule="auto"/>
      </w:pPr>
      <w:r>
        <w:t xml:space="preserve">GRAND CHIEF </w:t>
      </w:r>
      <w:r w:rsidR="00A2014E" w:rsidRPr="005A79F0">
        <w:t xml:space="preserve">MATH'IEYA ALATINI said </w:t>
      </w:r>
      <w:r w:rsidR="00656D27" w:rsidRPr="005A79F0">
        <w:t xml:space="preserve">this is week four of being in the Grand Chief office. I have been migrating from One Yukon to take on the Grand Chief position full time. Monday will be my first full time day in the office. </w:t>
      </w:r>
      <w:r w:rsidR="004B6A9A" w:rsidRPr="005A79F0">
        <w:t xml:space="preserve">As far as the transition or </w:t>
      </w:r>
      <w:r w:rsidR="004344DF" w:rsidRPr="005A79F0">
        <w:t>absorption</w:t>
      </w:r>
      <w:r w:rsidR="004B6A9A" w:rsidRPr="005A79F0">
        <w:t xml:space="preserve"> of the role of AFN, there are a number of boards and committees that need to be determined, how that national body support and territorial voice get shared. There is the complexity that AFN is really a voice for Indian Act Bands and not necessarily the voice for self governing nations. We have the LCAC for modern treaty holders. There is a complexity of CYFN as the regional voice and signatory to the UFA, and ensuring that all our mandates are fulfilled while not leaving the voice out of the nations that are still under the Indian act. There is a lot of complexity there. We need to contemplate the org structure, we have hired an expert to do a process map and how we will provide service. We look at family preservation and boards and committees and the political advocacy. Coordinating Intergovernmental Forums and Yukon Forums, and how we make decisions at the territorial level and </w:t>
      </w:r>
      <w:r w:rsidR="00292AA2" w:rsidRPr="005A79F0">
        <w:t xml:space="preserve">national level and how we provide advise to modern treaty holders and Indian act bands. I hope to have a presentation to the Chiefs in October. What does this relationship does CYFN look like. Through running for the position of running for grand chief and meeting with Yukon </w:t>
      </w:r>
      <w:r w:rsidR="009071C6">
        <w:t>First</w:t>
      </w:r>
      <w:r w:rsidR="00292AA2" w:rsidRPr="005A79F0">
        <w:t xml:space="preserve"> Nations, those excellent programs and services that are offered by CYFN – how do we extend that level of services out to the communities. Staff are excited to look at that. In the tent there are CYFN who are working on wellness plan for communities. I encourage you to meet with the health team. Not just nursing, but how does </w:t>
      </w:r>
      <w:r w:rsidR="009071C6" w:rsidRPr="009071C6">
        <w:t xml:space="preserve">Bibia Nàtsät </w:t>
      </w:r>
      <w:r w:rsidR="00292AA2" w:rsidRPr="005A79F0">
        <w:t xml:space="preserve">program look here? Traditional midwifery? </w:t>
      </w:r>
      <w:r w:rsidR="00BC3917" w:rsidRPr="005A79F0">
        <w:t xml:space="preserve">I think it is important for the resurgence of culture. All those plans that are being built will be rolled into the territorial health plan. The other thing being asked is how can CYFN held smaller First Nations with core functions, like HR or Admin support. Staff are also looking at that. Is there a </w:t>
      </w:r>
      <w:r w:rsidR="009071C6" w:rsidRPr="005A79F0">
        <w:t>function</w:t>
      </w:r>
      <w:r w:rsidR="00BC3917" w:rsidRPr="005A79F0">
        <w:t xml:space="preserve"> for a fee for service where we hire, like chartered accountants to provide fiscal oversite or HR functions</w:t>
      </w:r>
      <w:r w:rsidR="003E1519" w:rsidRPr="005A79F0">
        <w:t xml:space="preserve">. This is week four. This is it so far. </w:t>
      </w:r>
    </w:p>
    <w:p w14:paraId="0CCE225C" w14:textId="48F06F63" w:rsidR="003E1519" w:rsidRPr="005A79F0" w:rsidRDefault="003E1519" w:rsidP="0027161C">
      <w:pPr>
        <w:spacing w:after="120" w:line="276" w:lineRule="auto"/>
      </w:pPr>
      <w:r w:rsidRPr="005A79F0">
        <w:t>VICTORIA FRED said thank you to you both. I am excited for what the future holds for you. Kluane, we wish you all the best. Grand Chief I am excited to see the work you will do,</w:t>
      </w:r>
    </w:p>
    <w:p w14:paraId="28315056" w14:textId="79D062B0" w:rsidR="003E1519" w:rsidRPr="005A79F0" w:rsidRDefault="00D87216" w:rsidP="0027161C">
      <w:pPr>
        <w:spacing w:after="120" w:line="276" w:lineRule="auto"/>
      </w:pPr>
      <w:r>
        <w:t xml:space="preserve">GRAND CHIEF </w:t>
      </w:r>
      <w:r w:rsidR="003E1519" w:rsidRPr="005A79F0">
        <w:t xml:space="preserve">MATHIEYA ALATINI said Shadelle gave me a report, and it shows the number of babies that are supported by CYFN. I will hand this out. </w:t>
      </w:r>
    </w:p>
    <w:p w14:paraId="14A1F70D" w14:textId="0B8B9A0B" w:rsidR="00B75D52" w:rsidRPr="005A79F0" w:rsidRDefault="00D31966" w:rsidP="0027161C">
      <w:pPr>
        <w:spacing w:after="120" w:line="276" w:lineRule="auto"/>
      </w:pPr>
      <w:r>
        <w:t xml:space="preserve">KWÄNATHI INLĮ BOB DICKSON </w:t>
      </w:r>
      <w:r w:rsidR="00B75D52" w:rsidRPr="005A79F0">
        <w:t xml:space="preserve">said </w:t>
      </w:r>
      <w:r w:rsidR="00DB3CB7" w:rsidRPr="005A79F0">
        <w:t xml:space="preserve">what our citizens have </w:t>
      </w:r>
      <w:r w:rsidR="00715D6F" w:rsidRPr="005A79F0">
        <w:t>achieved</w:t>
      </w:r>
      <w:r w:rsidR="00DB3CB7" w:rsidRPr="005A79F0">
        <w:t xml:space="preserve"> is great for our First Nation. We want to wish everyone the best. Council had put forward that KFN will host the General Assembly next year here in Duke. We are meeting amongst ourselves, we are meeting to make this happen. It would be great to have CYFN here next year for the general assembly. </w:t>
      </w:r>
    </w:p>
    <w:p w14:paraId="185CABB8" w14:textId="235A5160" w:rsidR="00F54FB2" w:rsidRPr="005A79F0" w:rsidRDefault="005648E2" w:rsidP="0027161C">
      <w:pPr>
        <w:pStyle w:val="Heading1"/>
        <w:spacing w:after="120" w:line="276" w:lineRule="auto"/>
      </w:pPr>
      <w:bookmarkStart w:id="17" w:name="_Toc221780676"/>
      <w:r w:rsidRPr="005A79F0">
        <w:t>Community Safety Discussion</w:t>
      </w:r>
      <w:bookmarkEnd w:id="17"/>
    </w:p>
    <w:p w14:paraId="5836A201" w14:textId="1166FB4B" w:rsidR="005648E2" w:rsidRPr="005A79F0" w:rsidRDefault="005648E2" w:rsidP="0027161C">
      <w:pPr>
        <w:spacing w:after="120" w:line="276" w:lineRule="auto"/>
      </w:pPr>
      <w:r w:rsidRPr="005A79F0">
        <w:t>VICTORIA FRED said I had a moment to speak with Council, are there any other points that you would like to leave with assembly?</w:t>
      </w:r>
    </w:p>
    <w:p w14:paraId="069927F8" w14:textId="46F3546E" w:rsidR="005648E2" w:rsidRPr="005A79F0" w:rsidRDefault="00D31966" w:rsidP="0027161C">
      <w:pPr>
        <w:spacing w:after="120" w:line="276" w:lineRule="auto"/>
      </w:pPr>
      <w:r>
        <w:t xml:space="preserve">KWÄNATHI INLĮ BOB DICKSON </w:t>
      </w:r>
      <w:r w:rsidR="00B80FFF" w:rsidRPr="005A79F0">
        <w:t>said we want to hear from the citizens as to what their thoughts are and where we should be moving. Our doors are always open. Please come and tell us, we will work our hardest to implement those things.</w:t>
      </w:r>
    </w:p>
    <w:p w14:paraId="1456DC7D" w14:textId="3AF3E473" w:rsidR="00B80FFF" w:rsidRPr="005A79F0" w:rsidRDefault="00B80FFF" w:rsidP="0027161C">
      <w:pPr>
        <w:spacing w:after="120" w:line="276" w:lineRule="auto"/>
      </w:pPr>
      <w:r w:rsidRPr="005A79F0">
        <w:t xml:space="preserve">DONALDA EASTERSON </w:t>
      </w:r>
      <w:r w:rsidR="009C157B" w:rsidRPr="005A79F0">
        <w:t xml:space="preserve">said when people are removed from the community, I want to know what support KFN is providing to them. When they are </w:t>
      </w:r>
      <w:r w:rsidR="009071C6" w:rsidRPr="005A79F0">
        <w:t>here,</w:t>
      </w:r>
      <w:r w:rsidR="009C157B" w:rsidRPr="005A79F0">
        <w:t xml:space="preserve"> they have a home, but when they are not, they are homeless. What is causing is? Addictions, mental health. </w:t>
      </w:r>
      <w:r w:rsidR="00005383" w:rsidRPr="005A79F0">
        <w:t xml:space="preserve">We need to look at helping. Not just looking at the symptoms but addressing what is causing that. </w:t>
      </w:r>
    </w:p>
    <w:p w14:paraId="7540F4ED" w14:textId="6F95FDC5" w:rsidR="00005383" w:rsidRPr="005A79F0" w:rsidRDefault="00D87216" w:rsidP="0027161C">
      <w:pPr>
        <w:spacing w:after="120" w:line="276" w:lineRule="auto"/>
      </w:pPr>
      <w:r>
        <w:t xml:space="preserve">COUNCILLOR </w:t>
      </w:r>
      <w:r w:rsidR="00005383" w:rsidRPr="005A79F0">
        <w:t xml:space="preserve">KATHLEEN JOHNSON said I know the wellness department provides a lot of support to citizens. We do look at the whole individual. We cannot speak to this, but we do provide all around support through Jade and Robert. </w:t>
      </w:r>
    </w:p>
    <w:p w14:paraId="55C4ABCA" w14:textId="6D2250AB" w:rsidR="00005383" w:rsidRPr="005A79F0" w:rsidRDefault="00005383" w:rsidP="0027161C">
      <w:pPr>
        <w:spacing w:after="120" w:line="276" w:lineRule="auto"/>
      </w:pPr>
      <w:r w:rsidRPr="005A79F0">
        <w:t xml:space="preserve">HELENA TLEN said </w:t>
      </w:r>
      <w:r w:rsidR="00DB1F38" w:rsidRPr="005A79F0">
        <w:t xml:space="preserve">we have a community consultation group. It is currently the KFN Council that sits on it. It is intended to have community members. They meet to discuss </w:t>
      </w:r>
      <w:r w:rsidR="00983602" w:rsidRPr="005A79F0">
        <w:t xml:space="preserve">local policing issues. There is a </w:t>
      </w:r>
      <w:r w:rsidR="00D87216" w:rsidRPr="005A79F0">
        <w:t>sign-up</w:t>
      </w:r>
      <w:r w:rsidR="00983602" w:rsidRPr="005A79F0">
        <w:t xml:space="preserve"> sheet in the other room and we would like perspectives on how we can make our community safer.</w:t>
      </w:r>
    </w:p>
    <w:p w14:paraId="653338CD" w14:textId="747C7A3A" w:rsidR="00983602" w:rsidRPr="005A79F0" w:rsidRDefault="00983602" w:rsidP="0027161C">
      <w:pPr>
        <w:spacing w:after="120" w:line="276" w:lineRule="auto"/>
      </w:pPr>
      <w:r w:rsidRPr="005A79F0">
        <w:t>MONIQUE MARTIN said when you are talking about reporting being increased. You need to look at this further. You need to look at the population influx. Are we getting more calls because we have more stuff go on? There are anniversary dates when calls increase. We need to look more in depth into this.</w:t>
      </w:r>
    </w:p>
    <w:p w14:paraId="3598D8D8" w14:textId="0211C8D1" w:rsidR="00983602" w:rsidRPr="005A79F0" w:rsidRDefault="004D27B5" w:rsidP="0027161C">
      <w:pPr>
        <w:spacing w:after="120" w:line="276" w:lineRule="auto"/>
      </w:pPr>
      <w:r>
        <w:t>DEPUTY CHIEF DI-YET VAN LIESHOUT</w:t>
      </w:r>
      <w:r w:rsidR="00D87216">
        <w:t xml:space="preserve"> said </w:t>
      </w:r>
      <w:r w:rsidR="00983602" w:rsidRPr="005A79F0">
        <w:t xml:space="preserve">the numbers are going up. People are feeling more confident to make phone calls and to follow through. The RCMP were a bit surprised about the numbers. They asked us that question – is something going on. We responded no – people feel more confident to make the call and follow through. The RCMP have let us know that they cannot respond to anything unless they are reported directly </w:t>
      </w:r>
      <w:r w:rsidR="00DB33BD" w:rsidRPr="005A79F0">
        <w:t xml:space="preserve">by persons involved. </w:t>
      </w:r>
    </w:p>
    <w:p w14:paraId="52301F91" w14:textId="1877D087" w:rsidR="00DB33BD" w:rsidRPr="005A79F0" w:rsidRDefault="00DB33BD" w:rsidP="0027161C">
      <w:pPr>
        <w:spacing w:after="120" w:line="276" w:lineRule="auto"/>
      </w:pPr>
      <w:r w:rsidRPr="005A79F0">
        <w:t>ALYCE JOHNSON said has the RCMP or KFN determined on charges or in</w:t>
      </w:r>
      <w:r w:rsidR="00AE24AA" w:rsidRPr="005A79F0">
        <w:t>cidences recorded?</w:t>
      </w:r>
    </w:p>
    <w:p w14:paraId="51644669" w14:textId="587DB09F" w:rsidR="00AE24AA" w:rsidRPr="005A79F0" w:rsidRDefault="00D31966" w:rsidP="0027161C">
      <w:pPr>
        <w:spacing w:after="120" w:line="276" w:lineRule="auto"/>
      </w:pPr>
      <w:r>
        <w:t xml:space="preserve">KWÄNATHI INLĮ BOB DICKSON </w:t>
      </w:r>
      <w:r w:rsidR="00AE24AA" w:rsidRPr="005A79F0">
        <w:t xml:space="preserve">said we work with the RCMP and seen monthly reports, but we have not seen a true pattern of incidents or patterns. </w:t>
      </w:r>
    </w:p>
    <w:p w14:paraId="0E7811C8" w14:textId="52DEE8AC" w:rsidR="00AE24AA" w:rsidRPr="005A79F0" w:rsidRDefault="00AE24AA" w:rsidP="0027161C">
      <w:pPr>
        <w:spacing w:after="120" w:line="276" w:lineRule="auto"/>
      </w:pPr>
      <w:r w:rsidRPr="005A79F0">
        <w:t>VICTORIA FRED said I am hearing that it is a work in process. The C</w:t>
      </w:r>
      <w:r w:rsidR="00D87216">
        <w:t>ommunity Tripartite Agreement</w:t>
      </w:r>
      <w:r w:rsidRPr="005A79F0">
        <w:t xml:space="preserve"> and L</w:t>
      </w:r>
      <w:r w:rsidR="00D87216">
        <w:t>etter of Expectation</w:t>
      </w:r>
      <w:r w:rsidRPr="005A79F0">
        <w:t xml:space="preserve"> are tools that will help in the process to contextualize those statistics. </w:t>
      </w:r>
      <w:r w:rsidR="00B2102A" w:rsidRPr="005A79F0">
        <w:t xml:space="preserve">I suspect that this will get better with time. It is also about having the courage to stand out and speak up. </w:t>
      </w:r>
    </w:p>
    <w:p w14:paraId="47517595" w14:textId="2F4B1748" w:rsidR="00023465" w:rsidRPr="005A79F0" w:rsidRDefault="00023465" w:rsidP="0027161C">
      <w:pPr>
        <w:spacing w:after="120" w:line="276" w:lineRule="auto"/>
      </w:pPr>
      <w:r w:rsidRPr="005A79F0">
        <w:t xml:space="preserve">SHARON KABANAK said </w:t>
      </w:r>
      <w:r w:rsidR="00742A19" w:rsidRPr="005A79F0">
        <w:t xml:space="preserve">you said you worked with the justice </w:t>
      </w:r>
      <w:r w:rsidR="00594AE1" w:rsidRPr="005A79F0">
        <w:t>department,</w:t>
      </w:r>
      <w:r w:rsidR="00742A19" w:rsidRPr="005A79F0">
        <w:t xml:space="preserve"> and you are a lawyer. My daughter is on the police council for representation at Kluane First Nations. </w:t>
      </w:r>
      <w:r w:rsidR="00594AE1" w:rsidRPr="005A79F0">
        <w:t xml:space="preserve">My daughter is on the police </w:t>
      </w:r>
      <w:r w:rsidR="00D87216" w:rsidRPr="005A79F0">
        <w:t>council,</w:t>
      </w:r>
      <w:r w:rsidR="00594AE1" w:rsidRPr="005A79F0">
        <w:t xml:space="preserve"> and I asked her if </w:t>
      </w:r>
      <w:r w:rsidR="00F01267" w:rsidRPr="005A79F0">
        <w:t xml:space="preserve">she is reporting people. She explained her role and that they bring suggestions to the RCMP. I asked her what is the point of having the RCMP in Haines Junction? If you call and report on someone, for drinking and driving for example, by the time the RCMP get here, those people have been hidden away. </w:t>
      </w:r>
      <w:r w:rsidR="008C7A4D" w:rsidRPr="005A79F0">
        <w:t xml:space="preserve">When I worked for wellness in Atlin, they had the clans. When someone does something </w:t>
      </w:r>
      <w:r w:rsidR="00D87216" w:rsidRPr="005A79F0">
        <w:t>wrong,</w:t>
      </w:r>
      <w:r w:rsidR="008C7A4D" w:rsidRPr="005A79F0">
        <w:t xml:space="preserve"> they are put in front of their clan leaders. They are taught responsibility and respect. And if you are willing to sit in the middle of that circl</w:t>
      </w:r>
      <w:r w:rsidR="001D2BC1" w:rsidRPr="005A79F0">
        <w:t xml:space="preserve">e, you are also respected. </w:t>
      </w:r>
      <w:r w:rsidR="000D295E" w:rsidRPr="005A79F0">
        <w:t xml:space="preserve">We need to hear each other out. We do not know what anyone else is doing to support their family. I think it would be great if CYFN copy that Taku River Tlingit program. </w:t>
      </w:r>
      <w:r w:rsidR="009341CA" w:rsidRPr="005A79F0">
        <w:t>This is our family. Everyone is related to one another here. There are always challenges of every society. We have to respect one another.</w:t>
      </w:r>
    </w:p>
    <w:p w14:paraId="1B3C5061" w14:textId="4A83EC34" w:rsidR="009341CA" w:rsidRPr="005A79F0" w:rsidRDefault="009341CA" w:rsidP="0027161C">
      <w:pPr>
        <w:spacing w:after="120" w:line="276" w:lineRule="auto"/>
      </w:pPr>
      <w:r w:rsidRPr="005A79F0">
        <w:t xml:space="preserve">VICTORIA FRED said thank you for those comments. As a self-governing nation, you have systems in place to develop those programs, the moiety systems. You have those tools available. </w:t>
      </w:r>
    </w:p>
    <w:p w14:paraId="4B90AC0C" w14:textId="0949985B" w:rsidR="009341CA" w:rsidRPr="005A79F0" w:rsidRDefault="009341CA" w:rsidP="0027161C">
      <w:pPr>
        <w:spacing w:after="120" w:line="276" w:lineRule="auto"/>
      </w:pPr>
      <w:r w:rsidRPr="005A79F0">
        <w:t xml:space="preserve">SHARON KABANAK said I also wanted to add, Math’ieya is Grand Chief now. Other communities would have presented her with regalia. These are customary practices. </w:t>
      </w:r>
    </w:p>
    <w:p w14:paraId="6157DB0D" w14:textId="37CFB3FE" w:rsidR="00F91CDF" w:rsidRPr="005A79F0" w:rsidRDefault="00F91CDF" w:rsidP="0027161C">
      <w:pPr>
        <w:spacing w:after="120" w:line="276" w:lineRule="auto"/>
      </w:pPr>
      <w:r w:rsidRPr="005A79F0">
        <w:t xml:space="preserve">VICTORIA FRED said thank you for that. </w:t>
      </w:r>
    </w:p>
    <w:p w14:paraId="015F52A0" w14:textId="64228104" w:rsidR="00F91CDF" w:rsidRPr="005A79F0" w:rsidRDefault="00F91CDF" w:rsidP="0027161C">
      <w:pPr>
        <w:spacing w:after="120" w:line="276" w:lineRule="auto"/>
      </w:pPr>
      <w:r w:rsidRPr="005A79F0">
        <w:t xml:space="preserve">ALYCE JOHNSON said I think it is important that the community understand statues of limitations when it comes to the justice system. Some statutes have changed. </w:t>
      </w:r>
      <w:r w:rsidR="00E71537" w:rsidRPr="005A79F0">
        <w:t xml:space="preserve">There are court orders in place. For instance, me and my grandchildren, I have not seen them since 2018 in spite of a court order. I think KFN needs to support citizens with things like this. </w:t>
      </w:r>
    </w:p>
    <w:p w14:paraId="3554AC71" w14:textId="1F92DF6B" w:rsidR="00E71537" w:rsidRPr="005A79F0" w:rsidRDefault="00E71537" w:rsidP="0027161C">
      <w:pPr>
        <w:spacing w:after="120" w:line="276" w:lineRule="auto"/>
      </w:pPr>
      <w:r w:rsidRPr="005A79F0">
        <w:t xml:space="preserve">VICTORIA FRED said KFN has the ability, under it’s self government agreement, to draw down administration of justice. I encourage you to reach out to your sister first nations to see what kind of work they are doing. </w:t>
      </w:r>
    </w:p>
    <w:p w14:paraId="48EF3572" w14:textId="2D46CEB4" w:rsidR="00715D6F" w:rsidRPr="005A79F0" w:rsidRDefault="00715D6F" w:rsidP="0027161C">
      <w:pPr>
        <w:pStyle w:val="Heading1"/>
        <w:spacing w:after="120" w:line="276" w:lineRule="auto"/>
      </w:pPr>
      <w:bookmarkStart w:id="18" w:name="_Toc221780677"/>
      <w:r w:rsidRPr="005A79F0">
        <w:t>Housing Update</w:t>
      </w:r>
      <w:bookmarkEnd w:id="18"/>
    </w:p>
    <w:p w14:paraId="62BBBA13" w14:textId="7D44FB21" w:rsidR="00715D6F" w:rsidRPr="005A79F0" w:rsidRDefault="00A61FC2" w:rsidP="0027161C">
      <w:pPr>
        <w:spacing w:after="120" w:line="276" w:lineRule="auto"/>
      </w:pPr>
      <w:r w:rsidRPr="005A79F0">
        <w:t>TED DANYLUK presented “</w:t>
      </w:r>
      <w:r w:rsidRPr="005A79F0">
        <w:rPr>
          <w:i/>
          <w:iCs/>
        </w:rPr>
        <w:t xml:space="preserve">Kluane First Nation General Assembly 2025 Public Works </w:t>
      </w:r>
      <w:r w:rsidR="008F4242" w:rsidRPr="005A79F0">
        <w:rPr>
          <w:i/>
          <w:iCs/>
        </w:rPr>
        <w:t>and Municipal Services</w:t>
      </w:r>
      <w:r w:rsidRPr="005A79F0">
        <w:t>”</w:t>
      </w:r>
    </w:p>
    <w:p w14:paraId="6705FF8F" w14:textId="34456001" w:rsidR="00150990" w:rsidRPr="005A79F0" w:rsidRDefault="00150990" w:rsidP="0027161C">
      <w:pPr>
        <w:spacing w:after="120" w:line="276" w:lineRule="auto"/>
      </w:pPr>
      <w:r w:rsidRPr="005A79F0">
        <w:t xml:space="preserve">TOSH SOUTHWICK said I am wondering if you can recoup the </w:t>
      </w:r>
      <w:r w:rsidR="00A3127D" w:rsidRPr="005A79F0">
        <w:t>repairs from the former KFN staff?</w:t>
      </w:r>
    </w:p>
    <w:p w14:paraId="1AE81284" w14:textId="5055553F" w:rsidR="00A3127D" w:rsidRPr="005A79F0" w:rsidRDefault="00A3127D" w:rsidP="0027161C">
      <w:pPr>
        <w:spacing w:after="120" w:line="276" w:lineRule="auto"/>
      </w:pPr>
      <w:r w:rsidRPr="005A79F0">
        <w:t xml:space="preserve">TIM CANT </w:t>
      </w:r>
      <w:r w:rsidR="00251310">
        <w:t>responded</w:t>
      </w:r>
      <w:r w:rsidRPr="005A79F0">
        <w:t xml:space="preserve"> I won’t get into details because it is a legal matter. We have photographed everything and completed an assessment of the damages. Beyond that I cannot share more with you. Guaranteed, we are working on this and were on top of it from the beginning. Once everything is settled, we can share that with you. </w:t>
      </w:r>
    </w:p>
    <w:p w14:paraId="53523319" w14:textId="66C2B516" w:rsidR="007A6C60" w:rsidRPr="005A79F0" w:rsidRDefault="007A6C60" w:rsidP="0027161C">
      <w:pPr>
        <w:spacing w:after="120" w:line="276" w:lineRule="auto"/>
      </w:pPr>
      <w:r w:rsidRPr="005A79F0">
        <w:t xml:space="preserve">TOSH SOUTHWICK said thanks, Tim. I think the Gateway houses are great. What is the possibility of KFN citizens purchasing units to put on settlement lands. </w:t>
      </w:r>
    </w:p>
    <w:p w14:paraId="1A5AFEE8" w14:textId="445EDD5F" w:rsidR="007A6C60" w:rsidRPr="005A79F0" w:rsidRDefault="007A6C60" w:rsidP="0027161C">
      <w:pPr>
        <w:spacing w:after="120" w:line="276" w:lineRule="auto"/>
      </w:pPr>
      <w:r w:rsidRPr="005A79F0">
        <w:t>TED DANYLUK said I think its highly likely. They have offered us the Yukon to sell these. KCDLP would get 10%, but that would have to be investigated by KCDLP.</w:t>
      </w:r>
    </w:p>
    <w:p w14:paraId="44DF1766" w14:textId="5C0F8775" w:rsidR="007A6C60" w:rsidRPr="005A79F0" w:rsidRDefault="007A6C60" w:rsidP="0027161C">
      <w:pPr>
        <w:spacing w:after="120" w:line="276" w:lineRule="auto"/>
      </w:pPr>
      <w:r w:rsidRPr="005A79F0">
        <w:t>TOSH SOUTHWICK said but I could tomorrow, go and put my house on settlement lands?</w:t>
      </w:r>
    </w:p>
    <w:p w14:paraId="19996673" w14:textId="3AE9E0E2" w:rsidR="007A6C60" w:rsidRPr="005A79F0" w:rsidRDefault="007A6C60" w:rsidP="0027161C">
      <w:pPr>
        <w:spacing w:after="120" w:line="276" w:lineRule="auto"/>
      </w:pPr>
      <w:r w:rsidRPr="005A79F0">
        <w:t>TED DANYLUK said yes. You could buy one of these and put it down.</w:t>
      </w:r>
    </w:p>
    <w:p w14:paraId="225E0E18" w14:textId="17ABA5B1" w:rsidR="007A6C60" w:rsidRPr="005A79F0" w:rsidRDefault="0073534A" w:rsidP="0027161C">
      <w:pPr>
        <w:spacing w:after="120" w:line="276" w:lineRule="auto"/>
      </w:pPr>
      <w:r>
        <w:t xml:space="preserve">CHÙSI ROBIN BRADASCH </w:t>
      </w:r>
      <w:r w:rsidR="007A6C60" w:rsidRPr="005A79F0">
        <w:t xml:space="preserve">said I wanted to understand how the Gateway Homes are going to work. It sounds to me almost like a hotel? How will they be cared for? How will you charge for them? Who is going to make sure they are cleaned? </w:t>
      </w:r>
    </w:p>
    <w:p w14:paraId="4B22AB45" w14:textId="28637BCE" w:rsidR="00203A79" w:rsidRPr="005A79F0" w:rsidRDefault="00203A79" w:rsidP="0027161C">
      <w:pPr>
        <w:spacing w:after="120" w:line="276" w:lineRule="auto"/>
      </w:pPr>
      <w:r w:rsidRPr="005A79F0">
        <w:t xml:space="preserve">TED DANYLUK said my understanding was first and foremost, it would be for First Nations citizens temporary housing from two weeks to two months. The other thing is when people are hired, we would immediately have a place to put them. </w:t>
      </w:r>
    </w:p>
    <w:p w14:paraId="2D75098E" w14:textId="2053BDE5" w:rsidR="00203A79" w:rsidRPr="005A79F0" w:rsidRDefault="00D31966" w:rsidP="0027161C">
      <w:pPr>
        <w:spacing w:after="120" w:line="276" w:lineRule="auto"/>
      </w:pPr>
      <w:r>
        <w:t xml:space="preserve">KWÄNATHI INLĮ BOB DICKSON </w:t>
      </w:r>
      <w:r w:rsidR="00203A79" w:rsidRPr="005A79F0">
        <w:t xml:space="preserve"> said one of these houses will be set aside as a safe house. We are looking at ways of bringing people home and have a place to stay. We are evolving as we go.</w:t>
      </w:r>
    </w:p>
    <w:p w14:paraId="0FB1A18C" w14:textId="0593900B" w:rsidR="00203A79" w:rsidRPr="005A79F0" w:rsidRDefault="00203A79" w:rsidP="0027161C">
      <w:pPr>
        <w:spacing w:after="120" w:line="276" w:lineRule="auto"/>
      </w:pPr>
      <w:r w:rsidRPr="005A79F0">
        <w:t xml:space="preserve">TED DANYLUK said after October after our last Dakwani, it was great to have those comments and questions, we will have another housing meeting on the weekend in October for a policy review. Out existing policy is out of date. If we followed it to a T, I would probably lose more hair. The housing policy has to be looked at. </w:t>
      </w:r>
      <w:r w:rsidR="00635C70" w:rsidRPr="005A79F0">
        <w:t xml:space="preserve">There will be another one in January for home ownership. </w:t>
      </w:r>
    </w:p>
    <w:p w14:paraId="5F610DA6" w14:textId="5A42529D" w:rsidR="005106D4" w:rsidRPr="005A79F0" w:rsidRDefault="005106D4" w:rsidP="0027161C">
      <w:pPr>
        <w:spacing w:after="120" w:line="276" w:lineRule="auto"/>
      </w:pPr>
      <w:r w:rsidRPr="005A79F0">
        <w:t xml:space="preserve">TIM CANT said just really quick. One of the big reasons we went after these houses – the average cost to build a house in Burwash is between $600,000 to a million. We are getting eight houses for </w:t>
      </w:r>
      <w:r w:rsidR="0092702B" w:rsidRPr="005A79F0">
        <w:t xml:space="preserve">the cost of building one house. There is a need for this kind of shelter that we currently do not have. The Chief, George Clark and Ted went to look at the houses to see the quality, how they are built and how efficient they would be. They came back with a high rating. This is not just over the internet – they physically went down to see them. When we see the arrival of the first houses, you will see that. </w:t>
      </w:r>
    </w:p>
    <w:p w14:paraId="3BD1A8B9" w14:textId="6E2B7F0A" w:rsidR="0092702B" w:rsidRPr="005A79F0" w:rsidRDefault="0092702B" w:rsidP="0027161C">
      <w:pPr>
        <w:spacing w:after="120" w:line="276" w:lineRule="auto"/>
      </w:pPr>
      <w:r w:rsidRPr="005A79F0">
        <w:t xml:space="preserve">GEORGE JOHNSON said </w:t>
      </w:r>
      <w:r w:rsidR="0076638D" w:rsidRPr="005A79F0">
        <w:t>the new sewer truck is too large to fit in the shop – the blue garage? I do not see w</w:t>
      </w:r>
      <w:r w:rsidR="003B7380" w:rsidRPr="005A79F0">
        <w:t>h</w:t>
      </w:r>
      <w:r w:rsidR="0076638D" w:rsidRPr="005A79F0">
        <w:t xml:space="preserve">ere you have addressed the issue. There needs to be an addition, </w:t>
      </w:r>
    </w:p>
    <w:p w14:paraId="59B41D6A" w14:textId="22C47F10" w:rsidR="0076638D" w:rsidRPr="005A79F0" w:rsidRDefault="0076638D" w:rsidP="0027161C">
      <w:pPr>
        <w:spacing w:after="120" w:line="276" w:lineRule="auto"/>
      </w:pPr>
      <w:r w:rsidRPr="005A79F0">
        <w:t xml:space="preserve">TED DANYLUK said I am meeting </w:t>
      </w:r>
      <w:r w:rsidR="00380247" w:rsidRPr="005A79F0">
        <w:t xml:space="preserve">on Thursday to expand both the water and sewer garages. </w:t>
      </w:r>
    </w:p>
    <w:p w14:paraId="1D7AD4B3" w14:textId="4737418B" w:rsidR="00380247" w:rsidRPr="005A79F0" w:rsidRDefault="00380247" w:rsidP="0027161C">
      <w:pPr>
        <w:spacing w:after="120" w:line="276" w:lineRule="auto"/>
      </w:pPr>
      <w:r w:rsidRPr="005A79F0">
        <w:t xml:space="preserve">ALYCE JOHNSON said I have a number of questions. With regards to the Elders Fire Pit, how did that decision come about? I am not sure if you are aware of this. Where did the materials come from? My understanding is it came from the Yukon Government pit across the road. There was a tank or something that was removed. I do not know what the agreement was with regards to that. There are certain individuals in our community that we prefer not to work with certain individuals for various reasons. The second is who is constructing the gateway homes and where will they be located? Is it possible to have areas where individuals – to talk about land use – are there specific sites where these can be constructed outside of a subdivision. You spoke about the architects, who are those </w:t>
      </w:r>
      <w:r w:rsidR="00472416" w:rsidRPr="005A79F0">
        <w:t>architects</w:t>
      </w:r>
      <w:r w:rsidRPr="005A79F0">
        <w:t>? Can we have a discussion about a community cultural site – having the ability to install a well, but also use a pressure washer</w:t>
      </w:r>
      <w:r w:rsidR="00472416" w:rsidRPr="005A79F0">
        <w:t xml:space="preserve"> for moose hide tanning? We do not have a site specifically for that. I met with individuals of Kluane First Nation – are there any plans for new subdivisions? Does KFN purchase land for house construction? </w:t>
      </w:r>
    </w:p>
    <w:p w14:paraId="5A543EAE" w14:textId="6A0CB675" w:rsidR="009E43D8" w:rsidRPr="005A79F0" w:rsidRDefault="00E45CBD" w:rsidP="0027161C">
      <w:pPr>
        <w:spacing w:after="120" w:line="276" w:lineRule="auto"/>
      </w:pPr>
      <w:r w:rsidRPr="005A79F0">
        <w:t xml:space="preserve">TED DANYLUK said the gateway homes, they come from Sault St. Marie and hauled up here. Put down, compete, turn the key. </w:t>
      </w:r>
      <w:r w:rsidR="00664351" w:rsidRPr="005A79F0">
        <w:t xml:space="preserve">The elders fire pits was from waste pipeline material that was used and authorized to take. Part of the safety plan is to have fire pits, so we made fire pits for Elders. As to who, that was the only person that was available at that time. Someone needs to give me direction if someone is not supposed to work for KFN. I need three assessments according to procurement policy of KFN. As far as a cultural site and where houses go, we follow the land use plan. Council can discuss. A cultural site is a good idea, and I think these ideas need to go in front of KFN citizens to discuss. </w:t>
      </w:r>
      <w:r w:rsidR="00646BAA" w:rsidRPr="005A79F0">
        <w:t xml:space="preserve">In terms of KFN traditions, I am looking at capacity building within my department. </w:t>
      </w:r>
      <w:r w:rsidR="00815722" w:rsidRPr="005A79F0">
        <w:t xml:space="preserve">As to the last – KFN does not purchase lots for people to </w:t>
      </w:r>
      <w:r w:rsidR="009E43D8" w:rsidRPr="005A79F0">
        <w:t xml:space="preserve">build houses on. Just let me know and I will look into that. </w:t>
      </w:r>
    </w:p>
    <w:p w14:paraId="241B4B25" w14:textId="2041303F" w:rsidR="009E43D8" w:rsidRPr="005A79F0" w:rsidRDefault="009E43D8" w:rsidP="0027161C">
      <w:pPr>
        <w:spacing w:after="120" w:line="276" w:lineRule="auto"/>
      </w:pPr>
      <w:r w:rsidRPr="005A79F0">
        <w:t xml:space="preserve">MONIQUE MARTIN said I want to do clarification </w:t>
      </w:r>
      <w:r w:rsidR="00D77059" w:rsidRPr="005A79F0">
        <w:t xml:space="preserve">– there is a process in place with KFN – you cannot just take one of these and put in on settlement lands. </w:t>
      </w:r>
    </w:p>
    <w:p w14:paraId="6680A76C" w14:textId="04D91652" w:rsidR="002775F0" w:rsidRPr="005A79F0" w:rsidRDefault="002775F0" w:rsidP="0027161C">
      <w:pPr>
        <w:spacing w:after="120" w:line="276" w:lineRule="auto"/>
      </w:pPr>
      <w:r w:rsidRPr="005A79F0">
        <w:t xml:space="preserve">MATH’IEYA ALATINI said I want to support Alyce’s point for a cultural site. We used the blue garage. It has an apron out front. We used the pressure washer. It made cleaning moose skin that much easier. When you are thinking of this cultural site, it could be the blue garage doing double duty. </w:t>
      </w:r>
    </w:p>
    <w:p w14:paraId="520E4A75" w14:textId="1D908538" w:rsidR="002775F0" w:rsidRPr="005A79F0" w:rsidRDefault="002775F0" w:rsidP="0027161C">
      <w:pPr>
        <w:spacing w:after="120" w:line="276" w:lineRule="auto"/>
      </w:pPr>
      <w:r w:rsidRPr="005A79F0">
        <w:t>TED DANYLUK said just on that, we have the harvest camp coming up at Nanaaje. We do have a well there, I will check the water and see if we can rent something that will be useful. That is a really good idea.</w:t>
      </w:r>
    </w:p>
    <w:p w14:paraId="235BB4F5" w14:textId="5F491D9D" w:rsidR="002775F0" w:rsidRPr="005A79F0" w:rsidRDefault="002775F0" w:rsidP="0027161C">
      <w:pPr>
        <w:spacing w:after="120" w:line="276" w:lineRule="auto"/>
      </w:pPr>
      <w:r w:rsidRPr="005A79F0">
        <w:t xml:space="preserve">DONALDA EASTERSON said </w:t>
      </w:r>
      <w:r w:rsidR="006F0510" w:rsidRPr="005A79F0">
        <w:t xml:space="preserve">I think we should begin a binder – in the 90s carpeting was installed in some homes and Elders did not like it, so they had to take those rugs out. They are now doing this in Copper Joe. With regard to the vehicle, we had this issue at the blue water treatment place. That is another thing we should be taking notes on. Why are we buying vehicles that are too big for existing infrastructure. </w:t>
      </w:r>
    </w:p>
    <w:p w14:paraId="3FF178C6" w14:textId="21B869FF" w:rsidR="006F0510" w:rsidRPr="005A79F0" w:rsidRDefault="006F0510" w:rsidP="0027161C">
      <w:pPr>
        <w:spacing w:after="120" w:line="276" w:lineRule="auto"/>
      </w:pPr>
      <w:r w:rsidRPr="005A79F0">
        <w:t xml:space="preserve">TED DANYLUK said </w:t>
      </w:r>
      <w:r w:rsidR="00BB5483" w:rsidRPr="005A79F0">
        <w:t xml:space="preserve">the vehicles were bought by CIRNAC. They were bought for us and given to us. They were not measured for the truck bays. They were a gift. It is definitely an issue. </w:t>
      </w:r>
    </w:p>
    <w:p w14:paraId="336EF217" w14:textId="797FB593" w:rsidR="0031487D" w:rsidRPr="005A79F0" w:rsidRDefault="0031487D" w:rsidP="0027161C">
      <w:pPr>
        <w:spacing w:after="120" w:line="276" w:lineRule="auto"/>
      </w:pPr>
      <w:r w:rsidRPr="005A79F0">
        <w:t>GRACE SOUTHWICK said I have heard a couple of times that wells will be capped? Is that true?</w:t>
      </w:r>
    </w:p>
    <w:p w14:paraId="6DE132A5" w14:textId="70D94180" w:rsidR="0031487D" w:rsidRPr="005A79F0" w:rsidRDefault="0031487D" w:rsidP="0027161C">
      <w:pPr>
        <w:spacing w:after="120" w:line="276" w:lineRule="auto"/>
      </w:pPr>
      <w:r w:rsidRPr="005A79F0">
        <w:t xml:space="preserve">TED DANYLUK said that is not true. The well for 3 and 4 have gone. So we are trucking </w:t>
      </w:r>
      <w:r w:rsidR="00384A5E" w:rsidRPr="005A79F0">
        <w:t xml:space="preserve">water. It is an option. </w:t>
      </w:r>
    </w:p>
    <w:p w14:paraId="69136F99" w14:textId="06CAE98F" w:rsidR="0083538E" w:rsidRDefault="00384A5E" w:rsidP="0027161C">
      <w:pPr>
        <w:spacing w:after="120" w:line="276" w:lineRule="auto"/>
      </w:pPr>
      <w:r w:rsidRPr="005A79F0">
        <w:t xml:space="preserve">GRACE SOUTHWICK said yesterday we heard that the camp will be moved to </w:t>
      </w:r>
      <w:r w:rsidR="00B826F0" w:rsidRPr="005A79F0">
        <w:t>Nanááje</w:t>
      </w:r>
      <w:r w:rsidRPr="005A79F0">
        <w:t xml:space="preserve"> and will be rented to crews?</w:t>
      </w:r>
      <w:r w:rsidR="0055236E" w:rsidRPr="005A79F0">
        <w:t xml:space="preserve"> Okay, not true. That’s good. </w:t>
      </w:r>
    </w:p>
    <w:p w14:paraId="316ED5A3" w14:textId="77777777" w:rsidR="0083538E" w:rsidRDefault="0083538E">
      <w:pPr>
        <w:spacing w:after="160" w:line="278" w:lineRule="auto"/>
      </w:pPr>
      <w:r>
        <w:br w:type="page"/>
      </w:r>
    </w:p>
    <w:p w14:paraId="57EE4151" w14:textId="1CA188CD" w:rsidR="000D5B8C" w:rsidRPr="005A79F0" w:rsidRDefault="000D5B8C" w:rsidP="0027161C">
      <w:pPr>
        <w:pStyle w:val="Heading1"/>
        <w:spacing w:after="120" w:line="276" w:lineRule="auto"/>
      </w:pPr>
      <w:bookmarkStart w:id="19" w:name="_Toc221780678"/>
      <w:r w:rsidRPr="005A79F0">
        <w:t>Governance Update</w:t>
      </w:r>
      <w:bookmarkEnd w:id="19"/>
    </w:p>
    <w:p w14:paraId="2144254F" w14:textId="62974BA8" w:rsidR="000D5B8C" w:rsidRPr="005A79F0" w:rsidRDefault="00A34C29" w:rsidP="0027161C">
      <w:pPr>
        <w:spacing w:after="120" w:line="276" w:lineRule="auto"/>
        <w:rPr>
          <w:b/>
          <w:bCs/>
        </w:rPr>
      </w:pPr>
      <w:r w:rsidRPr="005A79F0">
        <w:rPr>
          <w:b/>
          <w:bCs/>
        </w:rPr>
        <w:t>Final Agreement Amendments</w:t>
      </w:r>
    </w:p>
    <w:p w14:paraId="2FC8AE21" w14:textId="1D32BD38" w:rsidR="00A34C29" w:rsidRPr="005A79F0" w:rsidRDefault="00A34C29" w:rsidP="0027161C">
      <w:pPr>
        <w:spacing w:after="120" w:line="276" w:lineRule="auto"/>
      </w:pPr>
      <w:r w:rsidRPr="005A79F0">
        <w:t xml:space="preserve">GRACE SOUTHWICK said we did not to a presentation – it is just a basic update of what is going on with this file. We are trying to make our final agreement workable without reference to White River. </w:t>
      </w:r>
    </w:p>
    <w:p w14:paraId="0AC5EC7F" w14:textId="74D1F23E" w:rsidR="00562472" w:rsidRPr="005A79F0" w:rsidRDefault="00562472" w:rsidP="0027161C">
      <w:pPr>
        <w:spacing w:after="120" w:line="276" w:lineRule="auto"/>
      </w:pPr>
      <w:r w:rsidRPr="005A79F0">
        <w:t>VICTORIA FRED said congratulations on this milestone, I know it has been a long time coming and that is great.</w:t>
      </w:r>
    </w:p>
    <w:p w14:paraId="786F52FB" w14:textId="0E888225" w:rsidR="00562472" w:rsidRPr="005A79F0" w:rsidRDefault="00562472" w:rsidP="0027161C">
      <w:pPr>
        <w:spacing w:after="120" w:line="276" w:lineRule="auto"/>
      </w:pPr>
      <w:r w:rsidRPr="005A79F0">
        <w:t>ALYCE JOHNSON said when KFN Citizens want land allotments or site selections, specific, is it possible for us to have a day or few days of meetings to KFN Citizens can come together and do site selections? Some people selected lands set aside in the 90s. The second one is the traplines. There are a number of KFN Traplines. There is the KFN Elders one and maybe there was a purchase of one recently? We have a trapper, our late brother, Kirk Johnson, had an agreement with an individual, and I think KFN and the Governance Department back out of discussions and left it for us to set up an agreement with the trapper. As opposed to get support from KFN as expected. It is just so we can resolve that issue.</w:t>
      </w:r>
    </w:p>
    <w:p w14:paraId="30CA29C7" w14:textId="120C9DF6" w:rsidR="00562472" w:rsidRPr="005A79F0" w:rsidRDefault="00562472" w:rsidP="0027161C">
      <w:pPr>
        <w:spacing w:after="120" w:line="276" w:lineRule="auto"/>
      </w:pPr>
      <w:r w:rsidRPr="005A79F0">
        <w:t xml:space="preserve">VICTORIA FRED said I think the question is somewhat outside of the agenda topic. This is where you are at in terms of the amendments. The questions are in the lands and resources context. </w:t>
      </w:r>
      <w:r w:rsidR="00962CFC" w:rsidRPr="005A79F0">
        <w:t xml:space="preserve">Are any of these questions in terms of the overlap. </w:t>
      </w:r>
    </w:p>
    <w:p w14:paraId="04E1FD43" w14:textId="2B8BC5F4" w:rsidR="00216B3D" w:rsidRPr="005A79F0" w:rsidRDefault="00216B3D" w:rsidP="0027161C">
      <w:pPr>
        <w:spacing w:after="120" w:line="276" w:lineRule="auto"/>
      </w:pPr>
      <w:r w:rsidRPr="005A79F0">
        <w:t>MATH’IEYA ALATINI said those are outside, the trapline is outside of the White River issue. I am sure we have lands people, tech people that can assist. Regarding the White River update, I read something in the minutes that we are doing away with the desrcption of shared area – what is replacing this? We have had this conversation with WRFN, with Canada, with Yukon – like every time we have an agreement it has been reneged on – how do we capture those historic markers because I feel like this is not getting through. This is our 4</w:t>
      </w:r>
      <w:r w:rsidRPr="005A79F0">
        <w:rPr>
          <w:vertAlign w:val="superscript"/>
        </w:rPr>
        <w:t>th</w:t>
      </w:r>
      <w:r w:rsidRPr="005A79F0">
        <w:t xml:space="preserve"> kick at the can with White River?</w:t>
      </w:r>
    </w:p>
    <w:p w14:paraId="3FE4486B" w14:textId="028BC3F9" w:rsidR="001D5F1C" w:rsidRPr="005A79F0" w:rsidRDefault="001D5F1C" w:rsidP="0027161C">
      <w:pPr>
        <w:spacing w:after="120" w:line="276" w:lineRule="auto"/>
      </w:pPr>
      <w:r w:rsidRPr="005A79F0">
        <w:t xml:space="preserve">GRACE SOUTHWICK said that question came up last week – it will not be </w:t>
      </w:r>
      <w:r w:rsidR="00E2017F" w:rsidRPr="005A79F0">
        <w:t>core area, it will not be shared area. We do need to come up with a name.</w:t>
      </w:r>
    </w:p>
    <w:p w14:paraId="5301FEB1" w14:textId="17A09358" w:rsidR="00E2017F" w:rsidRPr="005A79F0" w:rsidRDefault="00E2017F" w:rsidP="0027161C">
      <w:pPr>
        <w:spacing w:after="120" w:line="276" w:lineRule="auto"/>
      </w:pPr>
      <w:r w:rsidRPr="005A79F0">
        <w:t>MATH'IEYA ALATINI said can you describe the area?</w:t>
      </w:r>
    </w:p>
    <w:p w14:paraId="629C3267" w14:textId="1D7AD7B4" w:rsidR="00A34C29" w:rsidRPr="005A79F0" w:rsidRDefault="00A34C29" w:rsidP="0027161C">
      <w:pPr>
        <w:spacing w:after="120" w:line="276" w:lineRule="auto"/>
      </w:pPr>
      <w:r w:rsidRPr="005A79F0">
        <w:t>LISA BADENHORST</w:t>
      </w:r>
      <w:r w:rsidR="00E2017F" w:rsidRPr="005A79F0">
        <w:t xml:space="preserve"> said it is the KFN Core area and the KFN Shared area. </w:t>
      </w:r>
    </w:p>
    <w:p w14:paraId="07B8E955" w14:textId="6F23C74B" w:rsidR="00495513" w:rsidRPr="005A79F0" w:rsidRDefault="00495513" w:rsidP="0027161C">
      <w:pPr>
        <w:spacing w:after="120" w:line="276" w:lineRule="auto"/>
      </w:pPr>
      <w:r w:rsidRPr="005A79F0">
        <w:t>ALYCE JOHNSON said I would appreciate it – KFN do not make reference of the traditional territory that we reside in as a shared area</w:t>
      </w:r>
      <w:r w:rsidR="00F831FE" w:rsidRPr="005A79F0">
        <w:t xml:space="preserve"> from the White River to Sheep Mountain because it is on one of the panels. But we should avoid any reference of WRFN being any part of our traditional territory. </w:t>
      </w:r>
    </w:p>
    <w:p w14:paraId="7A80EA02" w14:textId="4DDE8F96" w:rsidR="00B80E0B" w:rsidRPr="005A79F0" w:rsidRDefault="00B80E0B" w:rsidP="0027161C">
      <w:pPr>
        <w:spacing w:after="120" w:line="276" w:lineRule="auto"/>
      </w:pPr>
      <w:r w:rsidRPr="005A79F0">
        <w:t xml:space="preserve">GEROGE JOHNSON said two points. The area between Donjek and White River is the shared area and I understand there is a Yukon Government board made up of five </w:t>
      </w:r>
      <w:r w:rsidR="00224A9F" w:rsidRPr="005A79F0">
        <w:t>– Mary Jane was working on it. They established the Park. Yukon Government made that a small park in between Donjek and White River up to the top of the mountains. Asi Keyi. Well you cannot kick White River off that board. They have just as much right to that area as we do. Secondly, how wilk Parks Canada regulate traplines? If people do not know that they are KFN members, there will be people from all over saying they are KFN members and want to go trapping in the park.</w:t>
      </w:r>
    </w:p>
    <w:p w14:paraId="0A55C91D" w14:textId="389FA03E" w:rsidR="00224A9F" w:rsidRPr="005A79F0" w:rsidRDefault="00224A9F" w:rsidP="0027161C">
      <w:pPr>
        <w:spacing w:after="120" w:line="276" w:lineRule="auto"/>
      </w:pPr>
      <w:r w:rsidRPr="005A79F0">
        <w:t>GRACE SOUTHWICK said we are negotiating. Once it is negotiated, it will be up to KFN and Parks</w:t>
      </w:r>
      <w:r w:rsidR="00152157" w:rsidRPr="005A79F0">
        <w:t xml:space="preserve"> to regulate. It will be up to CO.</w:t>
      </w:r>
    </w:p>
    <w:p w14:paraId="197BFC9C" w14:textId="0D356902" w:rsidR="00152157" w:rsidRPr="005A79F0" w:rsidRDefault="00152157" w:rsidP="0027161C">
      <w:pPr>
        <w:spacing w:after="120" w:line="276" w:lineRule="auto"/>
      </w:pPr>
      <w:r w:rsidRPr="005A79F0">
        <w:t xml:space="preserve">GEORGE JOHNSON said we negotiated a boundary with Champagne and Aishihik First Nations and that still exists today. I would think we want a traditional boundary with White River. </w:t>
      </w:r>
    </w:p>
    <w:p w14:paraId="0A033DD5" w14:textId="7CD97C7B" w:rsidR="004B384E" w:rsidRPr="005A79F0" w:rsidRDefault="00EA0C3A" w:rsidP="0027161C">
      <w:pPr>
        <w:spacing w:after="120" w:line="276" w:lineRule="auto"/>
      </w:pPr>
      <w:r w:rsidRPr="005A79F0">
        <w:t xml:space="preserve">LISA BADENHORST said Kristy will be the one that takes care of this, but we spoke directly with </w:t>
      </w:r>
      <w:r w:rsidR="004B384E" w:rsidRPr="005A79F0">
        <w:t xml:space="preserve">Parks about this. Your government provides cards. </w:t>
      </w:r>
      <w:r w:rsidR="0019798B" w:rsidRPr="005A79F0">
        <w:t xml:space="preserve">This is about implementing provisions of the final agreement that should have been implemented. So we are talking about burial site. Forestry reserves. Management plans. It is very much about KFN specific provisions that are in the final agreement. 20 years have gone by and we are going to implement these provisions of the final agreement. </w:t>
      </w:r>
    </w:p>
    <w:p w14:paraId="1322DB8D" w14:textId="13EB294F" w:rsidR="0019798B" w:rsidRPr="005A79F0" w:rsidRDefault="0019798B" w:rsidP="0027161C">
      <w:pPr>
        <w:spacing w:after="120" w:line="276" w:lineRule="auto"/>
      </w:pPr>
      <w:r w:rsidRPr="005A79F0">
        <w:t xml:space="preserve">GEORGE JOHNSON said </w:t>
      </w:r>
      <w:r w:rsidR="00AF7B4E" w:rsidRPr="005A79F0">
        <w:t xml:space="preserve">they have got </w:t>
      </w:r>
      <w:r w:rsidR="003B7380" w:rsidRPr="005A79F0">
        <w:t>Aboriginal</w:t>
      </w:r>
      <w:r w:rsidR="00AF7B4E" w:rsidRPr="005A79F0">
        <w:t xml:space="preserve"> rights. We gave up our rights. So they have more rights on that land than we do. You have got to work with White River. You cannot just close the door on them. Those are fighting words. They will take you to court.</w:t>
      </w:r>
    </w:p>
    <w:p w14:paraId="0BB8177C" w14:textId="2FC4E9A6" w:rsidR="00AF7B4E" w:rsidRPr="005A79F0" w:rsidRDefault="00AF7B4E" w:rsidP="0027161C">
      <w:pPr>
        <w:spacing w:after="120" w:line="276" w:lineRule="auto"/>
      </w:pPr>
      <w:r w:rsidRPr="005A79F0">
        <w:t xml:space="preserve">VICTORIA FRED said that is not what is being proposed. Your rights are constitutionally protected. A process has been put forward. Consultation with White River is underway with Canada and Yukon. This is about making sure that you, as a KFN Citizen, can exercise your rights, not about another First Nation. </w:t>
      </w:r>
    </w:p>
    <w:p w14:paraId="143FA3BB" w14:textId="7D6F3DB3" w:rsidR="00AF7B4E" w:rsidRPr="005A79F0" w:rsidRDefault="00AF7B4E" w:rsidP="0027161C">
      <w:pPr>
        <w:spacing w:after="120" w:line="276" w:lineRule="auto"/>
      </w:pPr>
      <w:r w:rsidRPr="005A79F0">
        <w:t>DONALDA EASTERSON said have you ever provided a written report on this?</w:t>
      </w:r>
    </w:p>
    <w:p w14:paraId="181B2597" w14:textId="2278B58D" w:rsidR="00AF7B4E" w:rsidRPr="005A79F0" w:rsidRDefault="00AF7B4E" w:rsidP="0027161C">
      <w:pPr>
        <w:spacing w:after="120" w:line="276" w:lineRule="auto"/>
      </w:pPr>
      <w:r w:rsidRPr="005A79F0">
        <w:t xml:space="preserve">GRACE SOUTHWICK said up until now, it has not been written. </w:t>
      </w:r>
      <w:r w:rsidR="00093003" w:rsidRPr="005A79F0">
        <w:t>We usually go in camera.</w:t>
      </w:r>
      <w:r w:rsidR="008C5023" w:rsidRPr="005A79F0">
        <w:t xml:space="preserve"> We report to Council. </w:t>
      </w:r>
    </w:p>
    <w:p w14:paraId="1B23706A" w14:textId="24E6D30A" w:rsidR="00093003" w:rsidRPr="005A79F0" w:rsidRDefault="00093003" w:rsidP="0027161C">
      <w:pPr>
        <w:spacing w:after="120" w:line="276" w:lineRule="auto"/>
      </w:pPr>
      <w:r w:rsidRPr="005A79F0">
        <w:t xml:space="preserve">DONALDA EASTERSON said I find that concerning. I think people would participate more if they had something to read and could formulate questions. </w:t>
      </w:r>
      <w:r w:rsidR="008C5023" w:rsidRPr="005A79F0">
        <w:t xml:space="preserve">I would like people not to say we are 100% overlap with White River. We jointly submitted a map because we were amalgamated, but that does not mean we were </w:t>
      </w:r>
      <w:r w:rsidR="00806E71" w:rsidRPr="005A79F0">
        <w:t xml:space="preserve">overlapped. I remember Jessie Joe saying we never passed the White River. That is one of my pet peeves. </w:t>
      </w:r>
    </w:p>
    <w:p w14:paraId="07D8D95C" w14:textId="1001D545" w:rsidR="00806E71" w:rsidRPr="005A79F0" w:rsidRDefault="00806E71" w:rsidP="0027161C">
      <w:pPr>
        <w:spacing w:after="120" w:line="276" w:lineRule="auto"/>
      </w:pPr>
      <w:r w:rsidRPr="005A79F0">
        <w:t xml:space="preserve">VICTORIA FRED said I would like to close this discussion. </w:t>
      </w:r>
    </w:p>
    <w:p w14:paraId="1BA2DEF4" w14:textId="231272C6" w:rsidR="00567B55" w:rsidRPr="005A79F0" w:rsidRDefault="00567B55" w:rsidP="0027161C">
      <w:pPr>
        <w:spacing w:after="120" w:line="276" w:lineRule="auto"/>
      </w:pPr>
      <w:r w:rsidRPr="005A79F0">
        <w:t xml:space="preserve">MATH'IEYA ALATINI said I have been asked by other First Nations that are affected by White River, to update. There is an opportunity to have an in camera discussion on White River’s assertions. </w:t>
      </w:r>
    </w:p>
    <w:p w14:paraId="1F3956A3" w14:textId="5755B826" w:rsidR="00567B55" w:rsidRPr="005A79F0" w:rsidRDefault="00567B55" w:rsidP="0027161C">
      <w:pPr>
        <w:spacing w:after="120" w:line="276" w:lineRule="auto"/>
      </w:pPr>
      <w:r w:rsidRPr="005A79F0">
        <w:t xml:space="preserve">GRACE SOUTHWICK said we would be honoured to do that. Council has been meeting with TH, LSCFN and they are now meeting with others as well because their assertions are affecting them as well. </w:t>
      </w:r>
    </w:p>
    <w:p w14:paraId="129597AF" w14:textId="1409009F" w:rsidR="000D5B8C" w:rsidRPr="005A79F0" w:rsidRDefault="00F248E8" w:rsidP="0027161C">
      <w:pPr>
        <w:pStyle w:val="Heading1"/>
        <w:spacing w:after="120" w:line="276" w:lineRule="auto"/>
      </w:pPr>
      <w:bookmarkStart w:id="20" w:name="_Toc221780679"/>
      <w:r>
        <w:t>Education Update</w:t>
      </w:r>
      <w:bookmarkEnd w:id="20"/>
    </w:p>
    <w:p w14:paraId="371B2B13" w14:textId="1AF8126E" w:rsidR="000D5B8C" w:rsidRPr="005A79F0" w:rsidRDefault="00046C13" w:rsidP="0027161C">
      <w:pPr>
        <w:spacing w:after="120" w:line="276" w:lineRule="auto"/>
      </w:pPr>
      <w:r w:rsidRPr="005A79F0">
        <w:t xml:space="preserve">TOSH SOUTHWICK </w:t>
      </w:r>
      <w:r w:rsidR="00F248E8">
        <w:rPr>
          <w:i/>
          <w:iCs/>
        </w:rPr>
        <w:t>provided an update on the work being done for the Education Department.</w:t>
      </w:r>
    </w:p>
    <w:p w14:paraId="13F221A5" w14:textId="66D904AC" w:rsidR="009B3D59" w:rsidRPr="005A79F0" w:rsidRDefault="009B3D59" w:rsidP="0027161C">
      <w:pPr>
        <w:spacing w:after="120" w:line="276" w:lineRule="auto"/>
      </w:pPr>
      <w:r w:rsidRPr="005A79F0">
        <w:t>VICTORIA FRED said I encouraged you to take the survey. Use the QR code</w:t>
      </w:r>
      <w:r w:rsidR="00F248E8">
        <w:t xml:space="preserve"> provided</w:t>
      </w:r>
      <w:r w:rsidRPr="005A79F0">
        <w:t>. CYFN Wellness is also here with a survey, make sure you visit the booth</w:t>
      </w:r>
      <w:r w:rsidR="00F248E8">
        <w:t>s</w:t>
      </w:r>
      <w:r w:rsidR="00D80BDB" w:rsidRPr="005A79F0">
        <w:t>.</w:t>
      </w:r>
    </w:p>
    <w:p w14:paraId="4CD4C286" w14:textId="06A2DF92" w:rsidR="00D80BDB" w:rsidRPr="005A79F0" w:rsidRDefault="00D80BDB" w:rsidP="0027161C">
      <w:pPr>
        <w:spacing w:after="120" w:line="276" w:lineRule="auto"/>
      </w:pPr>
      <w:r w:rsidRPr="005A79F0">
        <w:t xml:space="preserve">HELENA TLEN said Steve was not able to attend. There are sign-up sheets in the tent for the committees: the resolutions committee, the </w:t>
      </w:r>
      <w:r w:rsidR="00384E2D" w:rsidRPr="005A79F0">
        <w:t xml:space="preserve">elections committee, the community consultative group. We also have door prizes for folks who sign up. Make sure you do your civic duty. </w:t>
      </w:r>
    </w:p>
    <w:p w14:paraId="4E5DFC91" w14:textId="47480DEB" w:rsidR="009B3D59" w:rsidRPr="005A79F0" w:rsidRDefault="009B3D59" w:rsidP="0027161C">
      <w:pPr>
        <w:spacing w:after="120" w:line="276" w:lineRule="auto"/>
        <w:rPr>
          <w:i/>
          <w:iCs/>
        </w:rPr>
      </w:pPr>
      <w:r w:rsidRPr="005A79F0">
        <w:rPr>
          <w:i/>
          <w:iCs/>
        </w:rPr>
        <w:t>Break</w:t>
      </w:r>
    </w:p>
    <w:p w14:paraId="02E51B1F" w14:textId="1C19101D" w:rsidR="000645EA" w:rsidRPr="005A79F0" w:rsidRDefault="00F452B1" w:rsidP="0027161C">
      <w:pPr>
        <w:pStyle w:val="Heading1"/>
        <w:spacing w:after="120" w:line="276" w:lineRule="auto"/>
      </w:pPr>
      <w:bookmarkStart w:id="21" w:name="_Toc221780680"/>
      <w:r w:rsidRPr="005A79F0">
        <w:t>Fiscal Policy Update</w:t>
      </w:r>
      <w:bookmarkEnd w:id="21"/>
    </w:p>
    <w:p w14:paraId="507C38FE" w14:textId="1BE6CF55" w:rsidR="00046C13" w:rsidRPr="00853843" w:rsidRDefault="00F452B1" w:rsidP="0027161C">
      <w:pPr>
        <w:spacing w:after="120" w:line="276" w:lineRule="auto"/>
        <w:rPr>
          <w:i/>
          <w:iCs/>
        </w:rPr>
      </w:pPr>
      <w:r w:rsidRPr="005A79F0">
        <w:t xml:space="preserve">HELENA TLEN </w:t>
      </w:r>
      <w:r w:rsidR="00853843">
        <w:rPr>
          <w:i/>
          <w:iCs/>
        </w:rPr>
        <w:t>provided a Fiscal Policy Update on behalf of Steve Blacklock.</w:t>
      </w:r>
    </w:p>
    <w:p w14:paraId="4CC51399" w14:textId="5B1799FB" w:rsidR="00D3786C" w:rsidRPr="005A79F0" w:rsidRDefault="00A82A03" w:rsidP="0027161C">
      <w:pPr>
        <w:spacing w:after="120" w:line="276" w:lineRule="auto"/>
      </w:pPr>
      <w:r w:rsidRPr="005A79F0">
        <w:t>VICTORIA FRED said so Steve is not here, you can collect questions, you may not be able to answer them, but you can forward them to him?</w:t>
      </w:r>
    </w:p>
    <w:p w14:paraId="036C9C71" w14:textId="4DDCC7EE" w:rsidR="00A82A03" w:rsidRPr="005A79F0" w:rsidRDefault="00A82A03" w:rsidP="0027161C">
      <w:pPr>
        <w:spacing w:after="120" w:line="276" w:lineRule="auto"/>
      </w:pPr>
      <w:r w:rsidRPr="005A79F0">
        <w:t xml:space="preserve">HELENA TLEN said yes, we are </w:t>
      </w:r>
      <w:r w:rsidR="003258A4" w:rsidRPr="005A79F0">
        <w:t>hoping to have him come up in October. He sits on a number of tables, he is a C</w:t>
      </w:r>
      <w:r w:rsidR="00712B26">
        <w:t>ertified Professional Accountant</w:t>
      </w:r>
      <w:r w:rsidR="003258A4" w:rsidRPr="005A79F0">
        <w:t xml:space="preserve">, and he supplies his expertise to these technical working groups. </w:t>
      </w:r>
    </w:p>
    <w:p w14:paraId="2FD16BE1" w14:textId="4C25D107" w:rsidR="003258A4" w:rsidRPr="005A79F0" w:rsidRDefault="003258A4" w:rsidP="0027161C">
      <w:pPr>
        <w:spacing w:after="120" w:line="276" w:lineRule="auto"/>
      </w:pPr>
      <w:r w:rsidRPr="005A79F0">
        <w:t>VICTORIA FRED said this presentation will be made available to citizens</w:t>
      </w:r>
      <w:r w:rsidR="00712B26">
        <w:t>.</w:t>
      </w:r>
    </w:p>
    <w:p w14:paraId="1216D561" w14:textId="5F2DF6E7" w:rsidR="003258A4" w:rsidRPr="005A79F0" w:rsidRDefault="003258A4" w:rsidP="0027161C">
      <w:pPr>
        <w:spacing w:after="120" w:line="276" w:lineRule="auto"/>
      </w:pPr>
      <w:r w:rsidRPr="005A79F0">
        <w:t xml:space="preserve">ALYCE JOHNSON said with regard to </w:t>
      </w:r>
      <w:r w:rsidR="00712B26">
        <w:t xml:space="preserve">(Prime Minister) </w:t>
      </w:r>
      <w:r w:rsidRPr="005A79F0">
        <w:t>Carney’s priorities, how does KFN fit within that scope. Is this something that KFN is thinking about?</w:t>
      </w:r>
    </w:p>
    <w:p w14:paraId="43B665C4" w14:textId="295E382A" w:rsidR="003258A4" w:rsidRPr="005A79F0" w:rsidRDefault="003258A4" w:rsidP="0027161C">
      <w:pPr>
        <w:spacing w:after="120" w:line="276" w:lineRule="auto"/>
      </w:pPr>
      <w:r w:rsidRPr="005A79F0">
        <w:t xml:space="preserve">VICTORIA FRED said one of those priorities is making housing a priority, which aligns with KFN. </w:t>
      </w:r>
      <w:r w:rsidR="00FE36DD" w:rsidRPr="005A79F0">
        <w:t xml:space="preserve">Another is economic development. </w:t>
      </w:r>
    </w:p>
    <w:p w14:paraId="5BC52748" w14:textId="08427C9D" w:rsidR="00FE36DD" w:rsidRPr="005A79F0" w:rsidRDefault="00FE36DD" w:rsidP="0027161C">
      <w:pPr>
        <w:spacing w:after="120" w:line="276" w:lineRule="auto"/>
      </w:pPr>
      <w:r w:rsidRPr="005A79F0">
        <w:t xml:space="preserve">HELENA TLEN said we are also close to Alaska, so that goes along with sovereignty. </w:t>
      </w:r>
    </w:p>
    <w:p w14:paraId="347DAE98" w14:textId="15897F8D" w:rsidR="00FE36DD" w:rsidRPr="005A79F0" w:rsidRDefault="003E1072" w:rsidP="0027161C">
      <w:pPr>
        <w:spacing w:after="120" w:line="276" w:lineRule="auto"/>
      </w:pPr>
      <w:r w:rsidRPr="005A79F0">
        <w:t>V</w:t>
      </w:r>
      <w:r w:rsidR="003B7380" w:rsidRPr="005A79F0">
        <w:t xml:space="preserve">ICTORIA </w:t>
      </w:r>
      <w:r w:rsidRPr="005A79F0">
        <w:t>F</w:t>
      </w:r>
      <w:r w:rsidR="003B7380" w:rsidRPr="005A79F0">
        <w:t>RED</w:t>
      </w:r>
      <w:r w:rsidRPr="005A79F0">
        <w:t xml:space="preserve"> said Grand Chief, do you have any comments? How does the PM Seven Priorities, how do they align with KFN interests?</w:t>
      </w:r>
    </w:p>
    <w:p w14:paraId="5DB0CE17" w14:textId="57E66F1A" w:rsidR="003E1072" w:rsidRPr="005A79F0" w:rsidRDefault="003E1072" w:rsidP="0027161C">
      <w:pPr>
        <w:spacing w:after="120" w:line="276" w:lineRule="auto"/>
      </w:pPr>
      <w:r w:rsidRPr="005A79F0">
        <w:t xml:space="preserve">MATH'IEYA ALATINI said I have not given this much thought, but I have thought about how this applies to all nations. Boards and Committees – this is an intergovernmental issues. Honoraria amounts, how people are trained and appointed, the terms and conditions. There is a complete lack of funding and it needs its own envelope. This will be coming to the intergovernmental table. I think the </w:t>
      </w:r>
      <w:r w:rsidR="00032D28" w:rsidRPr="005A79F0">
        <w:t xml:space="preserve">negotiator should address this. To me, this letter says do more with less. </w:t>
      </w:r>
    </w:p>
    <w:p w14:paraId="3666547C" w14:textId="383B4665" w:rsidR="00032D28" w:rsidRPr="005A79F0" w:rsidRDefault="006D710D" w:rsidP="0027161C">
      <w:pPr>
        <w:spacing w:after="120" w:line="276" w:lineRule="auto"/>
      </w:pPr>
      <w:r w:rsidRPr="005A79F0">
        <w:t>VICTORIA FRED</w:t>
      </w:r>
      <w:r w:rsidR="00032D28" w:rsidRPr="005A79F0">
        <w:t xml:space="preserve"> the federal government is looking at developing the resources on your lands in your territory, SGFN needs to get in front of these conversations. </w:t>
      </w:r>
    </w:p>
    <w:p w14:paraId="3030F60F" w14:textId="598A7C4E" w:rsidR="00032D28" w:rsidRPr="005A79F0" w:rsidRDefault="00032D28" w:rsidP="0027161C">
      <w:pPr>
        <w:spacing w:after="120" w:line="276" w:lineRule="auto"/>
      </w:pPr>
      <w:r w:rsidRPr="005A79F0">
        <w:t>MATH'IEYA ALATINI said yes, the other piece is, after meeting with Parliamentary Secretary Turnbull, we have been talking about how we tie arctic security and that we are getting a base in Whitehorse</w:t>
      </w:r>
      <w:r w:rsidR="00C777F4" w:rsidRPr="005A79F0">
        <w:t xml:space="preserve"> – we need to have health infrastructure, we need dollars. And how do we tie our interests to arctic security. Rangeers? Telecommunications? We know the projects put forward to the PM were things about grid connect and health. </w:t>
      </w:r>
      <w:r w:rsidR="00574B41" w:rsidRPr="005A79F0">
        <w:t xml:space="preserve">If we are going to have a naval base in Whitehorse, there will be a need for additional housing. </w:t>
      </w:r>
    </w:p>
    <w:p w14:paraId="0CBE3D6F" w14:textId="58BBFD04" w:rsidR="00574B41" w:rsidRPr="005A79F0" w:rsidRDefault="00574B41" w:rsidP="0027161C">
      <w:pPr>
        <w:spacing w:after="120" w:line="276" w:lineRule="auto"/>
      </w:pPr>
      <w:r w:rsidRPr="005A79F0">
        <w:t>ALYCE JOHNSON said I have a question with regard to Canadian sovereignthy and Indigenous soverinthy</w:t>
      </w:r>
      <w:r w:rsidR="00FE7E76" w:rsidRPr="005A79F0">
        <w:t>; is there any discussion in terms of treaty rights or to look at potential impacts in terms of what is happening in Alberta.</w:t>
      </w:r>
    </w:p>
    <w:p w14:paraId="633AFD6A" w14:textId="3D513BC8" w:rsidR="00FE7E76" w:rsidRPr="005A79F0" w:rsidRDefault="00FE7E76" w:rsidP="0027161C">
      <w:pPr>
        <w:spacing w:after="120" w:line="276" w:lineRule="auto"/>
      </w:pPr>
      <w:r w:rsidRPr="005A79F0">
        <w:t>VICTORIA FRED said this is a question for your negotiator.</w:t>
      </w:r>
    </w:p>
    <w:p w14:paraId="2AAB6877" w14:textId="0B963134" w:rsidR="00FE7E76" w:rsidRPr="005A79F0" w:rsidRDefault="00FE7E76" w:rsidP="0027161C">
      <w:pPr>
        <w:spacing w:after="120" w:line="276" w:lineRule="auto"/>
      </w:pPr>
      <w:r w:rsidRPr="005A79F0">
        <w:t>HELENA TLEN said it is a little beyond the scope of what we discuss at these meetings. Discussions are focused on modern treaty nations – not to say we are not aware of them</w:t>
      </w:r>
      <w:r w:rsidR="008C2512" w:rsidRPr="005A79F0">
        <w:t>. There will be an impact on our negotiations, but we are not sure of what that will be yet.</w:t>
      </w:r>
    </w:p>
    <w:p w14:paraId="29C1CF68" w14:textId="005534BC" w:rsidR="008C2512" w:rsidRPr="005A79F0" w:rsidRDefault="008C2512" w:rsidP="0027161C">
      <w:pPr>
        <w:spacing w:after="120" w:line="276" w:lineRule="auto"/>
      </w:pPr>
      <w:r w:rsidRPr="005A79F0">
        <w:t>VICTORIA FRED said this can land on Council’s table.</w:t>
      </w:r>
    </w:p>
    <w:p w14:paraId="7C6B0558" w14:textId="2970AB90" w:rsidR="008C2512" w:rsidRPr="005A79F0" w:rsidRDefault="008C2512" w:rsidP="0027161C">
      <w:pPr>
        <w:spacing w:after="120" w:line="276" w:lineRule="auto"/>
      </w:pPr>
      <w:r w:rsidRPr="005A79F0">
        <w:t xml:space="preserve">TOSH SOUTHWICK said </w:t>
      </w:r>
      <w:r w:rsidR="00A9208B" w:rsidRPr="005A79F0">
        <w:t>six Alberta first nations have filed a lawsuit…</w:t>
      </w:r>
    </w:p>
    <w:p w14:paraId="6283ED64" w14:textId="3C522792" w:rsidR="00A9208B" w:rsidRPr="005A79F0" w:rsidRDefault="00A9208B" w:rsidP="0027161C">
      <w:pPr>
        <w:spacing w:after="120" w:line="276" w:lineRule="auto"/>
      </w:pPr>
      <w:r w:rsidRPr="005A79F0">
        <w:t>DONALDA EASTERSON said I would like more detailed description about what is happening in some of these things, the federal fiscal policy, FTA amendments, ….tax, there are other First Nations that have been able to re</w:t>
      </w:r>
      <w:r w:rsidR="003B7380" w:rsidRPr="005A79F0">
        <w:t>-</w:t>
      </w:r>
      <w:r w:rsidRPr="005A79F0">
        <w:t xml:space="preserve">access the section 87. I would like to have more detail about what is going on with these negotiations and what kind of amendments we are signing. </w:t>
      </w:r>
    </w:p>
    <w:p w14:paraId="284098CB" w14:textId="1425EE75" w:rsidR="00862566" w:rsidRPr="005A79F0" w:rsidRDefault="00862566" w:rsidP="0027161C">
      <w:pPr>
        <w:spacing w:after="120" w:line="276" w:lineRule="auto"/>
      </w:pPr>
      <w:r w:rsidRPr="005A79F0">
        <w:t>HELENA TLEN said I won’t answer that question now because it is broad and a lot of work but I can add that into my work plan.</w:t>
      </w:r>
    </w:p>
    <w:p w14:paraId="1DC18560" w14:textId="64084618" w:rsidR="00862566" w:rsidRPr="005A79F0" w:rsidRDefault="00862566" w:rsidP="0027161C">
      <w:pPr>
        <w:spacing w:after="120" w:line="276" w:lineRule="auto"/>
      </w:pPr>
      <w:r w:rsidRPr="005A79F0">
        <w:t>VICTORIA FRED said with regard to the green fiscal policy – is that available for citizens to review</w:t>
      </w:r>
      <w:r w:rsidR="00516B7A" w:rsidRPr="005A79F0">
        <w:t>?</w:t>
      </w:r>
    </w:p>
    <w:p w14:paraId="01A703DB" w14:textId="57451A49" w:rsidR="00516B7A" w:rsidRPr="005A79F0" w:rsidRDefault="00516B7A" w:rsidP="0027161C">
      <w:pPr>
        <w:spacing w:after="120" w:line="276" w:lineRule="auto"/>
      </w:pPr>
      <w:r w:rsidRPr="005A79F0">
        <w:t xml:space="preserve">HELENA TLEN said I am 99% sure it is available for anyone to read. I will follow up with the moderators. I can double check and make the green book available for anyone who wants to read it. </w:t>
      </w:r>
    </w:p>
    <w:p w14:paraId="0C57AE15" w14:textId="71F14BDD" w:rsidR="0024175E" w:rsidRPr="005A79F0" w:rsidRDefault="0024175E" w:rsidP="0027161C">
      <w:pPr>
        <w:pStyle w:val="Heading1"/>
        <w:spacing w:after="120" w:line="276" w:lineRule="auto"/>
      </w:pPr>
      <w:bookmarkStart w:id="22" w:name="_Toc221780681"/>
      <w:r w:rsidRPr="005A79F0">
        <w:t>Constitution Committee Update</w:t>
      </w:r>
      <w:bookmarkEnd w:id="22"/>
    </w:p>
    <w:p w14:paraId="5F0585BF" w14:textId="34D1E1D4" w:rsidR="0024175E" w:rsidRPr="005A79F0" w:rsidRDefault="0073534A" w:rsidP="0027161C">
      <w:pPr>
        <w:spacing w:after="120" w:line="276" w:lineRule="auto"/>
      </w:pPr>
      <w:r>
        <w:t xml:space="preserve">CHÙSI ROBIN BRADASCH </w:t>
      </w:r>
      <w:r w:rsidR="0024175E" w:rsidRPr="005A79F0">
        <w:t xml:space="preserve">said </w:t>
      </w:r>
      <w:r w:rsidR="00D8112C" w:rsidRPr="005A79F0">
        <w:t xml:space="preserve">we have had, I think most people participated in recent citizen engagement sessions leading up to this general assembly. The committee is Robin, Robin, Mathieya, Becky, Grace and myself. Most people will recall several years ago we brought in a new way of amending the constitution. </w:t>
      </w:r>
      <w:r w:rsidR="009547A9" w:rsidRPr="005A79F0">
        <w:t>Amendments only come forward every five years unless there is an emergency. So we are in year 3, we’ve identified issues</w:t>
      </w:r>
      <w:r w:rsidR="00757DF9" w:rsidRPr="005A79F0">
        <w:t xml:space="preserve"> and we will begin the research on what potential resolutions might come forward, engage with legal counsel and bring forward potential amendments at the next general assembly. Just high-level: Elder and Youth positions</w:t>
      </w:r>
      <w:r w:rsidR="00766B8D" w:rsidRPr="005A79F0">
        <w:t xml:space="preserve">, Citizenship Code. We have already completed a survey and held several community meetings but over the winter you will see more of those. </w:t>
      </w:r>
    </w:p>
    <w:p w14:paraId="2B982AF1" w14:textId="3D64C6AB" w:rsidR="0085250F" w:rsidRPr="005A79F0" w:rsidRDefault="006D710D" w:rsidP="0027161C">
      <w:pPr>
        <w:spacing w:after="120" w:line="276" w:lineRule="auto"/>
      </w:pPr>
      <w:r w:rsidRPr="005A79F0">
        <w:t>VICTORIA FRED</w:t>
      </w:r>
      <w:r w:rsidR="00D7795A" w:rsidRPr="005A79F0">
        <w:t xml:space="preserve"> thank you for that Robin. I do see a number of amendments to your constitution, and we will get into that when we do our 2024 resolutions update. </w:t>
      </w:r>
    </w:p>
    <w:p w14:paraId="76AA82D7" w14:textId="4CD3FA6B" w:rsidR="002A7E21" w:rsidRPr="005A79F0" w:rsidRDefault="002A7E21" w:rsidP="0027161C">
      <w:pPr>
        <w:pStyle w:val="Heading1"/>
        <w:spacing w:after="120" w:line="276" w:lineRule="auto"/>
      </w:pPr>
      <w:bookmarkStart w:id="23" w:name="_Toc221780682"/>
      <w:r w:rsidRPr="005A79F0">
        <w:t>Kêts’ádań Ku Update and Community Wellness Hub</w:t>
      </w:r>
      <w:bookmarkEnd w:id="23"/>
    </w:p>
    <w:p w14:paraId="1658DA1C" w14:textId="20817495" w:rsidR="002A7E21" w:rsidRPr="005A79F0" w:rsidRDefault="002A7E21" w:rsidP="0027161C">
      <w:pPr>
        <w:spacing w:after="120" w:line="276" w:lineRule="auto"/>
        <w:rPr>
          <w:i/>
          <w:iCs/>
        </w:rPr>
      </w:pPr>
      <w:r w:rsidRPr="005A79F0">
        <w:t xml:space="preserve">ROBERT VAN LIESHOUT </w:t>
      </w:r>
      <w:r w:rsidRPr="005A79F0">
        <w:rPr>
          <w:i/>
          <w:iCs/>
        </w:rPr>
        <w:t xml:space="preserve">presented </w:t>
      </w:r>
      <w:r w:rsidR="005F4F69" w:rsidRPr="005A79F0">
        <w:rPr>
          <w:i/>
          <w:iCs/>
        </w:rPr>
        <w:t xml:space="preserve">an update on work being done at </w:t>
      </w:r>
      <w:r w:rsidRPr="005A79F0">
        <w:rPr>
          <w:i/>
          <w:iCs/>
        </w:rPr>
        <w:t>Kêts’ádań Ku.</w:t>
      </w:r>
    </w:p>
    <w:p w14:paraId="12FD0201" w14:textId="382F2B6D" w:rsidR="00D50988" w:rsidRPr="005A79F0" w:rsidRDefault="00EC07CA" w:rsidP="0027161C">
      <w:pPr>
        <w:spacing w:after="120" w:line="276" w:lineRule="auto"/>
      </w:pPr>
      <w:r w:rsidRPr="005A79F0">
        <w:t xml:space="preserve">ALYCE JOHNSON said </w:t>
      </w:r>
      <w:r w:rsidR="006902F9" w:rsidRPr="005A79F0">
        <w:t>I have one question about signage. Will it be on the school grounds?</w:t>
      </w:r>
    </w:p>
    <w:p w14:paraId="34104B94" w14:textId="1F75C865" w:rsidR="006902F9" w:rsidRPr="005A79F0" w:rsidRDefault="00251310" w:rsidP="0027161C">
      <w:pPr>
        <w:spacing w:after="120" w:line="276" w:lineRule="auto"/>
      </w:pPr>
      <w:r w:rsidRPr="005A79F0">
        <w:t xml:space="preserve">ROBERT VAN LIESHOUT </w:t>
      </w:r>
      <w:r>
        <w:t>responded</w:t>
      </w:r>
      <w:r w:rsidR="006902F9" w:rsidRPr="005A79F0">
        <w:t xml:space="preserve"> yes</w:t>
      </w:r>
      <w:r>
        <w:t>, a</w:t>
      </w:r>
      <w:r w:rsidR="006902F9" w:rsidRPr="005A79F0">
        <w:t>ll the signs that we are required to have will be maybe in dan k’e and English.</w:t>
      </w:r>
    </w:p>
    <w:p w14:paraId="4A2339AF" w14:textId="6AA03548" w:rsidR="006902F9" w:rsidRPr="005A79F0" w:rsidRDefault="006902F9" w:rsidP="0027161C">
      <w:pPr>
        <w:spacing w:after="120" w:line="276" w:lineRule="auto"/>
      </w:pPr>
      <w:r w:rsidRPr="005A79F0">
        <w:t>ALYCE JOHNSON said to clarify, will it be in Southern Tutchone and go into English. Not in the building.</w:t>
      </w:r>
    </w:p>
    <w:p w14:paraId="0C5D8B68" w14:textId="4E883086" w:rsidR="006902F9" w:rsidRPr="005A79F0" w:rsidRDefault="00251310" w:rsidP="0027161C">
      <w:pPr>
        <w:spacing w:after="120" w:line="276" w:lineRule="auto"/>
      </w:pPr>
      <w:r w:rsidRPr="005A79F0">
        <w:t xml:space="preserve">ROBERT VAN LIESHOUT </w:t>
      </w:r>
      <w:r>
        <w:t>responded</w:t>
      </w:r>
      <w:r w:rsidR="006902F9" w:rsidRPr="005A79F0">
        <w:t xml:space="preserve"> yes.</w:t>
      </w:r>
    </w:p>
    <w:p w14:paraId="60D2BDEE" w14:textId="0F34698D" w:rsidR="006902F9" w:rsidRPr="005A79F0" w:rsidRDefault="006902F9" w:rsidP="0027161C">
      <w:pPr>
        <w:spacing w:after="120" w:line="276" w:lineRule="auto"/>
      </w:pPr>
      <w:r w:rsidRPr="005A79F0">
        <w:t>MONIQUE MARTIN said just a comment about artwork. I had a conversation with Sandy about the little treasures everyone has in the basement or storage. It would be great is we have photos on the floors and walls so the students would be surrounded by the art of their ancestors.</w:t>
      </w:r>
    </w:p>
    <w:p w14:paraId="3A96ADA0" w14:textId="280B116B" w:rsidR="006902F9" w:rsidRPr="005A79F0" w:rsidRDefault="006902F9" w:rsidP="0027161C">
      <w:pPr>
        <w:spacing w:after="120" w:line="276" w:lineRule="auto"/>
      </w:pPr>
      <w:r w:rsidRPr="005A79F0">
        <w:t xml:space="preserve">ALYCE JOHNSON said I believe the conversation with regard to individual </w:t>
      </w:r>
      <w:r w:rsidR="008035A7" w:rsidRPr="005A79F0">
        <w:t xml:space="preserve">art is that some of those items are artifacts. It was recommended that KFN hire a photographer. I think Liz brought this forward because she has a lot of work that her mother and our later Elder </w:t>
      </w:r>
      <w:r w:rsidR="00012C5D" w:rsidRPr="005A79F0">
        <w:t>Dorothy Johnson.</w:t>
      </w:r>
    </w:p>
    <w:p w14:paraId="3B77BDD2" w14:textId="163CDF48" w:rsidR="002A7E21" w:rsidRPr="005A79F0" w:rsidRDefault="00251310" w:rsidP="0027161C">
      <w:pPr>
        <w:spacing w:after="120" w:line="276" w:lineRule="auto"/>
      </w:pPr>
      <w:r w:rsidRPr="005A79F0">
        <w:t>ROBERT VAN LIESHOUT</w:t>
      </w:r>
      <w:r w:rsidR="00012C5D" w:rsidRPr="005A79F0">
        <w:t xml:space="preserve"> said well I suggest an artwork committee. </w:t>
      </w:r>
    </w:p>
    <w:p w14:paraId="71E9FE19" w14:textId="43DC406E" w:rsidR="00012C5D" w:rsidRPr="005A79F0" w:rsidRDefault="00012C5D" w:rsidP="0027161C">
      <w:pPr>
        <w:spacing w:after="120" w:line="276" w:lineRule="auto"/>
      </w:pPr>
      <w:r w:rsidRPr="005A79F0">
        <w:t xml:space="preserve">TIM CANT </w:t>
      </w:r>
      <w:r w:rsidR="00F4433C" w:rsidRPr="005A79F0">
        <w:rPr>
          <w:i/>
          <w:iCs/>
        </w:rPr>
        <w:t xml:space="preserve">presented on the KFN Wellness Centre. </w:t>
      </w:r>
    </w:p>
    <w:p w14:paraId="7CAA208F" w14:textId="55BF037B" w:rsidR="0036352F" w:rsidRPr="005A79F0" w:rsidRDefault="00E45D1A" w:rsidP="0027161C">
      <w:pPr>
        <w:spacing w:after="120" w:line="276" w:lineRule="auto"/>
      </w:pPr>
      <w:r w:rsidRPr="005A79F0">
        <w:t>VICTORIA FRED said thank you, Tim. Any questions?</w:t>
      </w:r>
    </w:p>
    <w:p w14:paraId="67A74D54" w14:textId="2EB31123" w:rsidR="00E45D1A" w:rsidRPr="005A79F0" w:rsidRDefault="00D904EF" w:rsidP="0027161C">
      <w:pPr>
        <w:spacing w:after="120" w:line="276" w:lineRule="auto"/>
      </w:pPr>
      <w:r w:rsidRPr="005A79F0">
        <w:t xml:space="preserve">MONIQUE MARTIN said this more just a comment – for every project we work on we spend massive amounts of </w:t>
      </w:r>
      <w:r w:rsidR="003B7380" w:rsidRPr="005A79F0">
        <w:t>architects</w:t>
      </w:r>
      <w:r w:rsidRPr="005A79F0">
        <w:t xml:space="preserve"> and design. We know what we want. </w:t>
      </w:r>
      <w:r w:rsidR="00463F02" w:rsidRPr="005A79F0">
        <w:t xml:space="preserve">We should not be running around to these folks and fighting with them. Do we need to waste money on a company to draw us nice pictures. You referenced three offices </w:t>
      </w:r>
      <w:r w:rsidR="00191BB8" w:rsidRPr="005A79F0">
        <w:t>down a dark hallway, but the map is down at the end of the community, like here the dump was.</w:t>
      </w:r>
    </w:p>
    <w:p w14:paraId="27E544C2" w14:textId="596B1C9C" w:rsidR="00191BB8" w:rsidRPr="005A79F0" w:rsidRDefault="00191BB8" w:rsidP="0027161C">
      <w:pPr>
        <w:spacing w:after="120" w:line="276" w:lineRule="auto"/>
      </w:pPr>
      <w:r w:rsidRPr="005A79F0">
        <w:t>TIM CANT said we have to do studies and designs, the federal government is willing to pay for it. If this building is a couple of million, it is not coming out of your pocket. We have to play the game of getting these designs done. We cannot circumvent them. It is a necessity. In respect to the placement, well I doubt we will put it on top of a dump. I do not know the history of your place</w:t>
      </w:r>
      <w:r w:rsidR="000E200B" w:rsidRPr="005A79F0">
        <w:t xml:space="preserve">. We did a survey, and that is one of the places where people wanted the building to go. We will do our homework and give you some options. </w:t>
      </w:r>
    </w:p>
    <w:p w14:paraId="52577E97" w14:textId="5AE598BA" w:rsidR="000E200B" w:rsidRPr="005A79F0" w:rsidRDefault="000E200B" w:rsidP="0027161C">
      <w:pPr>
        <w:spacing w:after="120" w:line="276" w:lineRule="auto"/>
      </w:pPr>
      <w:r w:rsidRPr="005A79F0">
        <w:t xml:space="preserve">VICTORIA FRED said I am assuming the building requires permits and criteria you need to satisfy. Yes, it is federal money but there is also cultural sensitivity. What are the milestones to ensure the community is continually plugged into placement and </w:t>
      </w:r>
    </w:p>
    <w:p w14:paraId="545B5D43" w14:textId="3A610DB8" w:rsidR="00563FFE" w:rsidRPr="005A79F0" w:rsidRDefault="00251310" w:rsidP="0027161C">
      <w:pPr>
        <w:spacing w:after="120" w:line="276" w:lineRule="auto"/>
      </w:pPr>
      <w:r w:rsidRPr="005A79F0">
        <w:t>ROBERT VAN LIESHOUT</w:t>
      </w:r>
      <w:r w:rsidR="00563FFE" w:rsidRPr="005A79F0">
        <w:t xml:space="preserve"> said well this is our project. We can go all out to meet our needs. We have done three commity meetings, we will do elaborate consultation with regard to design. </w:t>
      </w:r>
    </w:p>
    <w:p w14:paraId="14D81C41" w14:textId="465192F8" w:rsidR="00563FFE" w:rsidRPr="005A79F0" w:rsidRDefault="00563FFE" w:rsidP="0027161C">
      <w:pPr>
        <w:spacing w:after="120" w:line="276" w:lineRule="auto"/>
      </w:pPr>
      <w:r w:rsidRPr="005A79F0">
        <w:t xml:space="preserve">MATH'IEYA ALATINI said I wanted to offer a couple of constructive </w:t>
      </w:r>
      <w:r w:rsidR="007915FD" w:rsidRPr="005A79F0">
        <w:t>–</w:t>
      </w:r>
      <w:r w:rsidRPr="005A79F0">
        <w:t xml:space="preserve"> </w:t>
      </w:r>
      <w:r w:rsidR="007915FD" w:rsidRPr="005A79F0">
        <w:t>I know this money is for a wellness centre and I shared the fact that Shesault nation in port Alberni has done a share reception with two wings: wellness and admin. They paid for drawings to be done. That building would fir perfectly and meet our needs. They would gladly share the drawings, specs, everything with the nation. The other piece is – yesterday during discussions w</w:t>
      </w:r>
      <w:r w:rsidR="006A6AF4" w:rsidRPr="005A79F0">
        <w:t xml:space="preserve">e heard there is a partnership with other Yukon First Nation Development Corps called Dälän LP. That is our own company that is an architectural firm. </w:t>
      </w:r>
      <w:r w:rsidR="00963988" w:rsidRPr="005A79F0">
        <w:t xml:space="preserve">I want this company to be considered. I know how challenging the discussions were with the wind and the school. </w:t>
      </w:r>
    </w:p>
    <w:p w14:paraId="2CD71261" w14:textId="256601E2" w:rsidR="009F0FEA" w:rsidRPr="005A79F0" w:rsidRDefault="00251310" w:rsidP="0027161C">
      <w:pPr>
        <w:spacing w:after="120" w:line="276" w:lineRule="auto"/>
      </w:pPr>
      <w:r>
        <w:t xml:space="preserve">ROBERT VAN LIESHOUT </w:t>
      </w:r>
      <w:r w:rsidR="009F0FEA" w:rsidRPr="005A79F0">
        <w:t xml:space="preserve">said just to reiterate what Geordan said yesterday, the Your Place lot is zoned institutional. They are excited to have something built there. If it is a combo, that option is there. Council still needs to approve a site. We are now investigating the site. </w:t>
      </w:r>
      <w:r w:rsidR="00A449E1" w:rsidRPr="005A79F0">
        <w:t>We have to do all that work first.</w:t>
      </w:r>
    </w:p>
    <w:p w14:paraId="6F2D0C59" w14:textId="3FF315B7" w:rsidR="00A449E1" w:rsidRPr="005A79F0" w:rsidRDefault="00A449E1" w:rsidP="0027161C">
      <w:pPr>
        <w:spacing w:after="120" w:line="276" w:lineRule="auto"/>
      </w:pPr>
      <w:r w:rsidRPr="005A79F0">
        <w:t xml:space="preserve">DONALDA EASTERSON said I want to remind </w:t>
      </w:r>
      <w:r w:rsidR="00A83DCE" w:rsidRPr="005A79F0">
        <w:t>T</w:t>
      </w:r>
      <w:r w:rsidRPr="005A79F0">
        <w:t xml:space="preserve">im, back in the 90s we were involved in going forth to Yukon Government, not to complain about that site because it was alleged that there was leaking at the bottom of the hill there. To me that indicated </w:t>
      </w:r>
      <w:r w:rsidR="00DC3C40" w:rsidRPr="005A79F0">
        <w:t>permafrost. Inspectors would put dye in the plumbing and the water at the bottom, like the ice, would not show.</w:t>
      </w:r>
    </w:p>
    <w:p w14:paraId="08ABDD11" w14:textId="77777777" w:rsidR="00A83DCE" w:rsidRPr="005A79F0" w:rsidRDefault="00DC3C40" w:rsidP="0027161C">
      <w:pPr>
        <w:spacing w:after="120" w:line="276" w:lineRule="auto"/>
      </w:pPr>
      <w:r w:rsidRPr="005A79F0">
        <w:t xml:space="preserve">TIM CANT said we will be doing </w:t>
      </w:r>
      <w:r w:rsidR="00A83DCE" w:rsidRPr="005A79F0">
        <w:t xml:space="preserve">all we can do to ensure wherever we build the land will be tested and researched </w:t>
      </w:r>
    </w:p>
    <w:p w14:paraId="61D88B8F" w14:textId="77777777" w:rsidR="006160C6" w:rsidRPr="005A79F0" w:rsidRDefault="00A83DCE" w:rsidP="0027161C">
      <w:pPr>
        <w:spacing w:after="120" w:line="276" w:lineRule="auto"/>
      </w:pPr>
      <w:r w:rsidRPr="005A79F0">
        <w:t xml:space="preserve">ALYCE JOHNSON said </w:t>
      </w:r>
      <w:r w:rsidR="00A60DDD" w:rsidRPr="005A79F0">
        <w:t xml:space="preserve">in terms of location for this particular building, has it been considered in terms of the KFN Emergency Preparedness Plan, so people can leave. We have two faults. </w:t>
      </w:r>
      <w:r w:rsidR="006160C6" w:rsidRPr="005A79F0">
        <w:t xml:space="preserve">Denali is just over here and the Duke is just behind these mountains. </w:t>
      </w:r>
    </w:p>
    <w:p w14:paraId="62C394BB" w14:textId="77777777" w:rsidR="00E2168C" w:rsidRPr="005A79F0" w:rsidRDefault="006160C6" w:rsidP="0027161C">
      <w:pPr>
        <w:spacing w:after="120" w:line="276" w:lineRule="auto"/>
      </w:pPr>
      <w:r w:rsidRPr="005A79F0">
        <w:t xml:space="preserve">VICTORIA FRED said is that in terms </w:t>
      </w:r>
      <w:r w:rsidR="00E2168C" w:rsidRPr="005A79F0">
        <w:t>of building location?</w:t>
      </w:r>
    </w:p>
    <w:p w14:paraId="36B13130" w14:textId="3ABF3ED9" w:rsidR="00DC3C40" w:rsidRPr="005A79F0" w:rsidRDefault="00E2168C" w:rsidP="0027161C">
      <w:pPr>
        <w:spacing w:after="120" w:line="276" w:lineRule="auto"/>
      </w:pPr>
      <w:r w:rsidRPr="005A79F0">
        <w:t>TIM CANT said the concern you have, we are trying to address that. We are looking at a service road going out the back side of Burwash</w:t>
      </w:r>
      <w:r w:rsidR="002B1D38" w:rsidRPr="005A79F0">
        <w:t>, like the water treatment plan</w:t>
      </w:r>
      <w:r w:rsidR="00F05567" w:rsidRPr="005A79F0">
        <w:t xml:space="preserve">t, there is a road from the ice rink, we just need a little connector in between. </w:t>
      </w:r>
      <w:r w:rsidR="00A83DCE" w:rsidRPr="005A79F0">
        <w:t xml:space="preserve"> </w:t>
      </w:r>
    </w:p>
    <w:p w14:paraId="68AF9B4E" w14:textId="6BE621C5" w:rsidR="009740A4" w:rsidRPr="005A79F0" w:rsidRDefault="009740A4" w:rsidP="0027161C">
      <w:pPr>
        <w:pStyle w:val="Heading1"/>
        <w:spacing w:after="120" w:line="276" w:lineRule="auto"/>
      </w:pPr>
      <w:bookmarkStart w:id="24" w:name="_Toc221780683"/>
      <w:r w:rsidRPr="005A79F0">
        <w:t>2024 Resolutions Update</w:t>
      </w:r>
      <w:bookmarkEnd w:id="24"/>
    </w:p>
    <w:p w14:paraId="0C2420B4" w14:textId="5640A0F2" w:rsidR="00D3786C" w:rsidRPr="005A79F0" w:rsidRDefault="00947E93" w:rsidP="0027161C">
      <w:pPr>
        <w:spacing w:after="120" w:line="276" w:lineRule="auto"/>
        <w:rPr>
          <w:i/>
          <w:iCs/>
        </w:rPr>
      </w:pPr>
      <w:r w:rsidRPr="005A79F0">
        <w:t xml:space="preserve">VICTORIA FRED </w:t>
      </w:r>
      <w:r w:rsidR="00F36250" w:rsidRPr="005A79F0">
        <w:rPr>
          <w:i/>
          <w:iCs/>
        </w:rPr>
        <w:t xml:space="preserve">presented the 2024 resolutions update. </w:t>
      </w:r>
    </w:p>
    <w:p w14:paraId="71430837" w14:textId="3F085E63" w:rsidR="004A100B" w:rsidRPr="005A79F0" w:rsidRDefault="00251310" w:rsidP="0027161C">
      <w:pPr>
        <w:spacing w:after="120" w:line="276" w:lineRule="auto"/>
      </w:pPr>
      <w:r>
        <w:t xml:space="preserve">KWÄNATHI INLĮ BOB DICKSON said </w:t>
      </w:r>
      <w:r w:rsidR="004A100B" w:rsidRPr="005A79F0">
        <w:t xml:space="preserve">as Ted mentioned – it has been difficult to find Yukon Contractors that want to look at the ice rink. It is quite old. We need to seek outside contractors. </w:t>
      </w:r>
    </w:p>
    <w:p w14:paraId="5D2C38B8" w14:textId="1EB413C7" w:rsidR="004468F5" w:rsidRPr="005A79F0" w:rsidRDefault="00AC5B19" w:rsidP="0027161C">
      <w:pPr>
        <w:spacing w:after="120" w:line="276" w:lineRule="auto"/>
      </w:pPr>
      <w:r w:rsidRPr="005A79F0">
        <w:t>HELENA TLEN said I will be hosting focus groups this winter</w:t>
      </w:r>
      <w:r w:rsidR="00C2391A" w:rsidRPr="005A79F0">
        <w:t xml:space="preserve">. It is also in Uka Dats Alay as to how we bring legislation forward. </w:t>
      </w:r>
    </w:p>
    <w:p w14:paraId="16492116" w14:textId="149BF2A1" w:rsidR="00A34C29" w:rsidRPr="005A79F0" w:rsidRDefault="00A34C29" w:rsidP="0027161C">
      <w:pPr>
        <w:pStyle w:val="Heading1"/>
        <w:spacing w:after="120" w:line="276" w:lineRule="auto"/>
      </w:pPr>
      <w:bookmarkStart w:id="25" w:name="_Toc221780684"/>
      <w:r w:rsidRPr="005A79F0">
        <w:t>2025 Resolutions</w:t>
      </w:r>
      <w:bookmarkEnd w:id="25"/>
    </w:p>
    <w:p w14:paraId="6DD83D15" w14:textId="1DC2CE7B" w:rsidR="0019619B" w:rsidRPr="005A79F0" w:rsidRDefault="0019619B" w:rsidP="0027161C">
      <w:pPr>
        <w:spacing w:after="120" w:line="276" w:lineRule="auto"/>
      </w:pPr>
      <w:r w:rsidRPr="005A79F0">
        <w:t xml:space="preserve">VICTORIA FRED said thank you for your patience on that. We have 15 minutes. We have a handful of resolutions, there are 19 in total. Each of them </w:t>
      </w:r>
      <w:r w:rsidR="00DB1A54" w:rsidRPr="005A79F0">
        <w:t>has</w:t>
      </w:r>
      <w:r w:rsidRPr="005A79F0">
        <w:t xml:space="preserve"> a name attached to move. I have been asked to have those resolutions read into the record the night before you are to consider the resolutions. </w:t>
      </w:r>
    </w:p>
    <w:p w14:paraId="7FA00913" w14:textId="62288FF9" w:rsidR="00D3786C" w:rsidRPr="005A79F0" w:rsidRDefault="0073534A" w:rsidP="0027161C">
      <w:pPr>
        <w:spacing w:after="120" w:line="276" w:lineRule="auto"/>
      </w:pPr>
      <w:r>
        <w:t xml:space="preserve">CHÙSI ROBIN BRADASCH </w:t>
      </w:r>
      <w:r w:rsidR="0019619B" w:rsidRPr="005A79F0">
        <w:t xml:space="preserve">said there are no resolutions that are </w:t>
      </w:r>
      <w:r w:rsidR="00DB1A54" w:rsidRPr="005A79F0">
        <w:t>constitutional,</w:t>
      </w:r>
      <w:r w:rsidR="0019619B" w:rsidRPr="005A79F0">
        <w:t xml:space="preserve"> so </w:t>
      </w:r>
      <w:r w:rsidR="003A2DE5" w:rsidRPr="005A79F0">
        <w:t>they do not need to be read into the record.</w:t>
      </w:r>
    </w:p>
    <w:p w14:paraId="24EF36E7" w14:textId="1FABCD5F" w:rsidR="003A2DE5" w:rsidRPr="005A79F0" w:rsidRDefault="003A2DE5" w:rsidP="0027161C">
      <w:pPr>
        <w:spacing w:after="120" w:line="276" w:lineRule="auto"/>
      </w:pPr>
      <w:r w:rsidRPr="005A79F0">
        <w:t>HELENA TLEN said I suggest you read the titles.</w:t>
      </w:r>
    </w:p>
    <w:p w14:paraId="5A0C7357" w14:textId="26F8103E" w:rsidR="000249BC" w:rsidRPr="005A79F0" w:rsidRDefault="0073534A" w:rsidP="0027161C">
      <w:pPr>
        <w:spacing w:after="120" w:line="276" w:lineRule="auto"/>
        <w:rPr>
          <w:i/>
          <w:iCs/>
        </w:rPr>
      </w:pPr>
      <w:r>
        <w:t xml:space="preserve">CHÙSI ROBIN BRADASCH </w:t>
      </w:r>
      <w:r w:rsidR="003A2DE5" w:rsidRPr="005A79F0">
        <w:t xml:space="preserve">said we received 20 resolutions. 19 are being brought forward. 1 is being dealt with in another way. </w:t>
      </w:r>
      <w:r w:rsidR="00CD6FF0" w:rsidRPr="005A79F0">
        <w:rPr>
          <w:i/>
          <w:iCs/>
        </w:rPr>
        <w:t xml:space="preserve">Robin read </w:t>
      </w:r>
      <w:r w:rsidR="0048481A" w:rsidRPr="005A79F0">
        <w:rPr>
          <w:i/>
          <w:iCs/>
        </w:rPr>
        <w:t xml:space="preserve">the titles of </w:t>
      </w:r>
      <w:r w:rsidR="00CD6FF0" w:rsidRPr="005A79F0">
        <w:rPr>
          <w:i/>
          <w:iCs/>
        </w:rPr>
        <w:t>resolutions 2025-01 to 2025-1</w:t>
      </w:r>
      <w:r w:rsidR="0048481A" w:rsidRPr="005A79F0">
        <w:rPr>
          <w:i/>
          <w:iCs/>
        </w:rPr>
        <w:t>8</w:t>
      </w:r>
      <w:r w:rsidR="00CD6FF0" w:rsidRPr="005A79F0">
        <w:rPr>
          <w:i/>
          <w:iCs/>
        </w:rPr>
        <w:t xml:space="preserve"> and gave a brief explanation of the resolutions. </w:t>
      </w:r>
      <w:r w:rsidR="0048481A" w:rsidRPr="005A79F0">
        <w:rPr>
          <w:i/>
          <w:iCs/>
        </w:rPr>
        <w:t>Robin read Resolution 2025-19</w:t>
      </w:r>
      <w:r w:rsidR="00C44693" w:rsidRPr="005A79F0">
        <w:rPr>
          <w:i/>
          <w:iCs/>
        </w:rPr>
        <w:t xml:space="preserve"> </w:t>
      </w:r>
    </w:p>
    <w:p w14:paraId="44273A8F" w14:textId="4E33A3C9" w:rsidR="002329A2" w:rsidRPr="005A79F0" w:rsidRDefault="002329A2" w:rsidP="0027161C">
      <w:pPr>
        <w:spacing w:after="120" w:line="276" w:lineRule="auto"/>
      </w:pPr>
      <w:r w:rsidRPr="005A79F0">
        <w:t xml:space="preserve">MATH'IEYA ALATINI said a bird has told me that some of these have already been pulled. </w:t>
      </w:r>
      <w:r w:rsidR="00031E4C" w:rsidRPr="005A79F0">
        <w:t xml:space="preserve">It is possible to group these? </w:t>
      </w:r>
    </w:p>
    <w:p w14:paraId="0C19164B" w14:textId="669CB644" w:rsidR="00031E4C" w:rsidRPr="005A79F0" w:rsidRDefault="0073534A" w:rsidP="0027161C">
      <w:pPr>
        <w:spacing w:after="120" w:line="276" w:lineRule="auto"/>
      </w:pPr>
      <w:r>
        <w:t xml:space="preserve">CHÙSI ROBIN BRADASCH </w:t>
      </w:r>
      <w:r w:rsidR="00031E4C" w:rsidRPr="005A79F0">
        <w:t>said yes</w:t>
      </w:r>
    </w:p>
    <w:p w14:paraId="61829491" w14:textId="001EF4AF" w:rsidR="00031E4C" w:rsidRPr="005A79F0" w:rsidRDefault="006D710D" w:rsidP="0027161C">
      <w:pPr>
        <w:spacing w:after="120" w:line="276" w:lineRule="auto"/>
      </w:pPr>
      <w:r w:rsidRPr="005A79F0">
        <w:t>VICTORIA FRED</w:t>
      </w:r>
      <w:r w:rsidR="00031E4C" w:rsidRPr="005A79F0">
        <w:t xml:space="preserve"> that is something we polled, but we did not get a response on. I am leaving it there – hopefully that last resolution</w:t>
      </w:r>
      <w:r w:rsidR="00B11077" w:rsidRPr="005A79F0">
        <w:t xml:space="preserve">. That concludes your agenda for government business today. I have been asked by Council to do a few presentations. </w:t>
      </w:r>
    </w:p>
    <w:p w14:paraId="6B15A2A2" w14:textId="65152109" w:rsidR="00251310" w:rsidRDefault="00C53DDE" w:rsidP="0027161C">
      <w:pPr>
        <w:spacing w:after="120" w:line="276" w:lineRule="auto"/>
        <w:rPr>
          <w:i/>
          <w:iCs/>
        </w:rPr>
      </w:pPr>
      <w:r w:rsidRPr="005A79F0">
        <w:rPr>
          <w:i/>
          <w:iCs/>
        </w:rPr>
        <w:t>Adjourn</w:t>
      </w:r>
      <w:r w:rsidR="003B7380" w:rsidRPr="005A79F0">
        <w:rPr>
          <w:i/>
          <w:iCs/>
        </w:rPr>
        <w:t xml:space="preserve"> for the day at 5:03 p.m.</w:t>
      </w:r>
    </w:p>
    <w:p w14:paraId="76A145FC" w14:textId="77777777" w:rsidR="00251310" w:rsidRDefault="00251310">
      <w:pPr>
        <w:spacing w:after="160" w:line="278" w:lineRule="auto"/>
        <w:rPr>
          <w:i/>
          <w:iCs/>
        </w:rPr>
      </w:pPr>
      <w:r>
        <w:rPr>
          <w:i/>
          <w:iCs/>
        </w:rPr>
        <w:br w:type="page"/>
      </w:r>
    </w:p>
    <w:p w14:paraId="37E85847" w14:textId="104D57D9" w:rsidR="00C53DDE" w:rsidRPr="005A79F0" w:rsidRDefault="00C53DDE" w:rsidP="0027161C">
      <w:pPr>
        <w:pStyle w:val="Heading1"/>
        <w:numPr>
          <w:ilvl w:val="0"/>
          <w:numId w:val="0"/>
        </w:numPr>
        <w:spacing w:after="120" w:line="276" w:lineRule="auto"/>
      </w:pPr>
      <w:bookmarkStart w:id="26" w:name="_Toc221780685"/>
      <w:r w:rsidRPr="005A79F0">
        <w:t>Day 2 – Sunday, August 3, 2025</w:t>
      </w:r>
      <w:bookmarkEnd w:id="26"/>
    </w:p>
    <w:p w14:paraId="0184FB76" w14:textId="3E7EE9A3" w:rsidR="00C53DDE" w:rsidRPr="005A79F0" w:rsidRDefault="006D710D" w:rsidP="0027161C">
      <w:pPr>
        <w:spacing w:after="120" w:line="276" w:lineRule="auto"/>
        <w:rPr>
          <w:i/>
          <w:iCs/>
        </w:rPr>
      </w:pPr>
      <w:r w:rsidRPr="005A79F0">
        <w:t>VICTORIA FRED</w:t>
      </w:r>
      <w:r w:rsidR="00BA1B4D" w:rsidRPr="005A79F0">
        <w:t xml:space="preserve"> welcome back to day two of the assembly</w:t>
      </w:r>
      <w:r w:rsidR="007B7E1D" w:rsidRPr="005A79F0">
        <w:t xml:space="preserve">. </w:t>
      </w:r>
      <w:r w:rsidR="007B7E1D" w:rsidRPr="005A79F0">
        <w:rPr>
          <w:i/>
          <w:iCs/>
        </w:rPr>
        <w:t>She reviewed the agenda.</w:t>
      </w:r>
    </w:p>
    <w:p w14:paraId="1D14287A" w14:textId="6F850CBF" w:rsidR="00D6641B" w:rsidRPr="005A79F0" w:rsidRDefault="00D6641B" w:rsidP="0027161C">
      <w:pPr>
        <w:spacing w:after="120" w:line="276" w:lineRule="auto"/>
      </w:pPr>
      <w:r w:rsidRPr="005A79F0">
        <w:t>TOSH SOUTHWICK said I have multiple options. I would not call it citizens complaints, but we have not had a spot and I would like to raise two potential motions. I have one on the lands process and another for highway resources and another on citizens supports</w:t>
      </w:r>
      <w:r w:rsidR="007A44F9" w:rsidRPr="005A79F0">
        <w:t>.</w:t>
      </w:r>
    </w:p>
    <w:p w14:paraId="642EA19A" w14:textId="1A54EC31" w:rsidR="007A44F9" w:rsidRPr="005A79F0" w:rsidRDefault="006D710D" w:rsidP="0027161C">
      <w:pPr>
        <w:spacing w:after="120" w:line="276" w:lineRule="auto"/>
      </w:pPr>
      <w:r w:rsidRPr="005A79F0">
        <w:t>VICTORIA FRED</w:t>
      </w:r>
      <w:r w:rsidR="007A44F9" w:rsidRPr="005A79F0">
        <w:t xml:space="preserve"> I think we can add that on other businesses</w:t>
      </w:r>
      <w:r w:rsidR="00C40757" w:rsidRPr="005A79F0">
        <w:t>. Seeing no other businesses, I’ll turn the mic to Chief Dickson.</w:t>
      </w:r>
    </w:p>
    <w:p w14:paraId="039123B6" w14:textId="30EC9ED3" w:rsidR="00C40757" w:rsidRPr="005A79F0" w:rsidRDefault="00D31966" w:rsidP="0027161C">
      <w:pPr>
        <w:spacing w:after="120" w:line="276" w:lineRule="auto"/>
      </w:pPr>
      <w:r>
        <w:t xml:space="preserve">KWÄNATHI INLĮ BOB DICKSON </w:t>
      </w:r>
      <w:r w:rsidR="00C40757" w:rsidRPr="005A79F0">
        <w:t xml:space="preserve"> said I wanted to take time to thank everyone for coming out this weekend, staying late and being engaged in our conversations. I specifically wanted to thank our Elders for providing advice. I want to shout out the Elders – thank you. </w:t>
      </w:r>
    </w:p>
    <w:p w14:paraId="75D47D53" w14:textId="60CA9F5B" w:rsidR="00C40757" w:rsidRPr="005A79F0" w:rsidRDefault="006D710D" w:rsidP="0027161C">
      <w:pPr>
        <w:spacing w:after="120" w:line="276" w:lineRule="auto"/>
      </w:pPr>
      <w:r w:rsidRPr="005A79F0">
        <w:t>VICTORIA FRED</w:t>
      </w:r>
      <w:r w:rsidR="00C40757" w:rsidRPr="005A79F0">
        <w:t xml:space="preserve"> thank you. I’ll turn the floor to the resolution</w:t>
      </w:r>
      <w:r w:rsidR="001838D8" w:rsidRPr="005A79F0">
        <w:t>.</w:t>
      </w:r>
    </w:p>
    <w:p w14:paraId="1C1E7B39" w14:textId="59EFC614" w:rsidR="00CD6FF0" w:rsidRPr="005A79F0" w:rsidRDefault="00CF2B32" w:rsidP="0027161C">
      <w:pPr>
        <w:pStyle w:val="Heading1"/>
        <w:spacing w:after="120" w:line="276" w:lineRule="auto"/>
      </w:pPr>
      <w:bookmarkStart w:id="27" w:name="_Toc221780686"/>
      <w:r w:rsidRPr="005A79F0">
        <w:t>Approving 2025 Resolutions</w:t>
      </w:r>
      <w:bookmarkEnd w:id="27"/>
    </w:p>
    <w:p w14:paraId="6A9DF492" w14:textId="2B70C7DC" w:rsidR="00540F06" w:rsidRDefault="0073534A" w:rsidP="0027161C">
      <w:pPr>
        <w:spacing w:after="120" w:line="276" w:lineRule="auto"/>
        <w:rPr>
          <w:i/>
          <w:iCs/>
        </w:rPr>
      </w:pPr>
      <w:r>
        <w:t xml:space="preserve">CHÙSI ROBIN BRADASCH </w:t>
      </w:r>
      <w:r w:rsidR="001838D8" w:rsidRPr="005A79F0">
        <w:rPr>
          <w:i/>
          <w:iCs/>
        </w:rPr>
        <w:t>read resolution 2025-01</w:t>
      </w:r>
      <w:r w:rsidR="00380AF5" w:rsidRPr="005A79F0">
        <w:rPr>
          <w:i/>
          <w:iCs/>
        </w:rPr>
        <w:t xml:space="preserve">, The Government of KFN Policy with respect to board and committee activity. </w:t>
      </w:r>
    </w:p>
    <w:p w14:paraId="51D8F2FA" w14:textId="77777777" w:rsidR="0083538E" w:rsidRPr="0083538E" w:rsidRDefault="0083538E" w:rsidP="0083538E">
      <w:pPr>
        <w:spacing w:after="120" w:line="276" w:lineRule="auto"/>
        <w:rPr>
          <w:b/>
          <w:bCs/>
        </w:rPr>
      </w:pPr>
      <w:r w:rsidRPr="0083538E">
        <w:rPr>
          <w:b/>
          <w:bCs/>
        </w:rPr>
        <w:t>WHEREAS:</w:t>
      </w:r>
    </w:p>
    <w:p w14:paraId="7083D49B" w14:textId="77777777" w:rsidR="0083538E" w:rsidRDefault="0083538E" w:rsidP="0083538E">
      <w:pPr>
        <w:spacing w:after="120" w:line="276" w:lineRule="auto"/>
        <w:ind w:left="720" w:hanging="720"/>
      </w:pPr>
      <w:r>
        <w:t xml:space="preserve">1. </w:t>
      </w:r>
      <w:r>
        <w:tab/>
        <w:t>Kluane First Nation employees and Council members often hold multiple positions on various boards and committees;</w:t>
      </w:r>
    </w:p>
    <w:p w14:paraId="0C803C7E" w14:textId="77777777" w:rsidR="0083538E" w:rsidRDefault="0083538E" w:rsidP="0083538E">
      <w:pPr>
        <w:spacing w:after="120" w:line="276" w:lineRule="auto"/>
        <w:ind w:left="720" w:hanging="720"/>
      </w:pPr>
      <w:r>
        <w:t xml:space="preserve">2. </w:t>
      </w:r>
      <w:r>
        <w:tab/>
        <w:t xml:space="preserve">The commitment to these boards and committees often comes with a heavy workload, significant demand on time and potential conflicts of interest; </w:t>
      </w:r>
    </w:p>
    <w:p w14:paraId="2E9D5CC1" w14:textId="77777777" w:rsidR="0083538E" w:rsidRPr="0083538E" w:rsidRDefault="0083538E" w:rsidP="0083538E">
      <w:pPr>
        <w:spacing w:after="120" w:line="276" w:lineRule="auto"/>
        <w:rPr>
          <w:b/>
          <w:bCs/>
        </w:rPr>
      </w:pPr>
      <w:r w:rsidRPr="0083538E">
        <w:rPr>
          <w:b/>
          <w:bCs/>
        </w:rPr>
        <w:t>THEREFORE BE IT RESOLVED THAT:</w:t>
      </w:r>
    </w:p>
    <w:p w14:paraId="65FC2DAE" w14:textId="77777777" w:rsidR="0083538E" w:rsidRDefault="0083538E" w:rsidP="0083538E">
      <w:pPr>
        <w:spacing w:after="120" w:line="276" w:lineRule="auto"/>
        <w:ind w:left="720" w:hanging="720"/>
      </w:pPr>
      <w:r>
        <w:t>A.</w:t>
      </w:r>
      <w:r>
        <w:tab/>
        <w:t xml:space="preserve">KFN Council update the HR Policy and Council Governance Policy to include boards and committee activity in the </w:t>
      </w:r>
      <w:proofErr w:type="gramStart"/>
      <w:r>
        <w:t>conflict of interest</w:t>
      </w:r>
      <w:proofErr w:type="gramEnd"/>
      <w:r>
        <w:t xml:space="preserve"> disclosure requirements.</w:t>
      </w:r>
    </w:p>
    <w:p w14:paraId="167156B0" w14:textId="77777777" w:rsidR="0083538E" w:rsidRPr="0083538E" w:rsidRDefault="0083538E" w:rsidP="0083538E">
      <w:pPr>
        <w:spacing w:after="120" w:line="276" w:lineRule="auto"/>
        <w:rPr>
          <w:b/>
          <w:bCs/>
        </w:rPr>
      </w:pPr>
      <w:r w:rsidRPr="0083538E">
        <w:rPr>
          <w:b/>
          <w:bCs/>
        </w:rPr>
        <w:t>Moved by:</w:t>
      </w:r>
      <w:r w:rsidRPr="0083538E">
        <w:rPr>
          <w:b/>
          <w:bCs/>
        </w:rPr>
        <w:tab/>
        <w:t>Alyce Johnson</w:t>
      </w:r>
    </w:p>
    <w:p w14:paraId="0C75C944" w14:textId="28DEDCB2" w:rsidR="0083538E" w:rsidRPr="0083538E" w:rsidRDefault="0083538E" w:rsidP="0083538E">
      <w:pPr>
        <w:spacing w:after="120" w:line="276" w:lineRule="auto"/>
        <w:rPr>
          <w:b/>
          <w:bCs/>
        </w:rPr>
      </w:pPr>
      <w:r w:rsidRPr="0083538E">
        <w:rPr>
          <w:b/>
          <w:bCs/>
        </w:rPr>
        <w:t xml:space="preserve">Seconded by: </w:t>
      </w:r>
      <w:r w:rsidRPr="0083538E">
        <w:rPr>
          <w:b/>
          <w:bCs/>
        </w:rPr>
        <w:tab/>
      </w:r>
      <w:r>
        <w:rPr>
          <w:b/>
          <w:bCs/>
        </w:rPr>
        <w:t xml:space="preserve">Gloria </w:t>
      </w:r>
      <w:r w:rsidRPr="0083538E">
        <w:rPr>
          <w:b/>
          <w:bCs/>
        </w:rPr>
        <w:t>Maureen Johnson</w:t>
      </w:r>
      <w:r w:rsidRPr="0083538E">
        <w:rPr>
          <w:b/>
          <w:bCs/>
        </w:rPr>
        <w:tab/>
      </w:r>
    </w:p>
    <w:p w14:paraId="5102D1CF" w14:textId="3908EC91" w:rsidR="00133E20" w:rsidRPr="0083538E" w:rsidRDefault="0083538E" w:rsidP="0027161C">
      <w:pPr>
        <w:spacing w:after="120" w:line="276" w:lineRule="auto"/>
        <w:rPr>
          <w:b/>
          <w:bCs/>
        </w:rPr>
      </w:pPr>
      <w:r w:rsidRPr="0083538E">
        <w:rPr>
          <w:b/>
          <w:bCs/>
        </w:rPr>
        <w:t>Decision:</w:t>
      </w:r>
      <w:r w:rsidRPr="0083538E">
        <w:rPr>
          <w:b/>
          <w:bCs/>
        </w:rPr>
        <w:tab/>
      </w:r>
      <w:r>
        <w:rPr>
          <w:b/>
          <w:bCs/>
        </w:rPr>
        <w:t>Carried</w:t>
      </w:r>
    </w:p>
    <w:p w14:paraId="67FDD542" w14:textId="26CE0790" w:rsidR="00133E20" w:rsidRPr="005A79F0" w:rsidRDefault="00133E20" w:rsidP="0027161C">
      <w:pPr>
        <w:spacing w:after="120" w:line="276" w:lineRule="auto"/>
      </w:pPr>
      <w:r w:rsidRPr="005A79F0">
        <w:t xml:space="preserve">ALYCE JOHNSON said there are individuals that may be on </w:t>
      </w:r>
      <w:proofErr w:type="gramStart"/>
      <w:r w:rsidRPr="005A79F0">
        <w:t>a number of</w:t>
      </w:r>
      <w:proofErr w:type="gramEnd"/>
      <w:r w:rsidRPr="005A79F0">
        <w:t xml:space="preserve"> committees. Our primary focus of KFN </w:t>
      </w:r>
      <w:r w:rsidR="00A0735F" w:rsidRPr="005A79F0">
        <w:t>administrative duties should be a top priority. Some people may be sitting on five or six boards. We need to ensure the KFN citizens are top priorities, especially KFN Council members.</w:t>
      </w:r>
    </w:p>
    <w:p w14:paraId="5C2DDD7D" w14:textId="1C7ECBE6" w:rsidR="00A0735F" w:rsidRPr="005A79F0" w:rsidRDefault="006D710D" w:rsidP="0027161C">
      <w:pPr>
        <w:spacing w:after="120" w:line="276" w:lineRule="auto"/>
      </w:pPr>
      <w:r w:rsidRPr="005A79F0">
        <w:t>VICTORIA FRED</w:t>
      </w:r>
      <w:r w:rsidR="00934680" w:rsidRPr="005A79F0">
        <w:t xml:space="preserve"> there are some employment contracts that limit outside activities so this is the primary work of the individuals. Is there any discussion?</w:t>
      </w:r>
    </w:p>
    <w:p w14:paraId="3854AD4A" w14:textId="564011F1" w:rsidR="00934680" w:rsidRPr="005A79F0" w:rsidRDefault="00934680" w:rsidP="0027161C">
      <w:pPr>
        <w:spacing w:after="120" w:line="276" w:lineRule="auto"/>
      </w:pPr>
      <w:r w:rsidRPr="005A79F0">
        <w:t xml:space="preserve">TOSH SOUTHWICK said </w:t>
      </w:r>
      <w:r w:rsidR="00095D06" w:rsidRPr="005A79F0">
        <w:t xml:space="preserve">I think this should be left up to the supervisor of the administration of KFN. We already have capacity issues. </w:t>
      </w:r>
      <w:r w:rsidR="00016ABB" w:rsidRPr="005A79F0">
        <w:t>We have to be cognizant of a number of those pieces. I already sit on a number of committees and I see no other KFN representation. The other thing – we are a territory run off of boards and committees. The UFA is run under boards and committees. TO me, this is a step backwards. To me, the supervisor can decide and you need to prove benefit.</w:t>
      </w:r>
    </w:p>
    <w:p w14:paraId="1E1E598F" w14:textId="7B67BCEC" w:rsidR="00016ABB" w:rsidRPr="005A79F0" w:rsidRDefault="00016ABB" w:rsidP="0027161C">
      <w:pPr>
        <w:spacing w:after="120" w:line="276" w:lineRule="auto"/>
      </w:pPr>
      <w:r w:rsidRPr="005A79F0">
        <w:t xml:space="preserve">HELENA TLEN said </w:t>
      </w:r>
      <w:r w:rsidR="008732B7" w:rsidRPr="005A79F0">
        <w:t>I agree with Tosh’s comments. our current HR policy states that you need to disclose if you are working for someone else. We also have a workplace health and safety committee that requires employee persons. It would be hard to control what a person does outside of work.</w:t>
      </w:r>
    </w:p>
    <w:p w14:paraId="678FF0C7" w14:textId="3E326102" w:rsidR="008732B7" w:rsidRPr="005A79F0" w:rsidRDefault="008732B7" w:rsidP="0027161C">
      <w:pPr>
        <w:spacing w:after="120" w:line="276" w:lineRule="auto"/>
      </w:pPr>
      <w:r w:rsidRPr="005A79F0">
        <w:t xml:space="preserve">GLORIA </w:t>
      </w:r>
      <w:r w:rsidR="0083538E">
        <w:t xml:space="preserve">MAUREEN </w:t>
      </w:r>
      <w:r w:rsidRPr="005A79F0">
        <w:t>JOH</w:t>
      </w:r>
      <w:r w:rsidR="0083538E">
        <w:t>N</w:t>
      </w:r>
      <w:r w:rsidRPr="005A79F0">
        <w:t xml:space="preserve">SON said I think what is in the resolutions, we may have individuals that sit on six or more boards which may take away the focus on their jobs. I am a KFN member also. I realize there are a lot of boards. I do not see any postings. I am on social media. I do not see calls for representatives of sitting on boards and committees. There is a process. I am an old DIA </w:t>
      </w:r>
      <w:r w:rsidR="00B93646" w:rsidRPr="005A79F0">
        <w:t>person,</w:t>
      </w:r>
      <w:r w:rsidRPr="005A79F0">
        <w:t xml:space="preserve"> and I was around. There were a lot of government regulations that we had to follow. We had managers and department of Indian Affairs telling you to attend certain meetings, workshops, training – they give you opportunities to do that. It did not really have anything to do with sitting on </w:t>
      </w:r>
      <w:r w:rsidR="00B93646" w:rsidRPr="005A79F0">
        <w:t>boards,</w:t>
      </w:r>
      <w:r w:rsidRPr="005A79F0">
        <w:t xml:space="preserve"> but they were really involved in your employment and how to move forward and bring your training up. I think what this resolution talks about it, we see and know that there is a lot of committees and boards and a lot of people that are employed are sitting on six or more</w:t>
      </w:r>
      <w:r w:rsidR="00B93646" w:rsidRPr="005A79F0">
        <w:t xml:space="preserve"> </w:t>
      </w:r>
      <w:r w:rsidRPr="005A79F0">
        <w:t xml:space="preserve">boards. Part of that resolution is to focus on the process of board members and committee members. </w:t>
      </w:r>
      <w:r w:rsidR="00B93646" w:rsidRPr="005A79F0">
        <w:t xml:space="preserve">I would like postings to include requirements. I do not see that. I look for all these things. We have Hawk Communications. There needs to be some kind of process. </w:t>
      </w:r>
    </w:p>
    <w:p w14:paraId="0346D841" w14:textId="6CC27DC8" w:rsidR="00B93646" w:rsidRPr="005A79F0" w:rsidRDefault="006D710D" w:rsidP="0027161C">
      <w:pPr>
        <w:spacing w:after="120" w:line="276" w:lineRule="auto"/>
      </w:pPr>
      <w:r w:rsidRPr="005A79F0">
        <w:t>VICTORIA FRED</w:t>
      </w:r>
      <w:r w:rsidR="00B93646" w:rsidRPr="005A79F0">
        <w:t xml:space="preserve"> I have heard that there is a</w:t>
      </w:r>
      <w:r w:rsidR="00ED5EF7" w:rsidRPr="005A79F0">
        <w:t xml:space="preserve"> </w:t>
      </w:r>
      <w:r w:rsidR="00B93646" w:rsidRPr="005A79F0">
        <w:t xml:space="preserve"> policy and there is an examination that will be undertaken for</w:t>
      </w:r>
      <w:r w:rsidR="00895541" w:rsidRPr="005A79F0">
        <w:t xml:space="preserve"> conflict of interest or boards and committees. When I read this resolution I am seeing a request for policy and I am hearing that a policy already exists</w:t>
      </w:r>
      <w:r w:rsidR="00ED5EF7" w:rsidRPr="005A79F0">
        <w:t xml:space="preserve">. </w:t>
      </w:r>
    </w:p>
    <w:p w14:paraId="5A75E6F4" w14:textId="5E09213C" w:rsidR="00ED5EF7" w:rsidRPr="005A79F0" w:rsidRDefault="00ED5EF7" w:rsidP="0027161C">
      <w:pPr>
        <w:spacing w:after="120" w:line="276" w:lineRule="auto"/>
      </w:pPr>
      <w:r w:rsidRPr="005A79F0">
        <w:t>HELENA TLEN said currently the policy does not include boards and committees. It includes other positions. My proposal, if we want to move through the resolution, is to include boards and committees in the existing policy.</w:t>
      </w:r>
    </w:p>
    <w:p w14:paraId="6340EEF8" w14:textId="16C55B9F" w:rsidR="00ED5EF7" w:rsidRPr="005A79F0" w:rsidRDefault="006D710D" w:rsidP="0027161C">
      <w:pPr>
        <w:spacing w:after="120" w:line="276" w:lineRule="auto"/>
      </w:pPr>
      <w:r w:rsidRPr="005A79F0">
        <w:t>VICTORIA FRED</w:t>
      </w:r>
      <w:r w:rsidR="00ED5EF7" w:rsidRPr="005A79F0">
        <w:t xml:space="preserve"> I think the resolution is going beyond what is </w:t>
      </w:r>
      <w:r w:rsidR="00C70617" w:rsidRPr="005A79F0">
        <w:t>happening right now.</w:t>
      </w:r>
    </w:p>
    <w:p w14:paraId="4B322D28" w14:textId="6F118156" w:rsidR="00C70617" w:rsidRPr="005A79F0" w:rsidRDefault="0073534A" w:rsidP="0027161C">
      <w:pPr>
        <w:spacing w:after="120" w:line="276" w:lineRule="auto"/>
      </w:pPr>
      <w:r>
        <w:t xml:space="preserve">CHÙSI ROBIN BRADASCH </w:t>
      </w:r>
      <w:r w:rsidR="00C70617" w:rsidRPr="005A79F0">
        <w:t>said I hear Helena saying they can add this to the HR policy. I do not think we can limit</w:t>
      </w:r>
      <w:r w:rsidR="002E7DDA" w:rsidRPr="005A79F0">
        <w:t xml:space="preserve"> what people are doing, but we can ask to know.</w:t>
      </w:r>
    </w:p>
    <w:p w14:paraId="0529372D" w14:textId="60D58DCF" w:rsidR="002E7DDA" w:rsidRPr="005A79F0" w:rsidRDefault="006D710D" w:rsidP="0027161C">
      <w:pPr>
        <w:spacing w:after="120" w:line="276" w:lineRule="auto"/>
      </w:pPr>
      <w:r w:rsidRPr="005A79F0">
        <w:t>VICTORIA FRED</w:t>
      </w:r>
      <w:r w:rsidR="002E7DDA" w:rsidRPr="005A79F0">
        <w:t xml:space="preserve"> the recommendation is – there is a vehicle to deal with this</w:t>
      </w:r>
      <w:r w:rsidR="00AE514B" w:rsidRPr="005A79F0">
        <w:t xml:space="preserve">. Just have a single directive to amend the HR policy. </w:t>
      </w:r>
      <w:r w:rsidR="00B20B88" w:rsidRPr="005A79F0">
        <w:t xml:space="preserve">We can amend the resolution or form a motion. </w:t>
      </w:r>
    </w:p>
    <w:p w14:paraId="1DC2E380" w14:textId="7183570D" w:rsidR="00B20B88" w:rsidRPr="005A79F0" w:rsidRDefault="00B20B88" w:rsidP="0027161C">
      <w:pPr>
        <w:spacing w:after="120" w:line="276" w:lineRule="auto"/>
      </w:pPr>
      <w:r w:rsidRPr="005A79F0">
        <w:t xml:space="preserve">TOSH SOUTHWICK said a super quick search of KFN’s facebook – there have been nine </w:t>
      </w:r>
      <w:r w:rsidR="007D1F44" w:rsidRPr="005A79F0">
        <w:t xml:space="preserve">postings for committees. There are postings on there. We need consistency. Maybe Robin can add to that part. </w:t>
      </w:r>
      <w:r w:rsidR="00CC495A" w:rsidRPr="005A79F0">
        <w:t xml:space="preserve">Many committees or boards that KFN staff are on – KFN is directing staff to </w:t>
      </w:r>
      <w:r w:rsidR="00CD249C" w:rsidRPr="005A79F0">
        <w:t xml:space="preserve">sit on those committees. I also think if you change anything about boards and committees, then there should be a mechanism for KFN Citizens to report back to KFN on the work they are doing. </w:t>
      </w:r>
    </w:p>
    <w:p w14:paraId="7A700AC6" w14:textId="5FF0C9A1" w:rsidR="00D117D5" w:rsidRPr="005A79F0" w:rsidRDefault="00A2256C" w:rsidP="0027161C">
      <w:pPr>
        <w:spacing w:after="120" w:line="276" w:lineRule="auto"/>
      </w:pPr>
      <w:r w:rsidRPr="005A79F0">
        <w:t xml:space="preserve">DONALDA EASTERSON said I would not rely on the HR policy under other employment. You would have to explicitly add that. </w:t>
      </w:r>
      <w:r w:rsidR="00D117D5" w:rsidRPr="005A79F0">
        <w:t>Normally we would only appoint persons to committees where there is a benefit to KFN.</w:t>
      </w:r>
    </w:p>
    <w:p w14:paraId="08F0D353" w14:textId="2BE23F1B" w:rsidR="00D117D5" w:rsidRPr="005A79F0" w:rsidRDefault="00D117D5" w:rsidP="0027161C">
      <w:pPr>
        <w:spacing w:after="120" w:line="276" w:lineRule="auto"/>
      </w:pPr>
      <w:r w:rsidRPr="005A79F0">
        <w:t xml:space="preserve">SHARON KABANAK said </w:t>
      </w:r>
      <w:r w:rsidR="00B53B48" w:rsidRPr="005A79F0">
        <w:t xml:space="preserve">in reference to the HR policy, I know you need to be an employee to have a copy of it. </w:t>
      </w:r>
      <w:r w:rsidR="00661F03" w:rsidRPr="005A79F0">
        <w:t xml:space="preserve">We do not have a human resource worker. I talked to this woman who is working in the office. I think it is important that people need to be trained and investigate what is going on. </w:t>
      </w:r>
      <w:r w:rsidR="00291379" w:rsidRPr="005A79F0">
        <w:t xml:space="preserve">Talking about KFN members in public. It says in our policy that you are not allowed to be a staff member and report your fellow workers to the staff. </w:t>
      </w:r>
      <w:r w:rsidR="00CE4FF6" w:rsidRPr="005A79F0">
        <w:t xml:space="preserve">I want the HR policy to say that you cannot report to the RCMP. </w:t>
      </w:r>
    </w:p>
    <w:p w14:paraId="70679A3C" w14:textId="6332EE67" w:rsidR="00CE4FF6" w:rsidRPr="005A79F0" w:rsidRDefault="006D710D" w:rsidP="0027161C">
      <w:pPr>
        <w:spacing w:after="120" w:line="276" w:lineRule="auto"/>
      </w:pPr>
      <w:r w:rsidRPr="005A79F0">
        <w:t>VICTORIA FRED</w:t>
      </w:r>
      <w:r w:rsidR="00CE4FF6" w:rsidRPr="005A79F0">
        <w:t xml:space="preserve"> I will ask you </w:t>
      </w:r>
      <w:r w:rsidR="0084742D" w:rsidRPr="005A79F0">
        <w:t>keep your comments to the resolution on the table. The question I have is the front end of the recitals. Robin has new language.</w:t>
      </w:r>
    </w:p>
    <w:p w14:paraId="7D55FA99" w14:textId="2B4C85EC" w:rsidR="0084742D" w:rsidRPr="005A79F0" w:rsidRDefault="0073534A" w:rsidP="0027161C">
      <w:pPr>
        <w:spacing w:after="120" w:line="276" w:lineRule="auto"/>
      </w:pPr>
      <w:r>
        <w:t xml:space="preserve">CHÙSI ROBIN BRADASCH </w:t>
      </w:r>
      <w:r w:rsidR="0084742D" w:rsidRPr="005A79F0">
        <w:t>said I recommend keeping 1 and 2</w:t>
      </w:r>
      <w:r w:rsidR="00C101BD" w:rsidRPr="005A79F0">
        <w:t xml:space="preserve"> and add wording that say KFN staff must add boards and committees to their</w:t>
      </w:r>
      <w:r w:rsidR="007F3832" w:rsidRPr="005A79F0">
        <w:t xml:space="preserve"> </w:t>
      </w:r>
      <w:proofErr w:type="gramStart"/>
      <w:r w:rsidR="007F3832" w:rsidRPr="005A79F0">
        <w:t>conflict of interest</w:t>
      </w:r>
      <w:proofErr w:type="gramEnd"/>
      <w:r w:rsidR="00C101BD" w:rsidRPr="005A79F0">
        <w:t xml:space="preserve"> disclosure. </w:t>
      </w:r>
    </w:p>
    <w:p w14:paraId="473E308F" w14:textId="39A06DB7" w:rsidR="0084742D" w:rsidRPr="005A79F0" w:rsidRDefault="006D710D" w:rsidP="0027161C">
      <w:pPr>
        <w:spacing w:after="120" w:line="276" w:lineRule="auto"/>
      </w:pPr>
      <w:r w:rsidRPr="005A79F0">
        <w:t>VICTORIA FRED</w:t>
      </w:r>
      <w:r w:rsidR="007F3832" w:rsidRPr="005A79F0">
        <w:t xml:space="preserve"> Alyce, what say you in term of supporting the revised resolution.</w:t>
      </w:r>
    </w:p>
    <w:p w14:paraId="44DE93EE" w14:textId="0EEA685E" w:rsidR="007F3832" w:rsidRPr="005A79F0" w:rsidRDefault="007F3832" w:rsidP="0027161C">
      <w:pPr>
        <w:spacing w:after="120" w:line="276" w:lineRule="auto"/>
      </w:pPr>
      <w:r w:rsidRPr="005A79F0">
        <w:t xml:space="preserve">ALYCE JOHNSON said the intent of the resolution is not the intent to have KFN citizens active on boards and committees, however, the KFN administration is top priority. Individuals can sit on boards and committees but if you are sitting on boards and committees. I will speak to my experience. I was appointed by CCOE to be a participant in the discussions of the education act review and legislation. I did that on a voluntary basis because I was denied the time to do that. Boards and Committees are important. Our primary focus should be on KFN business. I agree with the changes that we have made today. </w:t>
      </w:r>
    </w:p>
    <w:p w14:paraId="5EFFC894" w14:textId="71AA8B34" w:rsidR="001203DC" w:rsidRPr="005A79F0" w:rsidRDefault="006D710D" w:rsidP="0027161C">
      <w:pPr>
        <w:spacing w:after="120" w:line="276" w:lineRule="auto"/>
      </w:pPr>
      <w:r w:rsidRPr="005A79F0">
        <w:t>VICTORIA FRED</w:t>
      </w:r>
      <w:r w:rsidR="001203DC" w:rsidRPr="005A79F0">
        <w:t xml:space="preserve"> my understanding – is the KFN HR Policy available to all? Okay. We go away with this resolution and the policy will be accessible to you.</w:t>
      </w:r>
    </w:p>
    <w:p w14:paraId="223B8ECB" w14:textId="075986BA" w:rsidR="001203DC" w:rsidRPr="005A79F0" w:rsidRDefault="001203DC" w:rsidP="0027161C">
      <w:pPr>
        <w:spacing w:after="120" w:line="276" w:lineRule="auto"/>
      </w:pPr>
      <w:r w:rsidRPr="005A79F0">
        <w:t xml:space="preserve">MONIQUE MARTIN said I have two comments. You are limiting the whereas just to conflict of interest. I think there is more that is listed. Rather that just include it under conflict of interests, I think there should be a section that outlines specifically this activity. </w:t>
      </w:r>
    </w:p>
    <w:p w14:paraId="3AEEFA30" w14:textId="5C35DFA6" w:rsidR="00A77FA9" w:rsidRPr="005A79F0" w:rsidRDefault="0073534A" w:rsidP="0027161C">
      <w:pPr>
        <w:spacing w:after="120" w:line="276" w:lineRule="auto"/>
      </w:pPr>
      <w:r>
        <w:t xml:space="preserve">CHÙSI ROBIN BRADASCH </w:t>
      </w:r>
      <w:r w:rsidR="00A77FA9" w:rsidRPr="005A79F0">
        <w:t>said I would recommend a motion</w:t>
      </w:r>
      <w:r w:rsidR="001716F3" w:rsidRPr="005A79F0">
        <w:t xml:space="preserve"> –</w:t>
      </w:r>
    </w:p>
    <w:p w14:paraId="46A9C47F" w14:textId="652C421E" w:rsidR="001716F3" w:rsidRPr="005A79F0" w:rsidRDefault="006D710D" w:rsidP="0027161C">
      <w:pPr>
        <w:spacing w:after="120" w:line="276" w:lineRule="auto"/>
      </w:pPr>
      <w:r w:rsidRPr="005A79F0">
        <w:t>VICTORIA FRED</w:t>
      </w:r>
      <w:r w:rsidR="001716F3" w:rsidRPr="005A79F0">
        <w:t xml:space="preserve"> can we not collapse that into the directive?</w:t>
      </w:r>
    </w:p>
    <w:p w14:paraId="329B14AF" w14:textId="180E51BF" w:rsidR="001716F3" w:rsidRPr="005A79F0" w:rsidRDefault="001716F3" w:rsidP="0027161C">
      <w:pPr>
        <w:spacing w:after="120" w:line="276" w:lineRule="auto"/>
      </w:pPr>
      <w:r w:rsidRPr="005A79F0">
        <w:t>MONIQUE MARTIN said this is specific to employees; but it does not address citizens that sit on committees</w:t>
      </w:r>
      <w:r w:rsidR="009C631C" w:rsidRPr="005A79F0">
        <w:t>.</w:t>
      </w:r>
    </w:p>
    <w:p w14:paraId="7EB51AF9" w14:textId="2D859455" w:rsidR="009C631C" w:rsidRPr="005A79F0" w:rsidRDefault="0083538E" w:rsidP="0027161C">
      <w:pPr>
        <w:spacing w:after="120" w:line="276" w:lineRule="auto"/>
      </w:pPr>
      <w:r>
        <w:t xml:space="preserve">DEPUTY CHIEF DI-YET VAN LIESHOUT </w:t>
      </w:r>
      <w:r w:rsidR="009C631C" w:rsidRPr="005A79F0">
        <w:t xml:space="preserve">said it is more clarification. The HR policy only applies to employees. </w:t>
      </w:r>
      <w:r w:rsidR="00ED37B9" w:rsidRPr="005A79F0">
        <w:t xml:space="preserve">Maybe I understand the process for citizens that would like to apply for boards and committees. </w:t>
      </w:r>
    </w:p>
    <w:p w14:paraId="139BBB7A" w14:textId="614FE82E" w:rsidR="00ED37B9" w:rsidRPr="005A79F0" w:rsidRDefault="006D710D" w:rsidP="0027161C">
      <w:pPr>
        <w:spacing w:after="120" w:line="276" w:lineRule="auto"/>
      </w:pPr>
      <w:r w:rsidRPr="005A79F0">
        <w:t>VICTORIA FRED</w:t>
      </w:r>
      <w:r w:rsidR="00ED37B9" w:rsidRPr="005A79F0">
        <w:t xml:space="preserve"> that is what Robin was suggestion – putting the motion before the resolutions.</w:t>
      </w:r>
    </w:p>
    <w:p w14:paraId="30487106" w14:textId="7786A1F1" w:rsidR="00ED37B9" w:rsidRPr="005A79F0" w:rsidRDefault="00ED37B9" w:rsidP="0027161C">
      <w:pPr>
        <w:spacing w:after="120" w:line="276" w:lineRule="auto"/>
      </w:pPr>
      <w:r w:rsidRPr="005A79F0">
        <w:t xml:space="preserve">SHARON KABANAK said when reporting back and forth to both government in a policy it should not be allowed. You have to make it clear that if you are working for Yukon Government, then you do not run back to Burwash and report. </w:t>
      </w:r>
      <w:r w:rsidR="006C6F04" w:rsidRPr="005A79F0">
        <w:t>You need something that says something about alcohol and drugs and the RCMP.</w:t>
      </w:r>
    </w:p>
    <w:p w14:paraId="225C75D0" w14:textId="5F41CCFA" w:rsidR="006C6F04" w:rsidRPr="005A79F0" w:rsidRDefault="006D710D" w:rsidP="0027161C">
      <w:pPr>
        <w:spacing w:after="120" w:line="276" w:lineRule="auto"/>
      </w:pPr>
      <w:r w:rsidRPr="005A79F0">
        <w:t>VICTORIA FRED</w:t>
      </w:r>
      <w:r w:rsidR="006C6F04" w:rsidRPr="005A79F0">
        <w:t xml:space="preserve"> the reference “in Yukon”</w:t>
      </w:r>
    </w:p>
    <w:p w14:paraId="34756318" w14:textId="22F530B4" w:rsidR="00C70BF7" w:rsidRPr="005A79F0" w:rsidRDefault="0073534A" w:rsidP="0027161C">
      <w:pPr>
        <w:spacing w:after="120" w:line="276" w:lineRule="auto"/>
      </w:pPr>
      <w:r>
        <w:t xml:space="preserve">CHÙSI ROBIN BRADASCH </w:t>
      </w:r>
      <w:r w:rsidR="00C70BF7" w:rsidRPr="005A79F0">
        <w:t xml:space="preserve">said </w:t>
      </w:r>
    </w:p>
    <w:p w14:paraId="3565BF56" w14:textId="0921C395" w:rsidR="00C70BF7" w:rsidRPr="005A79F0" w:rsidRDefault="006D710D" w:rsidP="0027161C">
      <w:pPr>
        <w:spacing w:after="120" w:line="276" w:lineRule="auto"/>
      </w:pPr>
      <w:r w:rsidRPr="005A79F0">
        <w:t>VICTORIA FRED</w:t>
      </w:r>
      <w:r w:rsidR="00C70BF7" w:rsidRPr="005A79F0">
        <w:t xml:space="preserve"> the HR policy does not apply to Council, so we would add the Council Governance Policy to ensure it captures Council members.</w:t>
      </w:r>
    </w:p>
    <w:p w14:paraId="5C1FCE7C" w14:textId="6B3A8E7B" w:rsidR="00C70BF7" w:rsidRPr="005A79F0" w:rsidRDefault="0083538E" w:rsidP="0027161C">
      <w:pPr>
        <w:spacing w:after="120" w:line="276" w:lineRule="auto"/>
      </w:pPr>
      <w:r>
        <w:t xml:space="preserve">DONALDA EASTERSON </w:t>
      </w:r>
      <w:r w:rsidR="00C70BF7" w:rsidRPr="005A79F0">
        <w:t xml:space="preserve">said if you are going to do in Yukon, I think you want to capture National, like AFN, broaden that scope. Under of Constitution, the Council has the authority to amend the policies. There is no citizen consultation on that. I think there are a lot of people that would be able to provide direction on that. </w:t>
      </w:r>
    </w:p>
    <w:p w14:paraId="17CA4D3E" w14:textId="424090E0" w:rsidR="00245FA7" w:rsidRPr="005A79F0" w:rsidRDefault="006D710D" w:rsidP="0027161C">
      <w:pPr>
        <w:spacing w:after="120" w:line="276" w:lineRule="auto"/>
      </w:pPr>
      <w:r w:rsidRPr="005A79F0">
        <w:t>VICTORIA FRED</w:t>
      </w:r>
      <w:r w:rsidR="00B04EC1" w:rsidRPr="005A79F0">
        <w:t xml:space="preserve"> it has almost taken an hour to go through a resolutions. Alyce are you okay with the additions? </w:t>
      </w:r>
    </w:p>
    <w:p w14:paraId="31C98889" w14:textId="24F8A350" w:rsidR="00245FA7" w:rsidRPr="005A79F0" w:rsidRDefault="00245FA7" w:rsidP="0027161C">
      <w:pPr>
        <w:spacing w:after="120" w:line="276" w:lineRule="auto"/>
      </w:pPr>
      <w:r w:rsidRPr="005A79F0">
        <w:t>ALYCE JOHNSON said yes.</w:t>
      </w:r>
    </w:p>
    <w:p w14:paraId="4950BDFC" w14:textId="7AE9A046" w:rsidR="00B04EC1" w:rsidRPr="005A79F0" w:rsidRDefault="006D710D" w:rsidP="0027161C">
      <w:pPr>
        <w:spacing w:after="120" w:line="276" w:lineRule="auto"/>
      </w:pPr>
      <w:r w:rsidRPr="005A79F0">
        <w:t>VICTORIA FRED</w:t>
      </w:r>
      <w:r w:rsidR="00245FA7" w:rsidRPr="005A79F0">
        <w:t xml:space="preserve"> </w:t>
      </w:r>
      <w:r w:rsidR="00B04EC1" w:rsidRPr="005A79F0">
        <w:t>Maureen, are you okay with the proposed amendments?</w:t>
      </w:r>
    </w:p>
    <w:p w14:paraId="5249C4FC" w14:textId="2D09AE5A" w:rsidR="00245FA7" w:rsidRPr="005A79F0" w:rsidRDefault="0083538E" w:rsidP="0027161C">
      <w:pPr>
        <w:spacing w:after="120" w:line="276" w:lineRule="auto"/>
      </w:pPr>
      <w:r w:rsidRPr="005A79F0">
        <w:t xml:space="preserve">GLORIA </w:t>
      </w:r>
      <w:r>
        <w:t xml:space="preserve">MAUREEN </w:t>
      </w:r>
      <w:r w:rsidRPr="005A79F0">
        <w:t>JOH</w:t>
      </w:r>
      <w:r>
        <w:t>N</w:t>
      </w:r>
      <w:r w:rsidRPr="005A79F0">
        <w:t xml:space="preserve">SON </w:t>
      </w:r>
      <w:r w:rsidR="00245FA7" w:rsidRPr="005A79F0">
        <w:t xml:space="preserve">said </w:t>
      </w:r>
      <w:r w:rsidR="00AC3BDA" w:rsidRPr="005A79F0">
        <w:t>I asked the mover if there can be some kind of security in place</w:t>
      </w:r>
      <w:r w:rsidR="009032B3" w:rsidRPr="005A79F0">
        <w:t xml:space="preserve"> for when people are being hired. </w:t>
      </w:r>
    </w:p>
    <w:p w14:paraId="0078E897" w14:textId="4B516708" w:rsidR="009032B3" w:rsidRPr="005A79F0" w:rsidRDefault="006D710D" w:rsidP="0027161C">
      <w:pPr>
        <w:spacing w:after="120" w:line="276" w:lineRule="auto"/>
      </w:pPr>
      <w:r w:rsidRPr="005A79F0">
        <w:t>VICTORIA FRED</w:t>
      </w:r>
      <w:r w:rsidR="009032B3" w:rsidRPr="005A79F0">
        <w:t xml:space="preserve"> I understand that can be included in the supplementary discussion. </w:t>
      </w:r>
    </w:p>
    <w:p w14:paraId="0D94BED0" w14:textId="30D0F215" w:rsidR="00B04EC1" w:rsidRPr="005A79F0" w:rsidRDefault="0083538E" w:rsidP="0027161C">
      <w:pPr>
        <w:spacing w:after="120" w:line="276" w:lineRule="auto"/>
      </w:pPr>
      <w:r w:rsidRPr="005A79F0">
        <w:t xml:space="preserve">GLORIA </w:t>
      </w:r>
      <w:r>
        <w:t xml:space="preserve">MAUREEN </w:t>
      </w:r>
      <w:r w:rsidRPr="005A79F0">
        <w:t>JOH</w:t>
      </w:r>
      <w:r>
        <w:t>N</w:t>
      </w:r>
      <w:r w:rsidRPr="005A79F0">
        <w:t xml:space="preserve">SON </w:t>
      </w:r>
      <w:r w:rsidR="009032B3" w:rsidRPr="005A79F0">
        <w:t xml:space="preserve">said </w:t>
      </w:r>
      <w:r w:rsidR="0045221E" w:rsidRPr="005A79F0">
        <w:t xml:space="preserve">I am okay with it. </w:t>
      </w:r>
    </w:p>
    <w:p w14:paraId="43BDBD23" w14:textId="182F0103" w:rsidR="0045221E" w:rsidRPr="005A79F0" w:rsidRDefault="006D710D" w:rsidP="0027161C">
      <w:pPr>
        <w:spacing w:after="120" w:line="276" w:lineRule="auto"/>
      </w:pPr>
      <w:r w:rsidRPr="005A79F0">
        <w:t>VICTORIA FRED</w:t>
      </w:r>
      <w:r w:rsidR="0045221E" w:rsidRPr="005A79F0">
        <w:t xml:space="preserve"> is there any opposition to this resolution? Seeing none, I declare the resolution passed by consensus. </w:t>
      </w:r>
    </w:p>
    <w:p w14:paraId="4C581E3D" w14:textId="26A73911" w:rsidR="0045221E" w:rsidRPr="005A79F0" w:rsidRDefault="0073534A" w:rsidP="0027161C">
      <w:pPr>
        <w:spacing w:after="120" w:line="276" w:lineRule="auto"/>
        <w:rPr>
          <w:i/>
          <w:iCs/>
        </w:rPr>
      </w:pPr>
      <w:r>
        <w:t xml:space="preserve">CHÙSI ROBIN BRADASCH </w:t>
      </w:r>
      <w:r w:rsidR="00F44979" w:rsidRPr="005A79F0">
        <w:rPr>
          <w:i/>
          <w:iCs/>
        </w:rPr>
        <w:t>read re</w:t>
      </w:r>
      <w:r w:rsidR="0080533D" w:rsidRPr="005A79F0">
        <w:rPr>
          <w:i/>
          <w:iCs/>
        </w:rPr>
        <w:t>solution</w:t>
      </w:r>
      <w:r w:rsidR="00D238AC" w:rsidRPr="005A79F0">
        <w:rPr>
          <w:i/>
          <w:iCs/>
        </w:rPr>
        <w:t xml:space="preserve"> 2025-03</w:t>
      </w:r>
      <w:r w:rsidR="00CE4302" w:rsidRPr="005A79F0">
        <w:rPr>
          <w:i/>
          <w:iCs/>
        </w:rPr>
        <w:t>, KFN use of Social Media.</w:t>
      </w:r>
    </w:p>
    <w:p w14:paraId="61905746" w14:textId="77777777" w:rsidR="0083538E" w:rsidRPr="0083538E" w:rsidRDefault="0083538E" w:rsidP="0083538E">
      <w:pPr>
        <w:spacing w:after="120" w:line="276" w:lineRule="auto"/>
        <w:rPr>
          <w:b/>
          <w:bCs/>
        </w:rPr>
      </w:pPr>
      <w:r w:rsidRPr="0083538E">
        <w:rPr>
          <w:b/>
          <w:bCs/>
        </w:rPr>
        <w:t>WHEREAS:</w:t>
      </w:r>
    </w:p>
    <w:p w14:paraId="01FBD9D7" w14:textId="77777777" w:rsidR="0083538E" w:rsidRDefault="0083538E" w:rsidP="0083538E">
      <w:pPr>
        <w:spacing w:after="120" w:line="276" w:lineRule="auto"/>
      </w:pPr>
      <w:r>
        <w:t>1.</w:t>
      </w:r>
      <w:r>
        <w:tab/>
        <w:t>The Government of Kluane First Nation uses social media to post information to the public;</w:t>
      </w:r>
    </w:p>
    <w:p w14:paraId="35E0B618" w14:textId="77777777" w:rsidR="0083538E" w:rsidRDefault="0083538E" w:rsidP="0083538E">
      <w:pPr>
        <w:spacing w:after="120" w:line="276" w:lineRule="auto"/>
        <w:ind w:left="720" w:hanging="720"/>
      </w:pPr>
      <w:r>
        <w:t>2.</w:t>
      </w:r>
      <w:r>
        <w:tab/>
        <w:t xml:space="preserve">The Government of Kluane First Nation’s Council members and employees also use Facebook to post responses to KFN Citizens or others; </w:t>
      </w:r>
    </w:p>
    <w:p w14:paraId="08B677EA" w14:textId="77777777" w:rsidR="0083538E" w:rsidRDefault="0083538E" w:rsidP="0083538E">
      <w:pPr>
        <w:spacing w:after="120" w:line="276" w:lineRule="auto"/>
        <w:ind w:left="720" w:hanging="720"/>
      </w:pPr>
      <w:r>
        <w:t>3.</w:t>
      </w:r>
      <w:r>
        <w:tab/>
        <w:t>The Government of Kluane First Nation Council members and employees should not be using public posts to communicate to Citizens regarding personal access to services or situations; and</w:t>
      </w:r>
    </w:p>
    <w:p w14:paraId="5B22F12C" w14:textId="77777777" w:rsidR="0083538E" w:rsidRDefault="0083538E" w:rsidP="0083538E">
      <w:pPr>
        <w:spacing w:after="120" w:line="276" w:lineRule="auto"/>
      </w:pPr>
      <w:r>
        <w:t>4.</w:t>
      </w:r>
      <w:r>
        <w:tab/>
        <w:t xml:space="preserve">The Government of Kluane First Nation’s HR Policy has not </w:t>
      </w:r>
      <w:proofErr w:type="gramStart"/>
      <w:r>
        <w:t>be</w:t>
      </w:r>
      <w:proofErr w:type="gramEnd"/>
      <w:r>
        <w:t xml:space="preserve"> reviewed or updated recently. </w:t>
      </w:r>
    </w:p>
    <w:p w14:paraId="7DE8B01D" w14:textId="77777777" w:rsidR="0083538E" w:rsidRPr="0083538E" w:rsidRDefault="0083538E" w:rsidP="0083538E">
      <w:pPr>
        <w:spacing w:after="120" w:line="276" w:lineRule="auto"/>
        <w:rPr>
          <w:b/>
          <w:bCs/>
        </w:rPr>
      </w:pPr>
      <w:r w:rsidRPr="0083538E">
        <w:rPr>
          <w:b/>
          <w:bCs/>
        </w:rPr>
        <w:t>THEREFORE BE IT RESOLVED THAT:</w:t>
      </w:r>
    </w:p>
    <w:p w14:paraId="78311787" w14:textId="77777777" w:rsidR="0083538E" w:rsidRDefault="0083538E" w:rsidP="0083538E">
      <w:pPr>
        <w:spacing w:after="120" w:line="276" w:lineRule="auto"/>
        <w:ind w:left="720" w:hanging="720"/>
      </w:pPr>
      <w:r>
        <w:t>A.</w:t>
      </w:r>
      <w:r>
        <w:tab/>
        <w:t>The KFN Council develop or update the HR policy to guide employees and Council members’ use of social media in the business of KFN; and</w:t>
      </w:r>
    </w:p>
    <w:p w14:paraId="2709C7BF" w14:textId="77777777" w:rsidR="0083538E" w:rsidRDefault="0083538E" w:rsidP="0083538E">
      <w:pPr>
        <w:spacing w:line="276" w:lineRule="auto"/>
      </w:pPr>
      <w:r>
        <w:t>B.</w:t>
      </w:r>
      <w:r>
        <w:tab/>
        <w:t>The policy should ensure:</w:t>
      </w:r>
    </w:p>
    <w:p w14:paraId="3D40B278" w14:textId="77777777" w:rsidR="0083538E" w:rsidRDefault="0083538E" w:rsidP="0083538E">
      <w:pPr>
        <w:spacing w:line="276" w:lineRule="auto"/>
        <w:ind w:left="993" w:hanging="295"/>
      </w:pPr>
      <w:r>
        <w:t>•</w:t>
      </w:r>
      <w:r>
        <w:tab/>
        <w:t xml:space="preserve">that posts made by KFN administration should be generic in nature and not be intended for any single person; </w:t>
      </w:r>
    </w:p>
    <w:p w14:paraId="760B7564" w14:textId="77777777" w:rsidR="0083538E" w:rsidRDefault="0083538E" w:rsidP="0083538E">
      <w:pPr>
        <w:spacing w:line="276" w:lineRule="auto"/>
        <w:ind w:left="993" w:hanging="295"/>
      </w:pPr>
      <w:r>
        <w:t>•</w:t>
      </w:r>
      <w:r>
        <w:tab/>
        <w:t>Any follow up communication should be made in a private manner; and</w:t>
      </w:r>
    </w:p>
    <w:p w14:paraId="30A36854" w14:textId="77777777" w:rsidR="0083538E" w:rsidRDefault="0083538E" w:rsidP="0083538E">
      <w:pPr>
        <w:spacing w:line="276" w:lineRule="auto"/>
        <w:ind w:left="993" w:hanging="295"/>
      </w:pPr>
      <w:r>
        <w:t>•</w:t>
      </w:r>
      <w:r>
        <w:tab/>
        <w:t>Inappropriate use of social media by KFN employees or Council members will have disciplinary consequences.</w:t>
      </w:r>
    </w:p>
    <w:p w14:paraId="22807599" w14:textId="7E80B3DE" w:rsidR="0083538E" w:rsidRPr="0083538E" w:rsidRDefault="0083538E" w:rsidP="0083538E">
      <w:pPr>
        <w:spacing w:after="120" w:line="276" w:lineRule="auto"/>
        <w:rPr>
          <w:b/>
          <w:bCs/>
        </w:rPr>
      </w:pPr>
      <w:r w:rsidRPr="0083538E">
        <w:rPr>
          <w:b/>
          <w:bCs/>
        </w:rPr>
        <w:t>Moved by:</w:t>
      </w:r>
      <w:r w:rsidRPr="0083538E">
        <w:rPr>
          <w:b/>
          <w:bCs/>
        </w:rPr>
        <w:tab/>
        <w:t>Alyce Johnson</w:t>
      </w:r>
    </w:p>
    <w:p w14:paraId="6FE0278C" w14:textId="29D8719F" w:rsidR="0083538E" w:rsidRPr="0083538E" w:rsidRDefault="0083538E" w:rsidP="0083538E">
      <w:pPr>
        <w:spacing w:after="120" w:line="276" w:lineRule="auto"/>
        <w:rPr>
          <w:b/>
          <w:bCs/>
        </w:rPr>
      </w:pPr>
      <w:r w:rsidRPr="0083538E">
        <w:rPr>
          <w:b/>
          <w:bCs/>
        </w:rPr>
        <w:t>Seconded by:</w:t>
      </w:r>
      <w:r w:rsidRPr="0083538E">
        <w:rPr>
          <w:b/>
          <w:bCs/>
        </w:rPr>
        <w:tab/>
        <w:t>Helena Tlen</w:t>
      </w:r>
    </w:p>
    <w:p w14:paraId="5B6358AB" w14:textId="7F6F1426" w:rsidR="00CE4302" w:rsidRPr="0083538E" w:rsidRDefault="00CE4302" w:rsidP="0027161C">
      <w:pPr>
        <w:spacing w:after="120" w:line="276" w:lineRule="auto"/>
        <w:rPr>
          <w:b/>
          <w:bCs/>
        </w:rPr>
      </w:pPr>
      <w:r w:rsidRPr="0083538E">
        <w:rPr>
          <w:b/>
          <w:bCs/>
        </w:rPr>
        <w:t xml:space="preserve">Decision: </w:t>
      </w:r>
      <w:r w:rsidR="0083538E" w:rsidRPr="0083538E">
        <w:rPr>
          <w:b/>
          <w:bCs/>
        </w:rPr>
        <w:tab/>
        <w:t>Carried</w:t>
      </w:r>
    </w:p>
    <w:p w14:paraId="538A2725" w14:textId="2176EE06" w:rsidR="00CE4302" w:rsidRPr="005A79F0" w:rsidRDefault="00CE4302" w:rsidP="0027161C">
      <w:pPr>
        <w:spacing w:after="120" w:line="276" w:lineRule="auto"/>
      </w:pPr>
      <w:r w:rsidRPr="005A79F0">
        <w:t xml:space="preserve">ALYCE JOHNSON said </w:t>
      </w:r>
      <w:r w:rsidR="00A57030" w:rsidRPr="005A79F0">
        <w:t xml:space="preserve">social media is very important in terms of providing information to KFN citizens. However, I have noticed posts that are of a personal nature or responses to specific requests within an employees position. I do not want to be specific or not specific but to disclose that information to the rest of everyone, although I do screenshots of particular employees responses. They are there to represent KFN’s interests, so they should be there in a professional manner. KFN Employees or Council members could be involved in a legal matter. As a way of protecting the KFN, those need to be clearly stated and employees need to know not to cross that boundary. </w:t>
      </w:r>
    </w:p>
    <w:p w14:paraId="21B46AEE" w14:textId="5471097B" w:rsidR="00A57030" w:rsidRPr="005A79F0" w:rsidRDefault="006D710D" w:rsidP="0027161C">
      <w:pPr>
        <w:spacing w:after="120" w:line="276" w:lineRule="auto"/>
      </w:pPr>
      <w:r w:rsidRPr="005A79F0">
        <w:t>VICTORIA FRED</w:t>
      </w:r>
      <w:r w:rsidR="00A57030" w:rsidRPr="005A79F0">
        <w:t xml:space="preserve"> is there a seconder for this resolution.</w:t>
      </w:r>
    </w:p>
    <w:p w14:paraId="46A687AB" w14:textId="5EDBFFD8" w:rsidR="00A57030" w:rsidRPr="005A79F0" w:rsidRDefault="00A57030" w:rsidP="0027161C">
      <w:pPr>
        <w:spacing w:after="120" w:line="276" w:lineRule="auto"/>
      </w:pPr>
      <w:r w:rsidRPr="005A79F0">
        <w:t xml:space="preserve">JADE GROVES said I need clarification, do you mean KFN Facebook or do you mean KFN staff or Council members using their personal Facebook. </w:t>
      </w:r>
    </w:p>
    <w:p w14:paraId="59A5E26B" w14:textId="777E9EF8" w:rsidR="00A57030" w:rsidRPr="005A79F0" w:rsidRDefault="00A57030" w:rsidP="0027161C">
      <w:pPr>
        <w:spacing w:after="120" w:line="276" w:lineRule="auto"/>
      </w:pPr>
      <w:r w:rsidRPr="005A79F0">
        <w:t xml:space="preserve">ALYCE JOHNSON said so the posting, I would have to go back and look at postings. We do have the Kluane Community Message Board. Some things get posted in there. It is a way of protecting KFN Citizens from that kind of public exposure. I have seen two and I have had people come and tell me about others. It is a way of protecting KFN government from any future legalities from individuals that may or could take KFN to court. </w:t>
      </w:r>
    </w:p>
    <w:p w14:paraId="1DBA4411" w14:textId="0C8F2C9F" w:rsidR="00A57030" w:rsidRPr="005A79F0" w:rsidRDefault="0073534A" w:rsidP="0027161C">
      <w:pPr>
        <w:spacing w:after="120" w:line="276" w:lineRule="auto"/>
      </w:pPr>
      <w:r>
        <w:t xml:space="preserve">CHÙSI ROBIN BRADASCH </w:t>
      </w:r>
      <w:r w:rsidR="00A57030" w:rsidRPr="005A79F0">
        <w:t xml:space="preserve">said the resolution is written to include the business of KFN, not your personal. </w:t>
      </w:r>
    </w:p>
    <w:p w14:paraId="7C91932A" w14:textId="0373977B" w:rsidR="00A57030" w:rsidRPr="005A79F0" w:rsidRDefault="00A57030" w:rsidP="0027161C">
      <w:pPr>
        <w:spacing w:after="120" w:line="276" w:lineRule="auto"/>
      </w:pPr>
      <w:r w:rsidRPr="005A79F0">
        <w:t xml:space="preserve">HELENA TLEN said two things. The point Robin made is right, I would change it to the KFN HR manual. Since we are amending the HR policy we are working on policy that is much more robust. </w:t>
      </w:r>
      <w:r w:rsidR="005922F6" w:rsidRPr="005A79F0">
        <w:t>I am happy to have this resolution pass, but given that we are working on it currently, I am also okay if it is withdrawn.</w:t>
      </w:r>
    </w:p>
    <w:p w14:paraId="1B136002" w14:textId="4AE6610F" w:rsidR="00A31246" w:rsidRPr="005A79F0" w:rsidRDefault="00216E36" w:rsidP="0027161C">
      <w:pPr>
        <w:spacing w:after="120" w:line="276" w:lineRule="auto"/>
      </w:pPr>
      <w:r w:rsidRPr="005A79F0">
        <w:t xml:space="preserve">TOSH SOUTHWICK said you cannot revoke a citizens right to speak out or voice their concerns. We have to balance that. I understand there are two Northern Tutchone Nations are undergoing a process. You cannot </w:t>
      </w:r>
      <w:r w:rsidR="00A31246" w:rsidRPr="005A79F0">
        <w:t>infringe of people’s ability to speak.</w:t>
      </w:r>
    </w:p>
    <w:p w14:paraId="7002CF7A" w14:textId="1478BDFD" w:rsidR="00A31246" w:rsidRPr="005A79F0" w:rsidRDefault="006D710D" w:rsidP="0027161C">
      <w:pPr>
        <w:spacing w:after="120" w:line="276" w:lineRule="auto"/>
      </w:pPr>
      <w:r w:rsidRPr="005A79F0">
        <w:t>VICTORIA FRED</w:t>
      </w:r>
      <w:r w:rsidR="00A31246" w:rsidRPr="005A79F0">
        <w:t xml:space="preserve"> the resolution makes reference to KFN social media. </w:t>
      </w:r>
      <w:r w:rsidR="009A1BB8" w:rsidRPr="005A79F0">
        <w:t xml:space="preserve">The underlying concern, employees who have access to information cannot be using that information and weaponizing it whether it be on KFN social media or their own. </w:t>
      </w:r>
    </w:p>
    <w:p w14:paraId="2976DE67" w14:textId="43B36C20" w:rsidR="009A1BB8" w:rsidRPr="005A79F0" w:rsidRDefault="009A1BB8" w:rsidP="0027161C">
      <w:pPr>
        <w:spacing w:after="120" w:line="276" w:lineRule="auto"/>
      </w:pPr>
      <w:r w:rsidRPr="005A79F0">
        <w:t>HELENA TLEN said I hope that is not happening but we do have confidentiality agreements which should not be breached. If that is the case, it should be reported to Council.</w:t>
      </w:r>
    </w:p>
    <w:p w14:paraId="443C45E6" w14:textId="494FF58E" w:rsidR="009A1BB8" w:rsidRPr="005A79F0" w:rsidRDefault="0073534A" w:rsidP="0027161C">
      <w:pPr>
        <w:spacing w:after="120" w:line="276" w:lineRule="auto"/>
      </w:pPr>
      <w:r>
        <w:t xml:space="preserve">CHÙSI ROBIN BRADASCH </w:t>
      </w:r>
      <w:r w:rsidR="009A1BB8" w:rsidRPr="005A79F0">
        <w:t xml:space="preserve">said I think this had to do with the professionalism on social media. </w:t>
      </w:r>
      <w:r w:rsidR="00F076DF" w:rsidRPr="005A79F0">
        <w:t xml:space="preserve">I have actually reported concerns about this to KFN. The outward communication should be about getting information to citizens. </w:t>
      </w:r>
    </w:p>
    <w:p w14:paraId="5F738EAE" w14:textId="3AB48388" w:rsidR="00994C82" w:rsidRPr="005A79F0" w:rsidRDefault="006D710D" w:rsidP="0027161C">
      <w:pPr>
        <w:spacing w:after="120" w:line="276" w:lineRule="auto"/>
      </w:pPr>
      <w:r w:rsidRPr="005A79F0">
        <w:t>VICTORIA FRED</w:t>
      </w:r>
      <w:r w:rsidR="00994C82" w:rsidRPr="005A79F0">
        <w:t xml:space="preserve"> can you read it back?</w:t>
      </w:r>
    </w:p>
    <w:p w14:paraId="5CD84621" w14:textId="68179807" w:rsidR="00994C82" w:rsidRPr="005A79F0" w:rsidRDefault="0073534A" w:rsidP="0027161C">
      <w:pPr>
        <w:spacing w:after="120" w:line="276" w:lineRule="auto"/>
      </w:pPr>
      <w:r>
        <w:t xml:space="preserve">CHÙSI ROBIN BRADASCH </w:t>
      </w:r>
      <w:r w:rsidR="00994C82" w:rsidRPr="005A79F0">
        <w:t xml:space="preserve">said item four now says </w:t>
      </w:r>
      <w:r w:rsidR="00106F85" w:rsidRPr="005A79F0">
        <w:t>HR policy and item A also reads HR policy.</w:t>
      </w:r>
    </w:p>
    <w:p w14:paraId="19B5A4E0" w14:textId="7E178FA9" w:rsidR="00106F85" w:rsidRPr="005A79F0" w:rsidRDefault="006D710D" w:rsidP="0027161C">
      <w:pPr>
        <w:spacing w:after="120" w:line="276" w:lineRule="auto"/>
      </w:pPr>
      <w:r w:rsidRPr="005A79F0">
        <w:t>VICTORIA FRED</w:t>
      </w:r>
      <w:r w:rsidR="00106F85" w:rsidRPr="005A79F0">
        <w:t xml:space="preserve"> is there any  opposition to the resolution? There is opposition. </w:t>
      </w:r>
    </w:p>
    <w:p w14:paraId="321E58A8" w14:textId="4B49A583" w:rsidR="00106F85" w:rsidRPr="005A79F0" w:rsidRDefault="004430C2" w:rsidP="0027161C">
      <w:pPr>
        <w:spacing w:after="120" w:line="276" w:lineRule="auto"/>
      </w:pPr>
      <w:r w:rsidRPr="005A79F0">
        <w:t xml:space="preserve">TOSH SOUTHWICK said two pieces for me. This is already in process. </w:t>
      </w:r>
      <w:r w:rsidR="00A968D6" w:rsidRPr="005A79F0">
        <w:t>I think not all the whereas are accurate. I think it would take a lot of revamping to get it to where it needs to be.</w:t>
      </w:r>
    </w:p>
    <w:p w14:paraId="183E9665" w14:textId="3BF60A0A" w:rsidR="00A968D6" w:rsidRPr="005A79F0" w:rsidRDefault="006D710D" w:rsidP="0027161C">
      <w:pPr>
        <w:spacing w:after="120" w:line="276" w:lineRule="auto"/>
      </w:pPr>
      <w:r w:rsidRPr="005A79F0">
        <w:rPr>
          <w:i/>
          <w:iCs/>
        </w:rPr>
        <w:t>VICTORIA FRED</w:t>
      </w:r>
      <w:r w:rsidR="00A968D6" w:rsidRPr="005A79F0">
        <w:rPr>
          <w:i/>
          <w:iCs/>
        </w:rPr>
        <w:t xml:space="preserve"> I will ask for a show of hands of those who support the resolution.</w:t>
      </w:r>
      <w:r w:rsidR="00A968D6" w:rsidRPr="005A79F0">
        <w:t xml:space="preserve"> </w:t>
      </w:r>
      <w:r w:rsidR="009A46C7" w:rsidRPr="005A79F0">
        <w:t xml:space="preserve">I count </w:t>
      </w:r>
      <w:r w:rsidR="00A968D6" w:rsidRPr="005A79F0">
        <w:t xml:space="preserve">15 in support. </w:t>
      </w:r>
      <w:r w:rsidR="009A46C7" w:rsidRPr="005A79F0">
        <w:t xml:space="preserve">Abstentions? I see none. Those opposed? </w:t>
      </w:r>
      <w:r w:rsidR="00EB3D98" w:rsidRPr="005A79F0">
        <w:t xml:space="preserve">7. </w:t>
      </w:r>
    </w:p>
    <w:p w14:paraId="4D79A533" w14:textId="122EEC0C" w:rsidR="00EB3D98" w:rsidRPr="005A79F0" w:rsidRDefault="0073534A" w:rsidP="0027161C">
      <w:pPr>
        <w:spacing w:after="120" w:line="276" w:lineRule="auto"/>
      </w:pPr>
      <w:r>
        <w:t xml:space="preserve">CHÙSI ROBIN BRADASCH </w:t>
      </w:r>
      <w:r w:rsidR="00EB3D98" w:rsidRPr="005A79F0">
        <w:t xml:space="preserve">said there are seven votes missing. You need 60% to pass. </w:t>
      </w:r>
    </w:p>
    <w:p w14:paraId="5ACE69C0" w14:textId="40350177" w:rsidR="00EB3D98" w:rsidRPr="005A79F0" w:rsidRDefault="006D710D" w:rsidP="0027161C">
      <w:pPr>
        <w:spacing w:after="120" w:line="276" w:lineRule="auto"/>
      </w:pPr>
      <w:r w:rsidRPr="005A79F0">
        <w:t>VICTORIA FRED</w:t>
      </w:r>
      <w:r w:rsidR="00EB3D98" w:rsidRPr="005A79F0">
        <w:t xml:space="preserve"> we have 29 voters in the room. We need 17 to pass. </w:t>
      </w:r>
    </w:p>
    <w:p w14:paraId="6D834981" w14:textId="1427E062" w:rsidR="004C2D29" w:rsidRPr="005A79F0" w:rsidRDefault="0073534A" w:rsidP="0027161C">
      <w:pPr>
        <w:spacing w:after="120" w:line="276" w:lineRule="auto"/>
      </w:pPr>
      <w:r>
        <w:t xml:space="preserve">CHÙSI ROBIN BRADASCH </w:t>
      </w:r>
      <w:r w:rsidR="004C2D29" w:rsidRPr="005A79F0">
        <w:t>said now we will ask for abstentions. People who are asked to abstain</w:t>
      </w:r>
      <w:r w:rsidR="00FF7954" w:rsidRPr="005A79F0">
        <w:t xml:space="preserve"> do not count, so they are not included in the 29.</w:t>
      </w:r>
    </w:p>
    <w:p w14:paraId="41481632" w14:textId="4DA97ECA" w:rsidR="00FF7954" w:rsidRPr="005A79F0" w:rsidRDefault="006D710D" w:rsidP="0027161C">
      <w:pPr>
        <w:spacing w:after="120" w:line="276" w:lineRule="auto"/>
      </w:pPr>
      <w:r w:rsidRPr="005A79F0">
        <w:t>VICTORIA FRED</w:t>
      </w:r>
      <w:r w:rsidR="00FF7954" w:rsidRPr="005A79F0">
        <w:t xml:space="preserve"> any </w:t>
      </w:r>
      <w:r w:rsidR="00D31E63" w:rsidRPr="005A79F0">
        <w:t xml:space="preserve">abstention. No abstentions. How many opposed. Six .Seven. That still does not add up. </w:t>
      </w:r>
      <w:r w:rsidR="009B2CB8" w:rsidRPr="005A79F0">
        <w:t xml:space="preserve">18nin favour. </w:t>
      </w:r>
      <w:r w:rsidR="00CF268B" w:rsidRPr="005A79F0">
        <w:t xml:space="preserve">I count 29. There are no abstentions. 11 are opposed. That equates to 18. </w:t>
      </w:r>
      <w:r w:rsidRPr="005A79F0">
        <w:t xml:space="preserve">It is passed. </w:t>
      </w:r>
    </w:p>
    <w:p w14:paraId="6B735E82" w14:textId="6BC7C0E1" w:rsidR="00C20C8C" w:rsidRPr="005A79F0" w:rsidRDefault="0073534A" w:rsidP="0027161C">
      <w:pPr>
        <w:spacing w:after="120" w:line="276" w:lineRule="auto"/>
        <w:rPr>
          <w:i/>
          <w:iCs/>
        </w:rPr>
      </w:pPr>
      <w:r>
        <w:t xml:space="preserve">CHÙSI ROBIN BRADASCH </w:t>
      </w:r>
      <w:r w:rsidR="00C20C8C" w:rsidRPr="005A79F0">
        <w:rPr>
          <w:i/>
          <w:iCs/>
        </w:rPr>
        <w:t>read resolution 2025-13</w:t>
      </w:r>
      <w:r w:rsidR="00686745" w:rsidRPr="005A79F0">
        <w:rPr>
          <w:i/>
          <w:iCs/>
        </w:rPr>
        <w:t>, Review and Expansion of Citizen Medical Financial support</w:t>
      </w:r>
    </w:p>
    <w:p w14:paraId="1F7D6362" w14:textId="77777777" w:rsidR="0083538E" w:rsidRPr="0083538E" w:rsidRDefault="0083538E" w:rsidP="0083538E">
      <w:pPr>
        <w:spacing w:after="120" w:line="276" w:lineRule="auto"/>
        <w:rPr>
          <w:b/>
          <w:bCs/>
        </w:rPr>
      </w:pPr>
      <w:r w:rsidRPr="0083538E">
        <w:rPr>
          <w:b/>
          <w:bCs/>
        </w:rPr>
        <w:t>WHEREAS:</w:t>
      </w:r>
    </w:p>
    <w:p w14:paraId="2F8328D1" w14:textId="77777777" w:rsidR="0083538E" w:rsidRDefault="0083538E" w:rsidP="0083538E">
      <w:pPr>
        <w:spacing w:after="120" w:line="276" w:lineRule="auto"/>
      </w:pPr>
      <w:r>
        <w:t>1.</w:t>
      </w:r>
      <w:r>
        <w:tab/>
        <w:t>The Government of Kluane First Nation has policies for financial support for KFN citizens;</w:t>
      </w:r>
    </w:p>
    <w:p w14:paraId="7F03E6F2" w14:textId="77777777" w:rsidR="0083538E" w:rsidRDefault="0083538E" w:rsidP="0083538E">
      <w:pPr>
        <w:spacing w:after="120" w:line="276" w:lineRule="auto"/>
        <w:ind w:left="720" w:hanging="720"/>
      </w:pPr>
      <w:r>
        <w:t>2.</w:t>
      </w:r>
      <w:r>
        <w:tab/>
        <w:t xml:space="preserve">The Government of Kluane First Nation has a medical emergency application for eligibility of medical support in the amount of $2000; </w:t>
      </w:r>
    </w:p>
    <w:p w14:paraId="0170D4B3" w14:textId="77777777" w:rsidR="0083538E" w:rsidRDefault="0083538E" w:rsidP="0083538E">
      <w:pPr>
        <w:spacing w:after="120" w:line="276" w:lineRule="auto"/>
      </w:pPr>
      <w:r>
        <w:t>3.</w:t>
      </w:r>
      <w:r>
        <w:tab/>
        <w:t>Existing policies are not consistently applied particularly when discretion is required; and</w:t>
      </w:r>
    </w:p>
    <w:p w14:paraId="71CA9967" w14:textId="77777777" w:rsidR="0083538E" w:rsidRDefault="0083538E" w:rsidP="0083538E">
      <w:pPr>
        <w:spacing w:after="120" w:line="276" w:lineRule="auto"/>
        <w:ind w:left="720" w:hanging="720"/>
      </w:pPr>
      <w:r>
        <w:t>4.</w:t>
      </w:r>
      <w:r>
        <w:tab/>
        <w:t>The Government of Kluane First Nation has an Elders’ policy that does not have financial supports in place for its Elders who may be in need,</w:t>
      </w:r>
    </w:p>
    <w:p w14:paraId="3D5C2C22" w14:textId="77777777" w:rsidR="0083538E" w:rsidRPr="0083538E" w:rsidRDefault="0083538E" w:rsidP="0083538E">
      <w:pPr>
        <w:spacing w:after="120" w:line="276" w:lineRule="auto"/>
        <w:rPr>
          <w:b/>
          <w:bCs/>
        </w:rPr>
      </w:pPr>
      <w:r w:rsidRPr="0083538E">
        <w:rPr>
          <w:b/>
          <w:bCs/>
        </w:rPr>
        <w:t>THEREFORE BE IT RESOLVED THAT:</w:t>
      </w:r>
    </w:p>
    <w:p w14:paraId="264BD766" w14:textId="77777777" w:rsidR="0083538E" w:rsidRDefault="0083538E" w:rsidP="0083538E">
      <w:pPr>
        <w:spacing w:after="120" w:line="276" w:lineRule="auto"/>
        <w:ind w:left="720" w:hanging="720"/>
      </w:pPr>
      <w:r>
        <w:t>A.</w:t>
      </w:r>
      <w:r>
        <w:tab/>
        <w:t>The Government of Kluane First Nation reviews and develops its policies to support individuals who may need extra support for specific purposes or reasons such as medical treatment or operations external to the NIHB program or services.</w:t>
      </w:r>
    </w:p>
    <w:p w14:paraId="18EE350C" w14:textId="26058F5C" w:rsidR="0083538E" w:rsidRPr="0083538E" w:rsidRDefault="0083538E" w:rsidP="0083538E">
      <w:pPr>
        <w:spacing w:after="120" w:line="276" w:lineRule="auto"/>
        <w:rPr>
          <w:b/>
          <w:bCs/>
        </w:rPr>
      </w:pPr>
      <w:r w:rsidRPr="0083538E">
        <w:rPr>
          <w:b/>
          <w:bCs/>
        </w:rPr>
        <w:t>Moved by:</w:t>
      </w:r>
      <w:r w:rsidRPr="0083538E">
        <w:rPr>
          <w:b/>
          <w:bCs/>
        </w:rPr>
        <w:tab/>
        <w:t>Alyce Johnson</w:t>
      </w:r>
    </w:p>
    <w:p w14:paraId="14FD1AAE" w14:textId="0B1D7A17" w:rsidR="0083538E" w:rsidRPr="0083538E" w:rsidRDefault="0083538E" w:rsidP="0083538E">
      <w:pPr>
        <w:spacing w:after="120" w:line="276" w:lineRule="auto"/>
        <w:rPr>
          <w:b/>
          <w:bCs/>
        </w:rPr>
      </w:pPr>
      <w:r w:rsidRPr="0083538E">
        <w:rPr>
          <w:b/>
          <w:bCs/>
        </w:rPr>
        <w:t>Seconded by:</w:t>
      </w:r>
      <w:r w:rsidRPr="0083538E">
        <w:rPr>
          <w:b/>
          <w:bCs/>
        </w:rPr>
        <w:tab/>
        <w:t>Elizabeth Johnson</w:t>
      </w:r>
    </w:p>
    <w:p w14:paraId="569CD09F" w14:textId="078FDAF1" w:rsidR="0083538E" w:rsidRPr="0083538E" w:rsidRDefault="0083538E" w:rsidP="0083538E">
      <w:pPr>
        <w:spacing w:after="120" w:line="276" w:lineRule="auto"/>
        <w:rPr>
          <w:b/>
          <w:bCs/>
        </w:rPr>
      </w:pPr>
      <w:r w:rsidRPr="0083538E">
        <w:rPr>
          <w:b/>
          <w:bCs/>
        </w:rPr>
        <w:t>Decision:</w:t>
      </w:r>
      <w:r w:rsidRPr="0083538E">
        <w:rPr>
          <w:b/>
          <w:bCs/>
        </w:rPr>
        <w:tab/>
        <w:t>Withdrawn</w:t>
      </w:r>
    </w:p>
    <w:p w14:paraId="44F74537" w14:textId="404E484D" w:rsidR="00435468" w:rsidRPr="005A79F0" w:rsidRDefault="0073534A" w:rsidP="0027161C">
      <w:pPr>
        <w:spacing w:after="120" w:line="276" w:lineRule="auto"/>
        <w:rPr>
          <w:i/>
          <w:iCs/>
        </w:rPr>
      </w:pPr>
      <w:r>
        <w:t xml:space="preserve">CHÙSI ROBIN BRADASCH </w:t>
      </w:r>
      <w:r w:rsidR="00435468" w:rsidRPr="005A79F0">
        <w:rPr>
          <w:i/>
          <w:iCs/>
        </w:rPr>
        <w:t>read resolution 2025-1</w:t>
      </w:r>
      <w:r w:rsidR="00E40D68" w:rsidRPr="005A79F0">
        <w:rPr>
          <w:i/>
          <w:iCs/>
        </w:rPr>
        <w:t>7</w:t>
      </w:r>
      <w:r w:rsidR="00435468" w:rsidRPr="005A79F0">
        <w:rPr>
          <w:i/>
          <w:iCs/>
        </w:rPr>
        <w:t xml:space="preserve">, </w:t>
      </w:r>
      <w:r w:rsidR="00E40D68" w:rsidRPr="005A79F0">
        <w:rPr>
          <w:i/>
          <w:iCs/>
        </w:rPr>
        <w:t>KFN Contracting Policy</w:t>
      </w:r>
    </w:p>
    <w:p w14:paraId="4E150032" w14:textId="77777777" w:rsidR="007C69C5" w:rsidRDefault="007C69C5" w:rsidP="007C69C5">
      <w:pPr>
        <w:spacing w:after="120" w:line="276" w:lineRule="auto"/>
      </w:pPr>
      <w:r>
        <w:t>WHEREAS:</w:t>
      </w:r>
    </w:p>
    <w:p w14:paraId="4631ADB5" w14:textId="77777777" w:rsidR="007C69C5" w:rsidRDefault="007C69C5" w:rsidP="007C69C5">
      <w:pPr>
        <w:spacing w:after="120" w:line="276" w:lineRule="auto"/>
      </w:pPr>
      <w:r>
        <w:t>1.</w:t>
      </w:r>
      <w:r>
        <w:tab/>
        <w:t>The Government of Kluane First Nation has a policy for contractors;</w:t>
      </w:r>
    </w:p>
    <w:p w14:paraId="44A95F45" w14:textId="77777777" w:rsidR="007C69C5" w:rsidRDefault="007C69C5" w:rsidP="007C69C5">
      <w:pPr>
        <w:spacing w:after="120" w:line="276" w:lineRule="auto"/>
      </w:pPr>
      <w:r>
        <w:t>2.</w:t>
      </w:r>
      <w:r>
        <w:tab/>
        <w:t xml:space="preserve">The Government of Kluane First Nation does not have a procurement policy; </w:t>
      </w:r>
    </w:p>
    <w:p w14:paraId="38C39DFD" w14:textId="77777777" w:rsidR="007C69C5" w:rsidRDefault="007C69C5" w:rsidP="007C69C5">
      <w:pPr>
        <w:spacing w:after="120" w:line="276" w:lineRule="auto"/>
        <w:ind w:left="720" w:hanging="720"/>
      </w:pPr>
      <w:r>
        <w:t>3.</w:t>
      </w:r>
      <w:r>
        <w:tab/>
        <w:t>There is a perception that Kluane First Nation does not always adhere to these policies and there are alleged breaches of the contractor’s policy; and</w:t>
      </w:r>
    </w:p>
    <w:p w14:paraId="242B7D83" w14:textId="77777777" w:rsidR="007C69C5" w:rsidRDefault="007C69C5" w:rsidP="007C69C5">
      <w:pPr>
        <w:spacing w:after="120" w:line="276" w:lineRule="auto"/>
        <w:ind w:left="720" w:hanging="720"/>
      </w:pPr>
      <w:r>
        <w:t>4.</w:t>
      </w:r>
      <w:r>
        <w:tab/>
        <w:t>The Government of Kluane First Nation’s Chief or Council members should be involved in political matters only and not in administrative ones.</w:t>
      </w:r>
    </w:p>
    <w:p w14:paraId="4064E42C" w14:textId="77777777" w:rsidR="007C69C5" w:rsidRDefault="007C69C5">
      <w:pPr>
        <w:spacing w:after="160" w:line="278" w:lineRule="auto"/>
      </w:pPr>
      <w:r>
        <w:br w:type="page"/>
      </w:r>
    </w:p>
    <w:p w14:paraId="08F6CB8A" w14:textId="00FB3675" w:rsidR="007C69C5" w:rsidRDefault="007C69C5" w:rsidP="007C69C5">
      <w:pPr>
        <w:spacing w:after="120" w:line="276" w:lineRule="auto"/>
      </w:pPr>
      <w:r>
        <w:t>THEREFORE BE IT RESOLVED THAT:</w:t>
      </w:r>
    </w:p>
    <w:p w14:paraId="1C1E200E" w14:textId="77777777" w:rsidR="007C69C5" w:rsidRDefault="007C69C5" w:rsidP="007C69C5">
      <w:pPr>
        <w:spacing w:after="120" w:line="276" w:lineRule="auto"/>
        <w:ind w:left="720" w:hanging="720"/>
      </w:pPr>
      <w:r>
        <w:t>A.</w:t>
      </w:r>
      <w:r>
        <w:tab/>
        <w:t xml:space="preserve">The Government of Kluane First Nation develop a KFN Procurement Policy </w:t>
      </w:r>
      <w:proofErr w:type="gramStart"/>
      <w:r>
        <w:t>similar to</w:t>
      </w:r>
      <w:proofErr w:type="gramEnd"/>
      <w:r>
        <w:t xml:space="preserve"> the Government of Yukon’s Procurement policy;</w:t>
      </w:r>
    </w:p>
    <w:p w14:paraId="55398927" w14:textId="77777777" w:rsidR="007C69C5" w:rsidRDefault="007C69C5" w:rsidP="007C69C5">
      <w:pPr>
        <w:spacing w:line="276" w:lineRule="auto"/>
      </w:pPr>
      <w:r>
        <w:t>B.</w:t>
      </w:r>
      <w:r>
        <w:tab/>
        <w:t>The procurement policy shall be:</w:t>
      </w:r>
    </w:p>
    <w:p w14:paraId="1B4F84F2" w14:textId="77777777" w:rsidR="007C69C5" w:rsidRDefault="007C69C5" w:rsidP="007C69C5">
      <w:pPr>
        <w:spacing w:line="276" w:lineRule="auto"/>
        <w:ind w:left="993" w:hanging="284"/>
      </w:pPr>
      <w:r>
        <w:t>•</w:t>
      </w:r>
      <w:r>
        <w:tab/>
        <w:t xml:space="preserve">fair and equitable and give priority to KFN citizens; </w:t>
      </w:r>
    </w:p>
    <w:p w14:paraId="54AC0158" w14:textId="77777777" w:rsidR="007C69C5" w:rsidRDefault="007C69C5" w:rsidP="007C69C5">
      <w:pPr>
        <w:spacing w:line="276" w:lineRule="auto"/>
        <w:ind w:left="993" w:hanging="284"/>
      </w:pPr>
      <w:r>
        <w:t>•</w:t>
      </w:r>
      <w:r>
        <w:tab/>
        <w:t>have procedures to ensure that there is not undue political involvement in the awarding contracts;</w:t>
      </w:r>
    </w:p>
    <w:p w14:paraId="65BC671B" w14:textId="77777777" w:rsidR="007C69C5" w:rsidRDefault="007C69C5" w:rsidP="007C69C5">
      <w:pPr>
        <w:spacing w:line="276" w:lineRule="auto"/>
        <w:ind w:left="993" w:hanging="284"/>
      </w:pPr>
      <w:r>
        <w:t>•</w:t>
      </w:r>
      <w:r>
        <w:tab/>
        <w:t>that clear authority limits be outlined for Directors; and</w:t>
      </w:r>
    </w:p>
    <w:p w14:paraId="0FEF9CE8" w14:textId="07CC645C" w:rsidR="007C69C5" w:rsidRDefault="007C69C5" w:rsidP="007C69C5">
      <w:pPr>
        <w:spacing w:after="120" w:line="276" w:lineRule="auto"/>
        <w:ind w:left="993" w:hanging="284"/>
      </w:pPr>
      <w:r>
        <w:t>•</w:t>
      </w:r>
      <w:r>
        <w:tab/>
        <w:t>outline a clear and unbiased process for the assessment of and awarding of contracts.</w:t>
      </w:r>
    </w:p>
    <w:p w14:paraId="5D2729CB" w14:textId="22CA313F" w:rsidR="00435468" w:rsidRPr="007C69C5" w:rsidRDefault="00435468" w:rsidP="0027161C">
      <w:pPr>
        <w:spacing w:after="120" w:line="276" w:lineRule="auto"/>
        <w:rPr>
          <w:b/>
          <w:bCs/>
        </w:rPr>
      </w:pPr>
      <w:r w:rsidRPr="007C69C5">
        <w:rPr>
          <w:b/>
          <w:bCs/>
        </w:rPr>
        <w:t>Moved by:</w:t>
      </w:r>
      <w:r w:rsidR="007C69C5">
        <w:rPr>
          <w:b/>
          <w:bCs/>
        </w:rPr>
        <w:tab/>
      </w:r>
      <w:r w:rsidRPr="007C69C5">
        <w:rPr>
          <w:b/>
          <w:bCs/>
        </w:rPr>
        <w:t>Alyce Johnson</w:t>
      </w:r>
    </w:p>
    <w:p w14:paraId="427B3048" w14:textId="6495E9FC" w:rsidR="00435468" w:rsidRPr="007C69C5" w:rsidRDefault="00435468" w:rsidP="0027161C">
      <w:pPr>
        <w:spacing w:after="120" w:line="276" w:lineRule="auto"/>
        <w:rPr>
          <w:b/>
          <w:bCs/>
        </w:rPr>
      </w:pPr>
      <w:r w:rsidRPr="007C69C5">
        <w:rPr>
          <w:b/>
          <w:bCs/>
        </w:rPr>
        <w:t>Seconded by:</w:t>
      </w:r>
      <w:r w:rsidR="007C69C5">
        <w:rPr>
          <w:b/>
          <w:bCs/>
        </w:rPr>
        <w:tab/>
      </w:r>
      <w:r w:rsidRPr="007C69C5">
        <w:rPr>
          <w:b/>
          <w:bCs/>
        </w:rPr>
        <w:t>Liz Johnson</w:t>
      </w:r>
    </w:p>
    <w:p w14:paraId="3D6774C4" w14:textId="6436DCF2" w:rsidR="00435468" w:rsidRPr="007C69C5" w:rsidRDefault="00435468" w:rsidP="0027161C">
      <w:pPr>
        <w:spacing w:after="120" w:line="276" w:lineRule="auto"/>
        <w:rPr>
          <w:b/>
          <w:bCs/>
        </w:rPr>
      </w:pPr>
      <w:r w:rsidRPr="007C69C5">
        <w:rPr>
          <w:b/>
          <w:bCs/>
        </w:rPr>
        <w:t>Decision:</w:t>
      </w:r>
      <w:r w:rsidR="007C69C5">
        <w:rPr>
          <w:b/>
          <w:bCs/>
        </w:rPr>
        <w:tab/>
        <w:t>Withdrawn</w:t>
      </w:r>
    </w:p>
    <w:p w14:paraId="620C746C" w14:textId="27C71C43" w:rsidR="00BC0550" w:rsidRPr="005A79F0" w:rsidRDefault="0038478D" w:rsidP="0027161C">
      <w:pPr>
        <w:spacing w:after="120" w:line="276" w:lineRule="auto"/>
      </w:pPr>
      <w:r w:rsidRPr="005A79F0">
        <w:t>ALYCE JOHNSON said since the resolution is drafted</w:t>
      </w:r>
      <w:r w:rsidR="007C69C5">
        <w:t>,</w:t>
      </w:r>
      <w:r w:rsidRPr="005A79F0">
        <w:t xml:space="preserve"> I would like </w:t>
      </w:r>
      <w:r w:rsidR="00E40D68" w:rsidRPr="005A79F0">
        <w:t>clarification</w:t>
      </w:r>
      <w:r w:rsidRPr="005A79F0">
        <w:t xml:space="preserve"> o</w:t>
      </w:r>
      <w:r w:rsidR="00BC0550" w:rsidRPr="005A79F0">
        <w:t>n the procurement policy that exists. Can I make a distinction between the contractors policy.</w:t>
      </w:r>
    </w:p>
    <w:p w14:paraId="4A299FB8" w14:textId="1C808E1B" w:rsidR="00BC0550" w:rsidRPr="005A79F0" w:rsidRDefault="00BC0550" w:rsidP="0027161C">
      <w:pPr>
        <w:spacing w:after="120" w:line="276" w:lineRule="auto"/>
      </w:pPr>
      <w:r w:rsidRPr="005A79F0">
        <w:t xml:space="preserve">TIM CANT said I believe the reason – I sat on the development of the Yukon First Nation Procurement Policy which was worked in conjunction with that policy. That policy has limitations for that policy. </w:t>
      </w:r>
      <w:r w:rsidR="0044352E" w:rsidRPr="005A79F0">
        <w:t xml:space="preserve">We have had a couple of examples where contractors have used KFN; KFN has not received any benefit from it. </w:t>
      </w:r>
    </w:p>
    <w:p w14:paraId="31A5ED24" w14:textId="13316FC6" w:rsidR="00D77E71" w:rsidRPr="005A79F0" w:rsidRDefault="00D77E71" w:rsidP="0027161C">
      <w:pPr>
        <w:spacing w:after="120" w:line="276" w:lineRule="auto"/>
      </w:pPr>
      <w:r w:rsidRPr="005A79F0">
        <w:t xml:space="preserve">HELENA TLEN said KFN has a policy called contracting and procurement. Does it need to be updated? Yes. I can suggest we make that a priority, or we can split the policies. </w:t>
      </w:r>
    </w:p>
    <w:p w14:paraId="306F9228" w14:textId="27656189" w:rsidR="00AD15BC" w:rsidRPr="005A79F0" w:rsidRDefault="002E0DF3" w:rsidP="0027161C">
      <w:pPr>
        <w:spacing w:after="120" w:line="276" w:lineRule="auto"/>
      </w:pPr>
      <w:r w:rsidRPr="005A79F0">
        <w:t>V</w:t>
      </w:r>
      <w:r w:rsidR="007C69C5">
        <w:t xml:space="preserve">ICTORIA </w:t>
      </w:r>
      <w:r w:rsidRPr="005A79F0">
        <w:t>F</w:t>
      </w:r>
      <w:r w:rsidR="007C69C5">
        <w:t>RED</w:t>
      </w:r>
      <w:r w:rsidRPr="005A79F0">
        <w:t xml:space="preserve"> said what I see is there is a Yukon First Nation Procurement Policy, that there is a KFN Procurement policy. There needs to be expressed statement that there be no political interference. I see </w:t>
      </w:r>
      <w:r w:rsidR="00AD15BC" w:rsidRPr="005A79F0">
        <w:t>you have a policy and it needs updating. Does it express clear separation from political body.</w:t>
      </w:r>
    </w:p>
    <w:p w14:paraId="4C11A61C" w14:textId="0D71BCE2" w:rsidR="00AD15BC" w:rsidRPr="005A79F0" w:rsidRDefault="00D31966" w:rsidP="0027161C">
      <w:pPr>
        <w:spacing w:after="120" w:line="276" w:lineRule="auto"/>
      </w:pPr>
      <w:r>
        <w:t xml:space="preserve">KWÄNATHI INLĮ BOB DICKSON </w:t>
      </w:r>
      <w:r w:rsidR="00AD15BC" w:rsidRPr="005A79F0">
        <w:t xml:space="preserve"> said </w:t>
      </w:r>
      <w:r w:rsidR="00431836" w:rsidRPr="005A79F0">
        <w:t>contracts over a certain amount needs signature from Council, so we will still sign off</w:t>
      </w:r>
      <w:r w:rsidR="00006431" w:rsidRPr="005A79F0">
        <w:t>.</w:t>
      </w:r>
    </w:p>
    <w:p w14:paraId="54AD5D17" w14:textId="0DD74796" w:rsidR="00006431" w:rsidRPr="005A79F0" w:rsidRDefault="00006431" w:rsidP="0027161C">
      <w:pPr>
        <w:spacing w:after="120" w:line="276" w:lineRule="auto"/>
      </w:pPr>
      <w:r w:rsidRPr="005A79F0">
        <w:t>HELENA TLEN said the policy does state that there should be no sole sourcing, and that if a contract is over a certain amount of money it is beyond a director’s ability to sign off on the scope.</w:t>
      </w:r>
    </w:p>
    <w:p w14:paraId="5869290B" w14:textId="3324DFD0" w:rsidR="00006431" w:rsidRPr="005A79F0" w:rsidRDefault="007C69C5" w:rsidP="0027161C">
      <w:pPr>
        <w:spacing w:after="120" w:line="276" w:lineRule="auto"/>
      </w:pPr>
      <w:r w:rsidRPr="005A79F0">
        <w:t>V</w:t>
      </w:r>
      <w:r>
        <w:t xml:space="preserve">ICTORIA </w:t>
      </w:r>
      <w:r w:rsidRPr="005A79F0">
        <w:t>F</w:t>
      </w:r>
      <w:r>
        <w:t>RED</w:t>
      </w:r>
      <w:r w:rsidR="00006431" w:rsidRPr="005A79F0">
        <w:t xml:space="preserve"> said so there are express provisions. I am hearing they do have a policy and they can turn their minds to some of the things expressed in the resolution.</w:t>
      </w:r>
    </w:p>
    <w:p w14:paraId="08508F3D" w14:textId="17758C1B" w:rsidR="00006431" w:rsidRPr="005A79F0" w:rsidRDefault="00006431" w:rsidP="0027161C">
      <w:pPr>
        <w:spacing w:after="120" w:line="276" w:lineRule="auto"/>
      </w:pPr>
      <w:r w:rsidRPr="005A79F0">
        <w:t xml:space="preserve">TIM CANT said I did express my dismay with Yukon Government procurement policy. I think a KFN procurement policy should express KFN’s values, fairness and that kind of thing. I do not want to repeat a Yukon Government process that is not supporting KFN in a good way. KFN does have a policy that needs to be worked on. I am happy to work with Helena. </w:t>
      </w:r>
    </w:p>
    <w:p w14:paraId="1810A473" w14:textId="66D50570" w:rsidR="00006431" w:rsidRPr="005A79F0" w:rsidRDefault="00006431" w:rsidP="0027161C">
      <w:pPr>
        <w:spacing w:after="120" w:line="276" w:lineRule="auto"/>
      </w:pPr>
      <w:r w:rsidRPr="005A79F0">
        <w:t xml:space="preserve">TOSH SOUTHWICK said </w:t>
      </w:r>
      <w:r w:rsidR="00DB6310" w:rsidRPr="005A79F0">
        <w:t>procurement. I think it is not enough to prioritize KFN citizens, the type of equipment and areas of expertise. I do not think we should copy any Yukon Government policy. Champagne and Aishihik First Nations has a great contracting and procurement policy. I think whereas number 4 – that is a code of conduct piece. There are other structures to address those issues.</w:t>
      </w:r>
    </w:p>
    <w:p w14:paraId="5DD6A45C" w14:textId="12DF9629" w:rsidR="00435468" w:rsidRPr="005A79F0" w:rsidRDefault="0073534A" w:rsidP="0027161C">
      <w:pPr>
        <w:spacing w:after="120" w:line="276" w:lineRule="auto"/>
      </w:pPr>
      <w:r>
        <w:t xml:space="preserve">CHÙSI ROBIN BRADASCH </w:t>
      </w:r>
      <w:r w:rsidR="00435468" w:rsidRPr="005A79F0">
        <w:t xml:space="preserve">said </w:t>
      </w:r>
      <w:r w:rsidR="009011B6" w:rsidRPr="005A79F0">
        <w:t>Helena is doing a lot of this work all on her own. We see citizens are interested. We could take all of these resolutions</w:t>
      </w:r>
      <w:r w:rsidR="003640B7" w:rsidRPr="005A79F0">
        <w:t xml:space="preserve"> and strike a citizen policy review committee. </w:t>
      </w:r>
    </w:p>
    <w:p w14:paraId="6495CD46" w14:textId="0DD601A6" w:rsidR="003640B7" w:rsidRPr="005A79F0" w:rsidRDefault="003640B7" w:rsidP="0027161C">
      <w:pPr>
        <w:spacing w:after="120" w:line="276" w:lineRule="auto"/>
      </w:pPr>
      <w:r w:rsidRPr="005A79F0">
        <w:t>TOSH SOUTHWICK said great idea.</w:t>
      </w:r>
    </w:p>
    <w:p w14:paraId="285843F5" w14:textId="44D2C490" w:rsidR="003640B7" w:rsidRPr="005A79F0" w:rsidRDefault="007C69C5" w:rsidP="0027161C">
      <w:pPr>
        <w:spacing w:after="120" w:line="276" w:lineRule="auto"/>
      </w:pPr>
      <w:r w:rsidRPr="005A79F0">
        <w:t>V</w:t>
      </w:r>
      <w:r>
        <w:t xml:space="preserve">ICTORIA </w:t>
      </w:r>
      <w:r w:rsidRPr="005A79F0">
        <w:t>F</w:t>
      </w:r>
      <w:r>
        <w:t>RED</w:t>
      </w:r>
      <w:r w:rsidR="003640B7" w:rsidRPr="005A79F0">
        <w:t xml:space="preserve"> said is the recommendation take the resolutions that are in this package and collapse them under a single motion and a policy review committee be struck to review and advance those objectives and make recommendations from Council?</w:t>
      </w:r>
    </w:p>
    <w:p w14:paraId="1258799B" w14:textId="09F53032" w:rsidR="003640B7" w:rsidRPr="005A79F0" w:rsidRDefault="0073534A" w:rsidP="0027161C">
      <w:pPr>
        <w:spacing w:after="120" w:line="276" w:lineRule="auto"/>
      </w:pPr>
      <w:r>
        <w:t xml:space="preserve">CHÙSI ROBIN BRADASCH </w:t>
      </w:r>
      <w:r w:rsidR="003640B7" w:rsidRPr="005A79F0">
        <w:t xml:space="preserve">said </w:t>
      </w:r>
      <w:proofErr w:type="gramStart"/>
      <w:r w:rsidR="00BA03D6" w:rsidRPr="005A79F0">
        <w:t>all of</w:t>
      </w:r>
      <w:proofErr w:type="gramEnd"/>
      <w:r w:rsidR="00BA03D6" w:rsidRPr="005A79F0">
        <w:t xml:space="preserve"> the ones that are about reviewing a policy or updating a policy. </w:t>
      </w:r>
    </w:p>
    <w:p w14:paraId="1D7A5350" w14:textId="5103FBD7" w:rsidR="00DB6310" w:rsidRPr="005A79F0" w:rsidRDefault="00E40D68" w:rsidP="0027161C">
      <w:pPr>
        <w:spacing w:after="120" w:line="276" w:lineRule="auto"/>
      </w:pPr>
      <w:r w:rsidRPr="005A79F0">
        <w:t xml:space="preserve">HELENA TLEN said I support this – does this mean all the resolutions </w:t>
      </w:r>
      <w:r w:rsidR="005E10DC" w:rsidRPr="005A79F0">
        <w:t>regarding policy would not be addressed?</w:t>
      </w:r>
    </w:p>
    <w:p w14:paraId="7C0F7AE3" w14:textId="7468D4B5" w:rsidR="005E10DC" w:rsidRPr="005A79F0" w:rsidRDefault="007C69C5" w:rsidP="0027161C">
      <w:pPr>
        <w:spacing w:after="120" w:line="276" w:lineRule="auto"/>
      </w:pPr>
      <w:r w:rsidRPr="005A79F0">
        <w:t>V</w:t>
      </w:r>
      <w:r>
        <w:t xml:space="preserve">ICTORIA </w:t>
      </w:r>
      <w:r w:rsidRPr="005A79F0">
        <w:t>F</w:t>
      </w:r>
      <w:r>
        <w:t>RED</w:t>
      </w:r>
      <w:r w:rsidR="005E10DC" w:rsidRPr="005A79F0">
        <w:t xml:space="preserve"> said the proposal is to close discussion on resolution 17 and develop a motion to establish a KFN </w:t>
      </w:r>
      <w:r w:rsidR="009009CF" w:rsidRPr="005A79F0">
        <w:t>policy review committee composed of citizens. Which resolutions would go under this policyn review committee.</w:t>
      </w:r>
    </w:p>
    <w:p w14:paraId="174E9BBA" w14:textId="149E31BC" w:rsidR="009009CF" w:rsidRPr="005A79F0" w:rsidRDefault="009009CF" w:rsidP="0027161C">
      <w:pPr>
        <w:spacing w:after="120" w:line="276" w:lineRule="auto"/>
      </w:pPr>
      <w:r w:rsidRPr="005A79F0">
        <w:t xml:space="preserve">ALYCE JOHNSON said can I respond before further discussion. There were comments made about Yukon Government procurement policy. I am not in support of that policy. It is important for KFN to have their own, and if KFN does have one, it needs to be revised. I have not seen the procurement policy so citizens need to have access to that. </w:t>
      </w:r>
      <w:r w:rsidR="00C44C01" w:rsidRPr="005A79F0">
        <w:t xml:space="preserve">There are citizens that see work going on and know that policies exist. When you are clearing the ditch of the willows there are concerns for willows. There are certain policies within that which can be brought to KFN. We always protect the environment, </w:t>
      </w:r>
      <w:r w:rsidR="001F6385" w:rsidRPr="005A79F0">
        <w:t>animals and people</w:t>
      </w:r>
    </w:p>
    <w:p w14:paraId="144270CF" w14:textId="60DB863C" w:rsidR="001F6385" w:rsidRPr="005A79F0" w:rsidRDefault="007C69C5" w:rsidP="0027161C">
      <w:pPr>
        <w:spacing w:after="120" w:line="276" w:lineRule="auto"/>
      </w:pPr>
      <w:r>
        <w:t xml:space="preserve">VICTORIA FRED said </w:t>
      </w:r>
      <w:r w:rsidR="001F6385" w:rsidRPr="005A79F0">
        <w:t xml:space="preserve">are you comfortable with the new shift to strike a committee to work with governance. </w:t>
      </w:r>
    </w:p>
    <w:p w14:paraId="6E35689F" w14:textId="6A46E58D" w:rsidR="00E41D95" w:rsidRPr="005A79F0" w:rsidRDefault="00E41D95" w:rsidP="0027161C">
      <w:pPr>
        <w:spacing w:after="120" w:line="276" w:lineRule="auto"/>
      </w:pPr>
      <w:r w:rsidRPr="005A79F0">
        <w:t xml:space="preserve">ALYCE JOHNSON said I am in agreement with that process. </w:t>
      </w:r>
    </w:p>
    <w:p w14:paraId="451C1EA7" w14:textId="014728A3" w:rsidR="0057032E" w:rsidRPr="005A79F0" w:rsidRDefault="0057032E" w:rsidP="0027161C">
      <w:pPr>
        <w:spacing w:after="120" w:line="276" w:lineRule="auto"/>
      </w:pPr>
      <w:r w:rsidRPr="005A79F0">
        <w:t xml:space="preserve">DONALDA EASTERSON said </w:t>
      </w:r>
      <w:r w:rsidR="00884018" w:rsidRPr="005A79F0">
        <w:t>they have a citizen portal on our website. Are the policies there?</w:t>
      </w:r>
    </w:p>
    <w:p w14:paraId="59F5D50D" w14:textId="33F3E0B2" w:rsidR="00884018" w:rsidRPr="005A79F0" w:rsidRDefault="007C69C5" w:rsidP="0027161C">
      <w:pPr>
        <w:spacing w:after="120" w:line="276" w:lineRule="auto"/>
      </w:pPr>
      <w:r>
        <w:t xml:space="preserve">DEPUTY CHIEF DI-YET VAN LIESHOUT said </w:t>
      </w:r>
      <w:r w:rsidR="00884018" w:rsidRPr="005A79F0">
        <w:t>not all. There are some, but not all are there. All the policies that have had amendments recently are not updated.</w:t>
      </w:r>
    </w:p>
    <w:p w14:paraId="042EF92D" w14:textId="3F501461" w:rsidR="0057032E" w:rsidRPr="005A79F0" w:rsidRDefault="0057032E" w:rsidP="0027161C">
      <w:pPr>
        <w:spacing w:after="120" w:line="276" w:lineRule="auto"/>
        <w:rPr>
          <w:i/>
          <w:iCs/>
        </w:rPr>
      </w:pPr>
      <w:r w:rsidRPr="005A79F0">
        <w:rPr>
          <w:i/>
          <w:iCs/>
        </w:rPr>
        <w:t>Break</w:t>
      </w:r>
    </w:p>
    <w:p w14:paraId="026B70C7" w14:textId="18886D2C" w:rsidR="00BD1FAC" w:rsidRDefault="0073534A" w:rsidP="0027161C">
      <w:pPr>
        <w:spacing w:after="120" w:line="276" w:lineRule="auto"/>
        <w:rPr>
          <w:i/>
          <w:iCs/>
        </w:rPr>
      </w:pPr>
      <w:r>
        <w:t xml:space="preserve">CHÙSI ROBIN BRADASCH </w:t>
      </w:r>
      <w:r w:rsidR="00FF5484" w:rsidRPr="005A79F0">
        <w:rPr>
          <w:i/>
          <w:iCs/>
        </w:rPr>
        <w:t xml:space="preserve">read resolution </w:t>
      </w:r>
      <w:r w:rsidR="0041529A" w:rsidRPr="005A79F0">
        <w:rPr>
          <w:i/>
          <w:iCs/>
        </w:rPr>
        <w:t>2025-0</w:t>
      </w:r>
      <w:r w:rsidR="006028E5">
        <w:rPr>
          <w:i/>
          <w:iCs/>
        </w:rPr>
        <w:t>2</w:t>
      </w:r>
      <w:r w:rsidR="0041529A" w:rsidRPr="005A79F0">
        <w:rPr>
          <w:i/>
          <w:iCs/>
        </w:rPr>
        <w:t>, KFN Policy Review</w:t>
      </w:r>
    </w:p>
    <w:p w14:paraId="7A6F2AF9" w14:textId="77777777" w:rsidR="007C69C5" w:rsidRPr="007C69C5" w:rsidRDefault="007C69C5" w:rsidP="007C69C5">
      <w:pPr>
        <w:spacing w:after="120" w:line="276" w:lineRule="auto"/>
        <w:rPr>
          <w:b/>
          <w:bCs/>
        </w:rPr>
      </w:pPr>
      <w:r w:rsidRPr="007C69C5">
        <w:rPr>
          <w:b/>
          <w:bCs/>
        </w:rPr>
        <w:t>WHEREAS:</w:t>
      </w:r>
    </w:p>
    <w:p w14:paraId="15D09D74" w14:textId="77777777" w:rsidR="007C69C5" w:rsidRDefault="007C69C5" w:rsidP="007C69C5">
      <w:pPr>
        <w:spacing w:after="120" w:line="276" w:lineRule="auto"/>
      </w:pPr>
      <w:r>
        <w:t>1.</w:t>
      </w:r>
      <w:r>
        <w:tab/>
        <w:t>Many Kluane First Nation Policies are dated and need to be updated;</w:t>
      </w:r>
    </w:p>
    <w:p w14:paraId="7F351C84" w14:textId="77777777" w:rsidR="007C69C5" w:rsidRDefault="007C69C5" w:rsidP="007C69C5">
      <w:pPr>
        <w:spacing w:after="120" w:line="276" w:lineRule="auto"/>
      </w:pPr>
      <w:r>
        <w:t>2.</w:t>
      </w:r>
      <w:r>
        <w:tab/>
        <w:t>Citizens have expressed an interest in being involved in policy review and development;</w:t>
      </w:r>
    </w:p>
    <w:p w14:paraId="3393E8B1" w14:textId="77777777" w:rsidR="007C69C5" w:rsidRDefault="007C69C5" w:rsidP="007C69C5">
      <w:pPr>
        <w:spacing w:after="120" w:line="276" w:lineRule="auto"/>
        <w:ind w:left="720" w:hanging="720"/>
      </w:pPr>
      <w:r>
        <w:t>3.</w:t>
      </w:r>
      <w:r>
        <w:tab/>
        <w:t>The Governance Directorate is in the process of evaluating policies and developing a plan for a systematic review of all policies; and</w:t>
      </w:r>
    </w:p>
    <w:p w14:paraId="4C52A824" w14:textId="77777777" w:rsidR="007C69C5" w:rsidRDefault="007C69C5" w:rsidP="007C69C5">
      <w:pPr>
        <w:spacing w:after="120" w:line="276" w:lineRule="auto"/>
      </w:pPr>
      <w:r>
        <w:t>4.</w:t>
      </w:r>
      <w:r>
        <w:tab/>
        <w:t>Citizen input is important in the development and review of policy.</w:t>
      </w:r>
    </w:p>
    <w:p w14:paraId="1A093EC1" w14:textId="77777777" w:rsidR="007C69C5" w:rsidRPr="007C69C5" w:rsidRDefault="007C69C5" w:rsidP="007C69C5">
      <w:pPr>
        <w:spacing w:after="120" w:line="276" w:lineRule="auto"/>
        <w:rPr>
          <w:b/>
          <w:bCs/>
        </w:rPr>
      </w:pPr>
      <w:r w:rsidRPr="007C69C5">
        <w:rPr>
          <w:b/>
          <w:bCs/>
        </w:rPr>
        <w:t>THEREFORE IT BE RESOLVED:</w:t>
      </w:r>
    </w:p>
    <w:p w14:paraId="6FB92523" w14:textId="77777777" w:rsidR="007C69C5" w:rsidRDefault="007C69C5" w:rsidP="007C69C5">
      <w:pPr>
        <w:spacing w:after="120" w:line="276" w:lineRule="auto"/>
        <w:ind w:left="720" w:hanging="720"/>
      </w:pPr>
      <w:r>
        <w:t>A.</w:t>
      </w:r>
      <w:r>
        <w:tab/>
        <w:t xml:space="preserve">The KFN Council strike a Policy Review Committee in accordance with a Terms of Reference developed by the KFN Governance Department to assist the Governance Department in a comprehensive policy review; </w:t>
      </w:r>
    </w:p>
    <w:p w14:paraId="2CD2A44E" w14:textId="77777777" w:rsidR="007C69C5" w:rsidRDefault="007C69C5" w:rsidP="007C69C5">
      <w:pPr>
        <w:spacing w:after="120" w:line="276" w:lineRule="auto"/>
        <w:ind w:left="720" w:hanging="720"/>
      </w:pPr>
      <w:r>
        <w:t>B.</w:t>
      </w:r>
      <w:r>
        <w:tab/>
        <w:t>The KFN Governance Department will do a call for citizens interested in serving on this committee;</w:t>
      </w:r>
    </w:p>
    <w:p w14:paraId="27F61017" w14:textId="77777777" w:rsidR="007C69C5" w:rsidRDefault="007C69C5" w:rsidP="007C69C5">
      <w:pPr>
        <w:spacing w:line="276" w:lineRule="auto"/>
      </w:pPr>
      <w:r>
        <w:t>C.</w:t>
      </w:r>
      <w:r>
        <w:tab/>
        <w:t>The following policies will be prioritized in the review:</w:t>
      </w:r>
    </w:p>
    <w:p w14:paraId="25D40E56" w14:textId="77777777" w:rsidR="007C69C5" w:rsidRDefault="007C69C5" w:rsidP="007C69C5">
      <w:pPr>
        <w:spacing w:line="276" w:lineRule="auto"/>
        <w:ind w:left="993" w:hanging="284"/>
      </w:pPr>
      <w:r>
        <w:t>•</w:t>
      </w:r>
      <w:r>
        <w:tab/>
        <w:t>Contracting/Procurement Policy</w:t>
      </w:r>
    </w:p>
    <w:p w14:paraId="5336B3C3" w14:textId="77777777" w:rsidR="007C69C5" w:rsidRDefault="007C69C5" w:rsidP="007C69C5">
      <w:pPr>
        <w:spacing w:line="276" w:lineRule="auto"/>
        <w:ind w:left="993" w:hanging="284"/>
      </w:pPr>
      <w:r>
        <w:t>•</w:t>
      </w:r>
      <w:r>
        <w:tab/>
        <w:t>Human Resources Policy</w:t>
      </w:r>
    </w:p>
    <w:p w14:paraId="749B145B" w14:textId="77777777" w:rsidR="007C69C5" w:rsidRDefault="007C69C5" w:rsidP="007C69C5">
      <w:pPr>
        <w:spacing w:line="276" w:lineRule="auto"/>
        <w:ind w:left="993" w:hanging="284"/>
      </w:pPr>
      <w:r>
        <w:t>•</w:t>
      </w:r>
      <w:r>
        <w:tab/>
        <w:t>Housing Policy</w:t>
      </w:r>
    </w:p>
    <w:p w14:paraId="7C68E310" w14:textId="77777777" w:rsidR="007C69C5" w:rsidRDefault="007C69C5" w:rsidP="007C69C5">
      <w:pPr>
        <w:spacing w:line="276" w:lineRule="auto"/>
        <w:ind w:left="993" w:hanging="284"/>
      </w:pPr>
      <w:r>
        <w:t>•</w:t>
      </w:r>
      <w:r>
        <w:tab/>
        <w:t>Traditional Knowledge Policies</w:t>
      </w:r>
    </w:p>
    <w:p w14:paraId="5EDBCE54" w14:textId="77777777" w:rsidR="007C69C5" w:rsidRDefault="007C69C5" w:rsidP="007C69C5">
      <w:pPr>
        <w:spacing w:after="120" w:line="276" w:lineRule="auto"/>
        <w:ind w:left="993" w:hanging="284"/>
      </w:pPr>
      <w:r>
        <w:t>•</w:t>
      </w:r>
      <w:r>
        <w:tab/>
        <w:t>Boards and Committee Policies; and</w:t>
      </w:r>
    </w:p>
    <w:p w14:paraId="31874D8D" w14:textId="77777777" w:rsidR="007C69C5" w:rsidRDefault="007C69C5" w:rsidP="007C69C5">
      <w:pPr>
        <w:spacing w:after="120" w:line="276" w:lineRule="auto"/>
        <w:ind w:left="720" w:hanging="720"/>
      </w:pPr>
      <w:r>
        <w:t>D.</w:t>
      </w:r>
      <w:r>
        <w:tab/>
        <w:t>The KFN Governance Department will have the ability to strike sub-committees and retain specific expertise in subject matter to assist in this review.</w:t>
      </w:r>
    </w:p>
    <w:p w14:paraId="2EB6D651" w14:textId="5F223765" w:rsidR="007C69C5" w:rsidRPr="007C69C5" w:rsidRDefault="007C69C5" w:rsidP="007C69C5">
      <w:pPr>
        <w:spacing w:after="120" w:line="276" w:lineRule="auto"/>
        <w:rPr>
          <w:b/>
          <w:bCs/>
        </w:rPr>
      </w:pPr>
      <w:r w:rsidRPr="007C69C5">
        <w:rPr>
          <w:b/>
          <w:bCs/>
        </w:rPr>
        <w:t>Moved by:</w:t>
      </w:r>
      <w:r>
        <w:rPr>
          <w:b/>
          <w:bCs/>
        </w:rPr>
        <w:tab/>
      </w:r>
      <w:r w:rsidRPr="007C69C5">
        <w:rPr>
          <w:b/>
          <w:bCs/>
        </w:rPr>
        <w:t>Alyce Johnson</w:t>
      </w:r>
    </w:p>
    <w:p w14:paraId="777D7FE3" w14:textId="1D116CAB" w:rsidR="007C69C5" w:rsidRPr="007C69C5" w:rsidRDefault="007C69C5" w:rsidP="007C69C5">
      <w:pPr>
        <w:spacing w:after="120" w:line="276" w:lineRule="auto"/>
        <w:rPr>
          <w:b/>
          <w:bCs/>
        </w:rPr>
      </w:pPr>
      <w:r w:rsidRPr="007C69C5">
        <w:rPr>
          <w:b/>
          <w:bCs/>
        </w:rPr>
        <w:t>Seconded by:</w:t>
      </w:r>
      <w:r>
        <w:rPr>
          <w:b/>
          <w:bCs/>
        </w:rPr>
        <w:tab/>
      </w:r>
      <w:r w:rsidRPr="007C69C5">
        <w:rPr>
          <w:b/>
          <w:bCs/>
        </w:rPr>
        <w:t>Jade Groves</w:t>
      </w:r>
    </w:p>
    <w:p w14:paraId="260A818D" w14:textId="06A19AB8" w:rsidR="00883640" w:rsidRPr="007C69C5" w:rsidRDefault="007C69C5" w:rsidP="0027161C">
      <w:pPr>
        <w:spacing w:after="120" w:line="276" w:lineRule="auto"/>
        <w:rPr>
          <w:b/>
          <w:bCs/>
        </w:rPr>
      </w:pPr>
      <w:r w:rsidRPr="007C69C5">
        <w:rPr>
          <w:b/>
          <w:bCs/>
        </w:rPr>
        <w:t>Decision:</w:t>
      </w:r>
      <w:r w:rsidRPr="007C69C5">
        <w:rPr>
          <w:b/>
          <w:bCs/>
        </w:rPr>
        <w:tab/>
        <w:t>Carried</w:t>
      </w:r>
    </w:p>
    <w:p w14:paraId="2406B91F" w14:textId="1F9994DB" w:rsidR="00036AB6" w:rsidRDefault="0073534A" w:rsidP="0027161C">
      <w:pPr>
        <w:spacing w:after="120" w:line="276" w:lineRule="auto"/>
      </w:pPr>
      <w:r>
        <w:t xml:space="preserve">CHÙSI ROBIN BRADASCH </w:t>
      </w:r>
      <w:r w:rsidR="003A7FDB" w:rsidRPr="005A79F0">
        <w:t>said this would collapse resolutions 1,2,3,4 and 17</w:t>
      </w:r>
      <w:r w:rsidR="005A79F0">
        <w:t>.</w:t>
      </w:r>
    </w:p>
    <w:p w14:paraId="36EA797B" w14:textId="5531C7AC" w:rsidR="005A79F0" w:rsidRDefault="005A79F0" w:rsidP="0027161C">
      <w:pPr>
        <w:spacing w:after="120" w:line="276" w:lineRule="auto"/>
      </w:pPr>
      <w:r>
        <w:t>VICTORIA FRED said you advise this resolutions affect 1, which was passed by consensus. Resolution3 was passed by a vote. This would become the new resolution 2 and would collapse resolutions 2, 4 and 17.</w:t>
      </w:r>
    </w:p>
    <w:p w14:paraId="5234D190" w14:textId="5E08A395" w:rsidR="005A79F0" w:rsidRDefault="0073534A" w:rsidP="0027161C">
      <w:pPr>
        <w:spacing w:after="120" w:line="276" w:lineRule="auto"/>
      </w:pPr>
      <w:r>
        <w:t xml:space="preserve">CHÙSI ROBIN BRADASCH </w:t>
      </w:r>
      <w:r w:rsidR="005A79F0">
        <w:t>said yes. We are not recommending we withdraw those resolutions on the record.</w:t>
      </w:r>
    </w:p>
    <w:p w14:paraId="7AE2F8D2" w14:textId="22649429" w:rsidR="00883640" w:rsidRPr="005A79F0" w:rsidRDefault="005A79F0" w:rsidP="0027161C">
      <w:pPr>
        <w:spacing w:after="120" w:line="276" w:lineRule="auto"/>
      </w:pPr>
      <w:r>
        <w:t xml:space="preserve">VICTORIA FRED said this new resolution </w:t>
      </w:r>
      <w:r w:rsidR="006028E5">
        <w:t xml:space="preserve">would affect the resolutions TK Policy, Housing Policy, and </w:t>
      </w:r>
      <w:r w:rsidR="00883640">
        <w:t xml:space="preserve">Contracting Policy. Correct? Thank you, Robin. Looking for a mover for this new resolution. </w:t>
      </w:r>
    </w:p>
    <w:p w14:paraId="04444203" w14:textId="2869FB0E" w:rsidR="003A7FDB" w:rsidRDefault="00883640" w:rsidP="0027161C">
      <w:pPr>
        <w:spacing w:after="120" w:line="276" w:lineRule="auto"/>
      </w:pPr>
      <w:r>
        <w:t>DONALDA EASTERSON said why does it now say director not department?</w:t>
      </w:r>
    </w:p>
    <w:p w14:paraId="66431071" w14:textId="02982654" w:rsidR="00883640" w:rsidRDefault="0073534A" w:rsidP="0027161C">
      <w:pPr>
        <w:spacing w:after="120" w:line="276" w:lineRule="auto"/>
      </w:pPr>
      <w:r>
        <w:t xml:space="preserve">CHÙSI ROBIN BRADASCH </w:t>
      </w:r>
      <w:r w:rsidR="00883640">
        <w:t>said it may have just been my mistake.</w:t>
      </w:r>
    </w:p>
    <w:p w14:paraId="45FEF4F0" w14:textId="1B5D305A" w:rsidR="00883640" w:rsidRDefault="00B24BB6" w:rsidP="0027161C">
      <w:pPr>
        <w:spacing w:after="120" w:line="276" w:lineRule="auto"/>
      </w:pPr>
      <w:r>
        <w:t xml:space="preserve">VICTORIA FRED said okay, item D should say department. </w:t>
      </w:r>
    </w:p>
    <w:p w14:paraId="21CFF65C" w14:textId="75DC89E6" w:rsidR="00883640" w:rsidRDefault="007C69C5" w:rsidP="0027161C">
      <w:pPr>
        <w:spacing w:after="120" w:line="276" w:lineRule="auto"/>
      </w:pPr>
      <w:r>
        <w:t xml:space="preserve">DEPUTY CHIEF DI-YET VAN LIESHOUT said </w:t>
      </w:r>
      <w:r w:rsidR="00B24BB6">
        <w:t xml:space="preserve">I understand that there is a desire and reason for this. I do not oppose that. I do want to bring forward some things we consider to strike a committee on policy development. One of the reasons we have staff is to develop policy on behalf of us. The process of working with a citizen committee to review policy; the language and wording needs to be done appropriately first. Then we have that input of citizens to see it aligns with KFN values and our overarching goal. On C it prioritizes policies. Is this a committee forever? For these policies? Are we setting a precedent. These policies are large in scope. I see a need for more citizen input on how they are shaped. But we then have internal policies that would be hindered by this process. On a daily basis there are policies that come to Council that fit budgets and timelines. If we are subjecting our internal policies for external review, then we extend our timeline to get business done. </w:t>
      </w:r>
      <w:r w:rsidR="00340132">
        <w:t>We need to be cognizant of all of that. That’s not saying it is not a need or a will of the people. I think we need to be aware we should take into consideration that these five policies do not encompass everything we do at KFN.</w:t>
      </w:r>
    </w:p>
    <w:p w14:paraId="0AD7D024" w14:textId="6C93D33F" w:rsidR="00340132" w:rsidRDefault="0073534A" w:rsidP="0027161C">
      <w:pPr>
        <w:spacing w:after="120" w:line="276" w:lineRule="auto"/>
      </w:pPr>
      <w:r>
        <w:t xml:space="preserve">CHÙSI ROBIN BRADASCH </w:t>
      </w:r>
      <w:r w:rsidR="00340132">
        <w:t xml:space="preserve">said </w:t>
      </w:r>
      <w:r w:rsidR="003B2EFE">
        <w:t>I think we tried to draft this so that it is a policyreview and giving Council and administration that would define their terms of reference. Approval of policies remains with Council.</w:t>
      </w:r>
    </w:p>
    <w:p w14:paraId="0ED1D293" w14:textId="7296D210" w:rsidR="00883640" w:rsidRDefault="00883640" w:rsidP="0027161C">
      <w:pPr>
        <w:spacing w:after="120" w:line="276" w:lineRule="auto"/>
      </w:pPr>
      <w:r>
        <w:t>MARISSA MILLS said</w:t>
      </w:r>
      <w:r w:rsidR="003B2EFE">
        <w:t xml:space="preserve"> resolution 2025-04, like C and D do not speak to a policy. I do not want to see this scrapped. If we are moving forward with this resolution I want to see this on the table for discussion. </w:t>
      </w:r>
    </w:p>
    <w:p w14:paraId="1BF09F94" w14:textId="38B40D1A" w:rsidR="00ED439F" w:rsidRDefault="00ED439F" w:rsidP="0027161C">
      <w:pPr>
        <w:spacing w:after="120" w:line="276" w:lineRule="auto"/>
      </w:pPr>
      <w:r>
        <w:t xml:space="preserve">VICTORIA FRED said a point of qualification. KFN has a standing committee, do you have one for policy development? Okay. My mistake. What I understand is that this is not to turn to a standing committee. This is to do a review of those six specific policies reflected in this resolution. Is there a provision in there that would have a timeliness to completing this work? </w:t>
      </w:r>
      <w:r w:rsidR="00E91050">
        <w:t>So citizens know when to expect this feedback.</w:t>
      </w:r>
    </w:p>
    <w:p w14:paraId="12DD4164" w14:textId="14231B25" w:rsidR="00E91050" w:rsidRDefault="0073534A" w:rsidP="0027161C">
      <w:pPr>
        <w:spacing w:after="120" w:line="276" w:lineRule="auto"/>
      </w:pPr>
      <w:r>
        <w:t xml:space="preserve">CHÙSI ROBIN BRADASCH </w:t>
      </w:r>
      <w:r w:rsidR="00E91050">
        <w:t>said my intention is that KFN would define those things in the TOR.</w:t>
      </w:r>
    </w:p>
    <w:p w14:paraId="22281952" w14:textId="31193801" w:rsidR="00E91050" w:rsidRDefault="00D31966" w:rsidP="0027161C">
      <w:pPr>
        <w:spacing w:after="120" w:line="276" w:lineRule="auto"/>
      </w:pPr>
      <w:r>
        <w:t xml:space="preserve">KWÄNATHI INLĮ BOB DICKSON </w:t>
      </w:r>
      <w:r w:rsidR="00E91050">
        <w:t xml:space="preserve"> said we did talk about the housing policy and we are meeting in October to deal with that. I just wanted to mention that.</w:t>
      </w:r>
    </w:p>
    <w:p w14:paraId="25B46F50" w14:textId="053EC527" w:rsidR="00E91050" w:rsidRDefault="0073534A" w:rsidP="0027161C">
      <w:pPr>
        <w:spacing w:after="120" w:line="276" w:lineRule="auto"/>
      </w:pPr>
      <w:r>
        <w:t xml:space="preserve">CHÙSI ROBIN BRADASCH </w:t>
      </w:r>
      <w:r w:rsidR="00E91050">
        <w:t xml:space="preserve">said </w:t>
      </w:r>
      <w:r w:rsidR="003A04ED">
        <w:t xml:space="preserve">if people want the resolutions to go to </w:t>
      </w:r>
      <w:proofErr w:type="gramStart"/>
      <w:r w:rsidR="003A04ED">
        <w:t>debate</w:t>
      </w:r>
      <w:proofErr w:type="gramEnd"/>
      <w:r w:rsidR="003A04ED">
        <w:t xml:space="preserve"> I think we can do that. I think we can continue and not collapse it.</w:t>
      </w:r>
    </w:p>
    <w:p w14:paraId="68997CBB" w14:textId="1F5A6905" w:rsidR="003A04ED" w:rsidRDefault="003A04ED" w:rsidP="0027161C">
      <w:pPr>
        <w:spacing w:after="120" w:line="276" w:lineRule="auto"/>
      </w:pPr>
      <w:r>
        <w:t>MARISSA MILLS said after Chief Dickson’s comments, I am happy with that.</w:t>
      </w:r>
    </w:p>
    <w:p w14:paraId="26C7164B" w14:textId="19874326" w:rsidR="003A04ED" w:rsidRDefault="003A04ED" w:rsidP="0027161C">
      <w:pPr>
        <w:spacing w:after="120" w:line="276" w:lineRule="auto"/>
      </w:pPr>
      <w:r>
        <w:t xml:space="preserve">SHARON KABANAK said </w:t>
      </w:r>
      <w:r w:rsidR="007A4CBF">
        <w:t xml:space="preserve">boards must have a chair and at least three people to represent the discussion. Like you have a contractor who knows procurement. These kinds of people should have qualifications to be on the boards. If you want answer people have to be qualified and to be fair to whomever is getting a contact. </w:t>
      </w:r>
    </w:p>
    <w:p w14:paraId="37E3A3F7" w14:textId="7C648725" w:rsidR="007A4CBF" w:rsidRDefault="007A4CBF" w:rsidP="0027161C">
      <w:pPr>
        <w:spacing w:after="120" w:line="276" w:lineRule="auto"/>
      </w:pPr>
      <w:r>
        <w:t xml:space="preserve">VICTORIA FRED said I think that should be cross referenced in the terms of reference. Is there any further discussion on this proposed resolution, 2025-02? Is there any opposition to this resolution? Passed by consensus. </w:t>
      </w:r>
    </w:p>
    <w:p w14:paraId="34A0D288" w14:textId="494CE82A" w:rsidR="00A2620B" w:rsidRDefault="00715EAD" w:rsidP="0027161C">
      <w:pPr>
        <w:spacing w:after="120" w:line="276" w:lineRule="auto"/>
      </w:pPr>
      <w:r>
        <w:t>MATH'IEYA ALATINI said I wonder if there are any resolutions that Council can provide comments on.</w:t>
      </w:r>
    </w:p>
    <w:p w14:paraId="36833A5D" w14:textId="1FBF9453" w:rsidR="00715EAD" w:rsidRDefault="0073534A" w:rsidP="0027161C">
      <w:pPr>
        <w:spacing w:after="120" w:line="276" w:lineRule="auto"/>
      </w:pPr>
      <w:r>
        <w:t xml:space="preserve">CHÙSI ROBIN BRADASCH </w:t>
      </w:r>
      <w:r w:rsidR="00715EAD">
        <w:t>read resolution 2025-</w:t>
      </w:r>
      <w:r w:rsidR="00F642D6">
        <w:t>05, KFN Housing</w:t>
      </w:r>
    </w:p>
    <w:p w14:paraId="6A58A219" w14:textId="77777777" w:rsidR="007C69C5" w:rsidRPr="007C69C5" w:rsidRDefault="007C69C5" w:rsidP="007C69C5">
      <w:pPr>
        <w:spacing w:after="120" w:line="276" w:lineRule="auto"/>
        <w:rPr>
          <w:b/>
          <w:bCs/>
        </w:rPr>
      </w:pPr>
      <w:r w:rsidRPr="007C69C5">
        <w:rPr>
          <w:b/>
          <w:bCs/>
        </w:rPr>
        <w:t>WHEREAS:</w:t>
      </w:r>
    </w:p>
    <w:p w14:paraId="346E741B" w14:textId="77777777" w:rsidR="007C69C5" w:rsidRDefault="007C69C5" w:rsidP="007C69C5">
      <w:pPr>
        <w:spacing w:after="120" w:line="276" w:lineRule="auto"/>
        <w:ind w:left="720" w:hanging="720"/>
      </w:pPr>
      <w:r>
        <w:t>1.</w:t>
      </w:r>
      <w:r>
        <w:tab/>
        <w:t>The Government of Kluane First Nation does not have any housing units in Whitehorse for its citizenship as compared to other Yukon First Nations; and</w:t>
      </w:r>
    </w:p>
    <w:p w14:paraId="323FB286" w14:textId="77777777" w:rsidR="007C69C5" w:rsidRDefault="007C69C5" w:rsidP="007C69C5">
      <w:pPr>
        <w:spacing w:after="120" w:line="276" w:lineRule="auto"/>
        <w:ind w:left="720" w:hanging="720"/>
      </w:pPr>
      <w:r>
        <w:t>2.</w:t>
      </w:r>
      <w:r>
        <w:tab/>
        <w:t xml:space="preserve">The KFN Citizens often </w:t>
      </w:r>
      <w:proofErr w:type="gramStart"/>
      <w:r>
        <w:t>have to</w:t>
      </w:r>
      <w:proofErr w:type="gramEnd"/>
      <w:r>
        <w:t xml:space="preserve"> leave the community for education or work reasons, especially youth in education.</w:t>
      </w:r>
    </w:p>
    <w:p w14:paraId="18E3C7A1" w14:textId="77777777" w:rsidR="007C69C5" w:rsidRPr="007C69C5" w:rsidRDefault="007C69C5" w:rsidP="007C69C5">
      <w:pPr>
        <w:spacing w:after="120" w:line="276" w:lineRule="auto"/>
        <w:rPr>
          <w:b/>
          <w:bCs/>
        </w:rPr>
      </w:pPr>
      <w:r w:rsidRPr="007C69C5">
        <w:rPr>
          <w:b/>
          <w:bCs/>
        </w:rPr>
        <w:t>THEREFORE BE IT RESOLVED THAT:</w:t>
      </w:r>
    </w:p>
    <w:p w14:paraId="1CE5F88F" w14:textId="77777777" w:rsidR="007C69C5" w:rsidRDefault="007C69C5" w:rsidP="007C69C5">
      <w:pPr>
        <w:spacing w:after="120" w:line="276" w:lineRule="auto"/>
        <w:ind w:left="720" w:hanging="720"/>
      </w:pPr>
      <w:r>
        <w:t>A.</w:t>
      </w:r>
      <w:r>
        <w:tab/>
        <w:t>The KFN Council research the feasibility of building or purchasing rental units in the city of Whitehorse for Citizens to rent; and</w:t>
      </w:r>
    </w:p>
    <w:p w14:paraId="3D7D5167" w14:textId="77777777" w:rsidR="007C69C5" w:rsidRDefault="007C69C5" w:rsidP="007C69C5">
      <w:pPr>
        <w:spacing w:after="120" w:line="276" w:lineRule="auto"/>
      </w:pPr>
    </w:p>
    <w:p w14:paraId="5D861622" w14:textId="0BA8B2E4" w:rsidR="007C69C5" w:rsidRDefault="007C69C5" w:rsidP="007C69C5">
      <w:pPr>
        <w:spacing w:after="120" w:line="276" w:lineRule="auto"/>
        <w:ind w:left="720" w:hanging="720"/>
      </w:pPr>
      <w:r>
        <w:t>B.</w:t>
      </w:r>
      <w:r>
        <w:tab/>
        <w:t>The KFN Council also research potential partnerships with housing organizations in Whitehorse that would provide access to rental units for KFN Citizens.</w:t>
      </w:r>
    </w:p>
    <w:p w14:paraId="4FCCEA00" w14:textId="6EB7C39D" w:rsidR="00F642D6" w:rsidRPr="007C69C5" w:rsidRDefault="00F642D6" w:rsidP="0027161C">
      <w:pPr>
        <w:spacing w:after="120" w:line="276" w:lineRule="auto"/>
        <w:rPr>
          <w:b/>
          <w:bCs/>
        </w:rPr>
      </w:pPr>
      <w:r w:rsidRPr="007C69C5">
        <w:rPr>
          <w:b/>
          <w:bCs/>
        </w:rPr>
        <w:t>Moved by:</w:t>
      </w:r>
      <w:r w:rsidR="007C69C5">
        <w:rPr>
          <w:b/>
          <w:bCs/>
        </w:rPr>
        <w:tab/>
      </w:r>
      <w:r w:rsidRPr="007C69C5">
        <w:rPr>
          <w:b/>
          <w:bCs/>
        </w:rPr>
        <w:t>Alyce Johnson</w:t>
      </w:r>
    </w:p>
    <w:p w14:paraId="2E5BF614" w14:textId="1AD841C4" w:rsidR="00F642D6" w:rsidRPr="007C69C5" w:rsidRDefault="00F642D6" w:rsidP="0027161C">
      <w:pPr>
        <w:spacing w:after="120" w:line="276" w:lineRule="auto"/>
        <w:rPr>
          <w:b/>
          <w:bCs/>
        </w:rPr>
      </w:pPr>
      <w:r w:rsidRPr="007C69C5">
        <w:rPr>
          <w:b/>
          <w:bCs/>
        </w:rPr>
        <w:t>Decision:</w:t>
      </w:r>
      <w:r w:rsidR="007C69C5">
        <w:rPr>
          <w:b/>
          <w:bCs/>
        </w:rPr>
        <w:tab/>
      </w:r>
      <w:r w:rsidR="00433479" w:rsidRPr="007C69C5">
        <w:rPr>
          <w:b/>
          <w:bCs/>
        </w:rPr>
        <w:t>Withdrawn</w:t>
      </w:r>
    </w:p>
    <w:p w14:paraId="09273C02" w14:textId="45922E2C" w:rsidR="00F642D6" w:rsidRDefault="00F642D6" w:rsidP="0027161C">
      <w:pPr>
        <w:spacing w:after="120" w:line="276" w:lineRule="auto"/>
      </w:pPr>
      <w:r>
        <w:t>VICTORIA FRED said Chief, do you have any comments?</w:t>
      </w:r>
    </w:p>
    <w:p w14:paraId="322EB648" w14:textId="50E6E992" w:rsidR="00F642D6" w:rsidRDefault="00D31966" w:rsidP="0027161C">
      <w:pPr>
        <w:spacing w:after="120" w:line="276" w:lineRule="auto"/>
      </w:pPr>
      <w:r>
        <w:t xml:space="preserve">KWÄNATHI INLĮ BOB DICKSON </w:t>
      </w:r>
      <w:r w:rsidR="00F642D6">
        <w:t xml:space="preserve"> said currently there is no work being done on housing in Whitehorse other that some discussions I have had with KDFN and Ta’an; we could look at leasing lands from one of those First Nations. Other than that I have not gone too far down that road.</w:t>
      </w:r>
    </w:p>
    <w:p w14:paraId="4A6D69F6" w14:textId="7196362C" w:rsidR="00F642D6" w:rsidRDefault="00F642D6" w:rsidP="0027161C">
      <w:pPr>
        <w:spacing w:after="120" w:line="276" w:lineRule="auto"/>
      </w:pPr>
      <w:r>
        <w:t xml:space="preserve">TIM CANT said </w:t>
      </w:r>
      <w:r w:rsidR="00EF3B28">
        <w:t xml:space="preserve">we have three one-day workshops upcoming. There will be time to discuss this. Housing is a major issue in every community in the Yukon. This is why we moved it into a four-day focus sessions on housing. This is definitely one of the items we will be discussing. </w:t>
      </w:r>
    </w:p>
    <w:p w14:paraId="39A93925" w14:textId="73E835D9" w:rsidR="008A7C90" w:rsidRDefault="00D31966" w:rsidP="0027161C">
      <w:pPr>
        <w:spacing w:after="120" w:line="276" w:lineRule="auto"/>
      </w:pPr>
      <w:r>
        <w:t xml:space="preserve">KWÄNATHI INLĮ BOB DICKSON </w:t>
      </w:r>
      <w:r w:rsidR="008A7C90">
        <w:t xml:space="preserve"> said we have also been working with Champagne and Aishihik First Nations Council – everyone is aware there is land in Haines Junction that belongs to KFN. We are working with Champagne and Aishihik First Nations and VOHJ to get those lots developed, but we are not there yet.</w:t>
      </w:r>
    </w:p>
    <w:p w14:paraId="299A31E8" w14:textId="096EF3CD" w:rsidR="008A7C90" w:rsidRDefault="008A7C90" w:rsidP="0027161C">
      <w:pPr>
        <w:spacing w:after="120" w:line="276" w:lineRule="auto"/>
      </w:pPr>
      <w:r>
        <w:t>VICTORIA FRED said the directive in the resolution is already underway. Looking to Alyce as the mover of this resolution, do you want to proceed?</w:t>
      </w:r>
    </w:p>
    <w:p w14:paraId="0AB601F2" w14:textId="274840BA" w:rsidR="008A7C90" w:rsidRDefault="008A7C90" w:rsidP="0027161C">
      <w:pPr>
        <w:spacing w:after="120" w:line="276" w:lineRule="auto"/>
      </w:pPr>
      <w:r>
        <w:t>ALYCE JOHNSON said this resolution can go under the policy review under the collective?</w:t>
      </w:r>
    </w:p>
    <w:p w14:paraId="6E085FFC" w14:textId="7CF625CE" w:rsidR="008A7C90" w:rsidRDefault="0073534A" w:rsidP="0027161C">
      <w:pPr>
        <w:spacing w:after="120" w:line="276" w:lineRule="auto"/>
      </w:pPr>
      <w:r>
        <w:t xml:space="preserve">CHÙSI ROBIN BRADASCH </w:t>
      </w:r>
      <w:r w:rsidR="008A7C90">
        <w:t>said so you withdraw five?</w:t>
      </w:r>
    </w:p>
    <w:p w14:paraId="2EDB8FE8" w14:textId="480B01D5" w:rsidR="00BF7F85" w:rsidRDefault="008A7C90" w:rsidP="0027161C">
      <w:pPr>
        <w:spacing w:after="120" w:line="276" w:lineRule="auto"/>
      </w:pPr>
      <w:r>
        <w:t xml:space="preserve">VICTORIA FRED said that resolution has been passed. You have a housing policy. </w:t>
      </w:r>
      <w:r w:rsidR="00BF7F85">
        <w:t>Does the policy include housing outside of the community? Can we land that subject matter in that basket?</w:t>
      </w:r>
    </w:p>
    <w:p w14:paraId="0EA713A4" w14:textId="6EBDA09A" w:rsidR="00BF7F85" w:rsidRDefault="0073534A" w:rsidP="0027161C">
      <w:pPr>
        <w:spacing w:after="120" w:line="276" w:lineRule="auto"/>
      </w:pPr>
      <w:r>
        <w:t xml:space="preserve">CHÙSI ROBIN BRADASCH </w:t>
      </w:r>
      <w:r w:rsidR="00BF7F85">
        <w:t>said it can. It also sounds like there is a planned recommendation</w:t>
      </w:r>
      <w:r w:rsidR="00261FC9">
        <w:t xml:space="preserve"> so that could feed the policy review.</w:t>
      </w:r>
    </w:p>
    <w:p w14:paraId="12F84207" w14:textId="3B97AF91" w:rsidR="00261FC9" w:rsidRDefault="00261FC9" w:rsidP="0027161C">
      <w:pPr>
        <w:spacing w:after="120" w:line="276" w:lineRule="auto"/>
      </w:pPr>
      <w:r>
        <w:t xml:space="preserve">VICTORIA FRED said okay. Is it my understanding </w:t>
      </w:r>
      <w:r w:rsidR="009F1B95">
        <w:t>that you want to withdraw this resolution?</w:t>
      </w:r>
    </w:p>
    <w:p w14:paraId="6E8F54A9" w14:textId="1B44F291" w:rsidR="009F1B95" w:rsidRDefault="009F1B95" w:rsidP="0027161C">
      <w:pPr>
        <w:spacing w:after="120" w:line="276" w:lineRule="auto"/>
      </w:pPr>
      <w:r>
        <w:t>ALYCE JOHNSON said if this resolution would be considered by the po</w:t>
      </w:r>
      <w:r w:rsidR="00417C01">
        <w:t>l</w:t>
      </w:r>
      <w:r>
        <w:t>icy</w:t>
      </w:r>
      <w:r w:rsidR="00417C01">
        <w:t xml:space="preserve"> </w:t>
      </w:r>
      <w:r>
        <w:t xml:space="preserve">review panel we just </w:t>
      </w:r>
      <w:r w:rsidR="00417C01">
        <w:t>s</w:t>
      </w:r>
      <w:r>
        <w:t xml:space="preserve">ubmitted and by Chief and Council, </w:t>
      </w:r>
      <w:r w:rsidR="00417C01">
        <w:t xml:space="preserve">then I withdraw. </w:t>
      </w:r>
    </w:p>
    <w:p w14:paraId="4B146E2F" w14:textId="08B45765" w:rsidR="00433479" w:rsidRDefault="00433479" w:rsidP="0027161C">
      <w:pPr>
        <w:spacing w:after="120" w:line="276" w:lineRule="auto"/>
      </w:pPr>
      <w:r>
        <w:t>VICTORIA FRED said my understanding is this resolution is withdrawn.</w:t>
      </w:r>
    </w:p>
    <w:p w14:paraId="764EECBE" w14:textId="216DE6E8" w:rsidR="00433479" w:rsidRDefault="0073534A" w:rsidP="0027161C">
      <w:pPr>
        <w:spacing w:after="120" w:line="276" w:lineRule="auto"/>
        <w:rPr>
          <w:i/>
          <w:iCs/>
        </w:rPr>
      </w:pPr>
      <w:r>
        <w:t xml:space="preserve">CHÙSI ROBIN BRADASCH </w:t>
      </w:r>
      <w:r w:rsidR="00433479">
        <w:rPr>
          <w:i/>
          <w:iCs/>
        </w:rPr>
        <w:t>read Resolution 2025-06, KFN Language Department</w:t>
      </w:r>
    </w:p>
    <w:p w14:paraId="0486A123" w14:textId="77777777" w:rsidR="007C69C5" w:rsidRPr="007C69C5" w:rsidRDefault="007C69C5" w:rsidP="007C69C5">
      <w:pPr>
        <w:spacing w:after="120" w:line="276" w:lineRule="auto"/>
        <w:rPr>
          <w:b/>
          <w:bCs/>
        </w:rPr>
      </w:pPr>
      <w:r w:rsidRPr="007C69C5">
        <w:rPr>
          <w:b/>
          <w:bCs/>
        </w:rPr>
        <w:t>WHEREAS:</w:t>
      </w:r>
    </w:p>
    <w:p w14:paraId="2AD48AF5" w14:textId="77777777" w:rsidR="007C69C5" w:rsidRDefault="007C69C5" w:rsidP="007C69C5">
      <w:pPr>
        <w:spacing w:after="120" w:line="276" w:lineRule="auto"/>
      </w:pPr>
      <w:r>
        <w:t>1.</w:t>
      </w:r>
      <w:r>
        <w:tab/>
        <w:t xml:space="preserve">Revitalization of languages are a priority for KFN. </w:t>
      </w:r>
    </w:p>
    <w:p w14:paraId="36E3B398" w14:textId="77777777" w:rsidR="007C69C5" w:rsidRDefault="007C69C5" w:rsidP="007C69C5">
      <w:pPr>
        <w:spacing w:after="120" w:line="276" w:lineRule="auto"/>
        <w:ind w:left="720" w:hanging="720"/>
      </w:pPr>
      <w:r>
        <w:t>2.</w:t>
      </w:r>
      <w:r>
        <w:tab/>
        <w:t>Kluane First Nation needs to establish a budget to provide financial support to its citizens who are pursuing learning the language through YNLC, Simon Fraser University and Paul Creek Curriculum as other Yukon First Nations have; and</w:t>
      </w:r>
    </w:p>
    <w:p w14:paraId="586D98D9" w14:textId="77777777" w:rsidR="007C69C5" w:rsidRDefault="007C69C5" w:rsidP="007C69C5">
      <w:pPr>
        <w:spacing w:after="120" w:line="276" w:lineRule="auto"/>
        <w:ind w:left="720" w:hanging="720"/>
      </w:pPr>
      <w:r>
        <w:t>3.</w:t>
      </w:r>
      <w:r>
        <w:tab/>
        <w:t>The removal of barriers for citizens seeking to learn the language is key and financial burdens are often a major barrier for Citizens;</w:t>
      </w:r>
    </w:p>
    <w:p w14:paraId="755B9BD8" w14:textId="77777777" w:rsidR="007C69C5" w:rsidRPr="007C69C5" w:rsidRDefault="007C69C5" w:rsidP="007C69C5">
      <w:pPr>
        <w:spacing w:after="120" w:line="276" w:lineRule="auto"/>
        <w:rPr>
          <w:b/>
          <w:bCs/>
        </w:rPr>
      </w:pPr>
      <w:r w:rsidRPr="007C69C5">
        <w:rPr>
          <w:b/>
          <w:bCs/>
        </w:rPr>
        <w:t>THEREFORE BE IT RESOLVED THAT:</w:t>
      </w:r>
    </w:p>
    <w:p w14:paraId="205383DB" w14:textId="77777777" w:rsidR="007C69C5" w:rsidRDefault="007C69C5" w:rsidP="007C69C5">
      <w:pPr>
        <w:spacing w:after="120" w:line="276" w:lineRule="auto"/>
        <w:ind w:left="720" w:hanging="720"/>
      </w:pPr>
      <w:r>
        <w:t>A.</w:t>
      </w:r>
      <w:r>
        <w:tab/>
        <w:t xml:space="preserve">The Government of Kluane First Nation’s Council sets language learning as a priority and that the Language Department in collaboration with Education develop a strategic plan that includes financial support of its citizens who are completing the Paul Creek Curriculum or other programs through YNLC or Simon Fraser University. </w:t>
      </w:r>
    </w:p>
    <w:p w14:paraId="064A4CA8" w14:textId="77777777" w:rsidR="007C69C5" w:rsidRPr="007C69C5" w:rsidRDefault="007C69C5" w:rsidP="007C69C5">
      <w:pPr>
        <w:spacing w:after="120" w:line="276" w:lineRule="auto"/>
        <w:rPr>
          <w:b/>
          <w:bCs/>
        </w:rPr>
      </w:pPr>
      <w:r w:rsidRPr="007C69C5">
        <w:rPr>
          <w:b/>
          <w:bCs/>
        </w:rPr>
        <w:t>Moved by:</w:t>
      </w:r>
      <w:r w:rsidRPr="007C69C5">
        <w:rPr>
          <w:b/>
          <w:bCs/>
        </w:rPr>
        <w:tab/>
        <w:t>Alyce Johnson</w:t>
      </w:r>
    </w:p>
    <w:p w14:paraId="774A452F" w14:textId="358ADB9D" w:rsidR="007C69C5" w:rsidRPr="007C69C5" w:rsidRDefault="007C69C5" w:rsidP="007C69C5">
      <w:pPr>
        <w:spacing w:after="120" w:line="276" w:lineRule="auto"/>
        <w:rPr>
          <w:b/>
          <w:bCs/>
        </w:rPr>
      </w:pPr>
      <w:r w:rsidRPr="007C69C5">
        <w:rPr>
          <w:b/>
          <w:bCs/>
        </w:rPr>
        <w:t xml:space="preserve">Seconded by: </w:t>
      </w:r>
      <w:r w:rsidRPr="007C69C5">
        <w:rPr>
          <w:b/>
          <w:bCs/>
        </w:rPr>
        <w:tab/>
        <w:t>Sharon Kabanak</w:t>
      </w:r>
    </w:p>
    <w:p w14:paraId="26DF0665" w14:textId="0945D72B" w:rsidR="00433479" w:rsidRPr="007C69C5" w:rsidRDefault="00433479" w:rsidP="0027161C">
      <w:pPr>
        <w:spacing w:after="120" w:line="276" w:lineRule="auto"/>
        <w:rPr>
          <w:b/>
          <w:bCs/>
        </w:rPr>
      </w:pPr>
      <w:r w:rsidRPr="007C69C5">
        <w:rPr>
          <w:b/>
          <w:bCs/>
        </w:rPr>
        <w:t>Decision:</w:t>
      </w:r>
      <w:r w:rsidR="007C69C5" w:rsidRPr="007C69C5">
        <w:rPr>
          <w:b/>
          <w:bCs/>
        </w:rPr>
        <w:tab/>
        <w:t>Carried</w:t>
      </w:r>
    </w:p>
    <w:p w14:paraId="251232DA" w14:textId="57232D22" w:rsidR="00A2620B" w:rsidRDefault="007C69C5" w:rsidP="0027161C">
      <w:pPr>
        <w:spacing w:after="120" w:line="276" w:lineRule="auto"/>
      </w:pPr>
      <w:r>
        <w:t xml:space="preserve">DEPUTY CHIEF DI-YET VAN LIESHOUT said </w:t>
      </w:r>
      <w:r w:rsidR="00F77874">
        <w:t>KFN Council has not entertained a policy like this or creating programs. KFN has supported Citizens that are not receiving paid time away from their work to attend these specific courses in Burash or Whiteho</w:t>
      </w:r>
      <w:r w:rsidR="00C848A1">
        <w:t>r</w:t>
      </w:r>
      <w:r w:rsidR="00F77874">
        <w:t>se. Anything else outside, YNLC or SFU, those are outside of our scope. KFN has decided to find money for students who are taking courses in conjunction with THS. This year, this fiscal year, there is a commitment, $50,000 in the Council budget, to help with this. There is commitment from another department, the Wellness Department, for students who have been to residential school.. It is committed</w:t>
      </w:r>
      <w:r w:rsidR="00A51FF0">
        <w:t xml:space="preserve"> right now. </w:t>
      </w:r>
    </w:p>
    <w:p w14:paraId="7923D8C5" w14:textId="7A2AA9F9" w:rsidR="00A51FF0" w:rsidRDefault="00A51FF0" w:rsidP="0027161C">
      <w:pPr>
        <w:spacing w:after="120" w:line="276" w:lineRule="auto"/>
      </w:pPr>
      <w:r>
        <w:t>VICTORIA FRED said based on that information, as the mover, would you like to continue with this resolution and do you have any</w:t>
      </w:r>
      <w:r w:rsidR="00C848A1">
        <w:t xml:space="preserve"> </w:t>
      </w:r>
      <w:r>
        <w:t>comments?</w:t>
      </w:r>
    </w:p>
    <w:p w14:paraId="0746114B" w14:textId="0BFC8439" w:rsidR="00A51FF0" w:rsidRDefault="00A51FF0" w:rsidP="0027161C">
      <w:pPr>
        <w:spacing w:after="120" w:line="276" w:lineRule="auto"/>
      </w:pPr>
      <w:r>
        <w:t xml:space="preserve">ALYCE JOHNSON said I have a number of ideas or concepts I would like to bring forth and one of those is that residential school survivors are taking this course to learn our language and there would be some pursuit to take this course. It is a priority for us and our children. </w:t>
      </w:r>
      <w:r w:rsidR="00C848A1">
        <w:t xml:space="preserve">I am reviving the language within me and passing that along to the children. </w:t>
      </w:r>
      <w:r w:rsidR="00925F8B">
        <w:t xml:space="preserve">The point I would like to make at YNLC, the Paul Creek Curriculum, you can receive a degree through SFU. </w:t>
      </w:r>
      <w:r w:rsidR="00AB2989">
        <w:t xml:space="preserve">Despite the fact that it is not a timely manner – like how much time do we have with our language. Everyone that takes the program, we have a lot of youth and young people that are engaged in the program. The language willmove forward and continue and the purpose of </w:t>
      </w:r>
      <w:r w:rsidR="00F668AC">
        <w:t>these</w:t>
      </w:r>
      <w:r w:rsidR="00AB2989">
        <w:t xml:space="preserve"> resolution is to ensure we do not just talk about it, we actually do something. How many years do we have to ensure the curriculum is in place for our great great great grandchildren in the future.</w:t>
      </w:r>
    </w:p>
    <w:p w14:paraId="6E6327F7" w14:textId="56C4A8A3" w:rsidR="00F668AC" w:rsidRDefault="00F668AC" w:rsidP="0027161C">
      <w:pPr>
        <w:spacing w:after="120" w:line="276" w:lineRule="auto"/>
      </w:pPr>
      <w:r>
        <w:t xml:space="preserve">VICTORIA FRED said before we get into a conversation, correct me if I am wrong. Moneies have been set aside for this fiscal year. There is some work underway. </w:t>
      </w:r>
      <w:r w:rsidR="00116FB3">
        <w:t xml:space="preserve">This resolution speaks to a policy and a strategic plan. From your perspective on what has been presented do you want to have a discussion. </w:t>
      </w:r>
    </w:p>
    <w:p w14:paraId="14564FB6" w14:textId="6D985CD7" w:rsidR="008C57F5" w:rsidRDefault="008C57F5" w:rsidP="0027161C">
      <w:pPr>
        <w:spacing w:after="120" w:line="276" w:lineRule="auto"/>
      </w:pPr>
      <w:r>
        <w:t xml:space="preserve">ALYCE JOHNSON said I believe there needs to be a conversation between the Council and the students. Employees have a benefit that we do not. We need to ensure this is passed on and that language is a priority. We have talked about this for many years, to solidify this. It is important to ensure our language is preserved for our future and our children. If it is collapsed under the </w:t>
      </w:r>
      <w:r w:rsidR="00846E08">
        <w:t>one we just developed…</w:t>
      </w:r>
    </w:p>
    <w:p w14:paraId="5C9345C2" w14:textId="59BDEA71" w:rsidR="00846E08" w:rsidRDefault="00846E08" w:rsidP="0027161C">
      <w:pPr>
        <w:spacing w:after="120" w:line="276" w:lineRule="auto"/>
      </w:pPr>
      <w:r>
        <w:t xml:space="preserve">VICTORIA FRED said this may be one you need as a stand alone. </w:t>
      </w:r>
    </w:p>
    <w:p w14:paraId="02FFE3A7" w14:textId="483786F9" w:rsidR="007A1B6B" w:rsidRDefault="007C69C5" w:rsidP="0027161C">
      <w:pPr>
        <w:spacing w:after="120" w:line="276" w:lineRule="auto"/>
      </w:pPr>
      <w:r>
        <w:t xml:space="preserve">DEPUTY CHIEF DI-YET VAN LIESHOUT said </w:t>
      </w:r>
      <w:r w:rsidR="007A1B6B">
        <w:t xml:space="preserve">I agree this should be a stand alone. This is an important topic. The commitment of our Elders to reclaim their language is not to be taken lightly. This is a step in the right direction that we have been talking about for decades. </w:t>
      </w:r>
      <w:r w:rsidR="001E645A">
        <w:t xml:space="preserve">This is important to our Citizens, our Elders and our Young people. There is a strong desire to bring our language to a living space. The </w:t>
      </w:r>
      <w:r w:rsidR="003E50FD">
        <w:t>resolution</w:t>
      </w:r>
      <w:r w:rsidR="001E645A">
        <w:t xml:space="preserve"> speaks to the language </w:t>
      </w:r>
      <w:r w:rsidR="003E50FD">
        <w:t>department</w:t>
      </w:r>
      <w:r w:rsidR="001E645A">
        <w:t>, education, Council. The THS also is there, YNLC, SFU, the Dakwa</w:t>
      </w:r>
      <w:r w:rsidR="00374D2D">
        <w:t xml:space="preserve">kada.. it is not lost. The financial </w:t>
      </w:r>
      <w:r w:rsidR="003E50FD">
        <w:t>aspect</w:t>
      </w:r>
      <w:r w:rsidR="00374D2D">
        <w:t xml:space="preserve"> is an achievable goal. It does take time because there are so many moving parts. </w:t>
      </w:r>
    </w:p>
    <w:p w14:paraId="0D7C483A" w14:textId="56EA7D43" w:rsidR="00FE21B3" w:rsidRDefault="00FE21B3" w:rsidP="0027161C">
      <w:pPr>
        <w:spacing w:after="120" w:line="276" w:lineRule="auto"/>
      </w:pPr>
      <w:r>
        <w:t xml:space="preserve">VICTORIA FRED </w:t>
      </w:r>
      <w:r w:rsidR="00376C48">
        <w:rPr>
          <w:i/>
          <w:iCs/>
        </w:rPr>
        <w:t xml:space="preserve">proposed some wording changes to the resolution. </w:t>
      </w:r>
      <w:r w:rsidR="00376C48">
        <w:t xml:space="preserve">She said based on those proposed changes, </w:t>
      </w:r>
      <w:r w:rsidR="007C69C5">
        <w:t>Alyce,</w:t>
      </w:r>
      <w:r w:rsidR="00376C48">
        <w:t xml:space="preserve"> do you support?</w:t>
      </w:r>
    </w:p>
    <w:p w14:paraId="3AC014A4" w14:textId="5167C1FC" w:rsidR="00376C48" w:rsidRDefault="00376C48" w:rsidP="0027161C">
      <w:pPr>
        <w:spacing w:after="120" w:line="276" w:lineRule="auto"/>
      </w:pPr>
      <w:r>
        <w:t xml:space="preserve">BERTHA DORIS said just to highlight a few things that Alyce mentioned. In March we did request that KFN citizens that are </w:t>
      </w:r>
      <w:r w:rsidR="00D15F2E">
        <w:t xml:space="preserve">to be supported to do language. For me – I wonder what our old elders are thinking. They were never paid to teach our language. There are several learners </w:t>
      </w:r>
      <w:r w:rsidR="00D3617E">
        <w:t xml:space="preserve">and our Elder Daniel Tlen has said, they just need a little work. I personally think we should not be paid to learn our language. If that is the choice of the KFN citizens. I am trying to build a relationship with the THS so we can work together. I have had several conversations with Luke Johnson. When we want to bring our language back, people need to share and not hold it back. Luke and I sat down for a good two hours and we spoke about how we keep our language going. We need to take a step back and look at revitalization. That is where we are going to see our speakers. Chief &amp; Council, I brought compensation to them in March. They were in full support of assisting KFN citizens that do not work. I am not sure what the barriers are. Maybe Alyce can answer that. Today I see now barriers. I see nothing holing people back from learning the language. Kathleen and I are working on a strategic plan. It is in early stages. This is why citizens have not seen it yet. </w:t>
      </w:r>
      <w:r w:rsidR="00AC0F26">
        <w:t xml:space="preserve">That will happen in the fall. I think that if we continue to work with THS, there is a lot of overlap, Luke and I are trying to sort that out so we can work together to revive our language. I have talked to Deputy Chief Di-yet and probably in early fall we will try to work together to make the language come back. </w:t>
      </w:r>
      <w:r w:rsidR="004035A1">
        <w:t xml:space="preserve">The language department has only been developing programs for the past year. </w:t>
      </w:r>
    </w:p>
    <w:p w14:paraId="013F0AF8" w14:textId="50CBA50A" w:rsidR="004035A1" w:rsidRDefault="004035A1" w:rsidP="0027161C">
      <w:pPr>
        <w:spacing w:after="120" w:line="276" w:lineRule="auto"/>
      </w:pPr>
      <w:r>
        <w:t>VICTORIA FRED said when I look at this resolution, the takeaways, there are cost considerations. I get your</w:t>
      </w:r>
      <w:r w:rsidR="007C69C5">
        <w:t xml:space="preserve"> </w:t>
      </w:r>
      <w:r>
        <w:t xml:space="preserve">point about paying a person to show up to learn their language. There should be a tuition. If people have to travel. The directive in the resolution is for council to treat it as a priority and come up with a </w:t>
      </w:r>
      <w:r w:rsidR="005C017D">
        <w:t>strategic</w:t>
      </w:r>
      <w:r>
        <w:t xml:space="preserve"> plan</w:t>
      </w:r>
      <w:r w:rsidR="007C69C5">
        <w:t>.</w:t>
      </w:r>
    </w:p>
    <w:p w14:paraId="5AA9997F" w14:textId="5217B7BA" w:rsidR="005377DD" w:rsidRPr="00376C48" w:rsidRDefault="005377DD" w:rsidP="0027161C">
      <w:pPr>
        <w:spacing w:after="120" w:line="276" w:lineRule="auto"/>
      </w:pPr>
      <w:r>
        <w:t xml:space="preserve">ALYCE JOHNSON said there is </w:t>
      </w:r>
      <w:proofErr w:type="gramStart"/>
      <w:r>
        <w:t>a number of</w:t>
      </w:r>
      <w:proofErr w:type="gramEnd"/>
      <w:r>
        <w:t xml:space="preserve"> things that KFN needs to know. The program that we are in is a 30-week program. We just completed 15 weeks. We have a youth at our table that taught from January to July. </w:t>
      </w:r>
      <w:r w:rsidR="007C69C5">
        <w:t xml:space="preserve">Nine (language learners) </w:t>
      </w:r>
      <w:r>
        <w:t xml:space="preserve">have completed that program at Kwanlin Dün. When students go to university, they apply for funding to go to university. YNLC has a stipend. In my discussions with other students – a majority of them are youth. There are only 3 of us that are Elders that are taking the program. Youth that are not paid will choose to be employed and not attend classes. I think it is important for KFN to support those students. Those of us who went to University know what it is like to survive on $600 a month. </w:t>
      </w:r>
      <w:r w:rsidR="000C128B">
        <w:t xml:space="preserve">If money is an issue, how do we propose to work with KFN Council. Language learners learn the language on their own time? Yes we are in a different time. Many of us live in two worlds. That is a lot of work. </w:t>
      </w:r>
      <w:r w:rsidR="009B7D49">
        <w:t>Language</w:t>
      </w:r>
      <w:r w:rsidR="000C128B">
        <w:t xml:space="preserve"> is just one part of that. You are forcing us into a place where we cannot afford to learn. We are a cash society. It is important to support those that choose to learn the language. One day is intense. </w:t>
      </w:r>
    </w:p>
    <w:p w14:paraId="23BC7844" w14:textId="36CE0432" w:rsidR="00376C48" w:rsidRDefault="00D31966" w:rsidP="0027161C">
      <w:pPr>
        <w:spacing w:after="120" w:line="276" w:lineRule="auto"/>
      </w:pPr>
      <w:r>
        <w:t xml:space="preserve">KWÄNATHI INLĮ BOB DICKSON </w:t>
      </w:r>
      <w:r w:rsidR="005B73E7">
        <w:t xml:space="preserve"> said one of our strategic priorities is to support the langage program and also to support citizens learning the language. We will review budgets in October. KFN Council supports students. I do not understand where the shortfall is.</w:t>
      </w:r>
    </w:p>
    <w:p w14:paraId="607CB01C" w14:textId="1ECADC55" w:rsidR="005B73E7" w:rsidRDefault="005B73E7" w:rsidP="0027161C">
      <w:pPr>
        <w:spacing w:after="120" w:line="276" w:lineRule="auto"/>
      </w:pPr>
      <w:r>
        <w:t>TOSH SOUTHWICK said I agree with Chief. I think everyone is on board that language is a priority. C</w:t>
      </w:r>
      <w:r w:rsidR="005C017D">
        <w:t xml:space="preserve">hampagne </w:t>
      </w:r>
      <w:r>
        <w:t>A</w:t>
      </w:r>
      <w:r w:rsidR="005C017D">
        <w:t>ishihik</w:t>
      </w:r>
      <w:r>
        <w:t xml:space="preserve"> has proven when you employ your citizens full time and their job is to learn the </w:t>
      </w:r>
      <w:r w:rsidR="000428C7">
        <w:t>language;</w:t>
      </w:r>
      <w:r>
        <w:t xml:space="preserve"> you amplify your speakers quickly. </w:t>
      </w:r>
      <w:r w:rsidR="009E1502">
        <w:t>I am hearing that Council is on board. Students can apply for top ups to attend YNLC. Ta’an students use that. KFN decides what ISETS employable skills are, so we can apply ISETS money to that. There are six first nations outside of C</w:t>
      </w:r>
      <w:r w:rsidR="005C017D">
        <w:t xml:space="preserve">hampagne </w:t>
      </w:r>
      <w:r w:rsidR="009E1502">
        <w:t>A</w:t>
      </w:r>
      <w:r w:rsidR="005C017D">
        <w:t>ishihik</w:t>
      </w:r>
      <w:r w:rsidR="009E1502">
        <w:t xml:space="preserve"> that are implementing language learner programs. The other thing I want to say about residential school survivors – I really want you to look at what happened to Champagne and Aishihik First Nations elders – they were receiving stipends and it caused havoc for their taxes. We need to be aware. It needs to be a grant or support so we are not creating problems. I also do not think we prioritize any one program. We should support what every way individuals learn best. </w:t>
      </w:r>
      <w:r w:rsidR="006000DF">
        <w:t xml:space="preserve">I think this is simple and does not require a resolution. </w:t>
      </w:r>
    </w:p>
    <w:p w14:paraId="78F0A622" w14:textId="1EA60F4D" w:rsidR="006000DF" w:rsidRDefault="006000DF" w:rsidP="0027161C">
      <w:pPr>
        <w:spacing w:after="120" w:line="276" w:lineRule="auto"/>
      </w:pPr>
      <w:r>
        <w:t xml:space="preserve">VICTORIA FRED said we have heard that it is part of the stratefic plan. </w:t>
      </w:r>
    </w:p>
    <w:p w14:paraId="663B3FC6" w14:textId="0B40362E" w:rsidR="006000DF" w:rsidRDefault="005C017D" w:rsidP="0027161C">
      <w:pPr>
        <w:spacing w:after="120" w:line="276" w:lineRule="auto"/>
      </w:pPr>
      <w:r>
        <w:t>DONALDA EASTERSON</w:t>
      </w:r>
      <w:r w:rsidR="006000DF">
        <w:t xml:space="preserve"> said a quick note to the resolutions committee. Chief and Council is not a defined term. </w:t>
      </w:r>
      <w:r w:rsidR="008D4E00">
        <w:t xml:space="preserve">Just a reminder. </w:t>
      </w:r>
    </w:p>
    <w:p w14:paraId="6890AC05" w14:textId="62BF8D73" w:rsidR="008D4E00" w:rsidRDefault="008D4E00" w:rsidP="0027161C">
      <w:pPr>
        <w:spacing w:after="120" w:line="276" w:lineRule="auto"/>
      </w:pPr>
      <w:r>
        <w:t>VICTORIA FRED said I am not hearing this resolution is withdrawn. I’ll be looking to Robin and Monique to do a count. Is there any opposition to this resolution</w:t>
      </w:r>
      <w:r w:rsidR="005C017D">
        <w:t>?</w:t>
      </w:r>
    </w:p>
    <w:p w14:paraId="6E6CCC4F" w14:textId="34A9D508" w:rsidR="008D4E00" w:rsidRDefault="008D4E00" w:rsidP="0027161C">
      <w:pPr>
        <w:spacing w:after="120" w:line="276" w:lineRule="auto"/>
      </w:pPr>
      <w:r>
        <w:t>TOSH SOUTHWICK said I oppose the way this is written.</w:t>
      </w:r>
    </w:p>
    <w:p w14:paraId="2C967F32" w14:textId="173E6EFC" w:rsidR="008D4E00" w:rsidRDefault="008D4E00" w:rsidP="0027161C">
      <w:pPr>
        <w:spacing w:after="120" w:line="276" w:lineRule="auto"/>
      </w:pPr>
      <w:r>
        <w:t xml:space="preserve">VICTORIA FRED said we are going to a vote. We have revised this. </w:t>
      </w:r>
    </w:p>
    <w:p w14:paraId="6546F9D4" w14:textId="6595763C" w:rsidR="008D4E00" w:rsidRDefault="0059663A" w:rsidP="0027161C">
      <w:pPr>
        <w:spacing w:after="120" w:line="276" w:lineRule="auto"/>
      </w:pPr>
      <w:r>
        <w:t>JENESSA TLEN said the programs are provided by YNLC and SFU as their partner. THS is mandated to provide teachings for free. Any Yukon First Nation person can do these programs for free. Does ISETS cover living allowance for that?</w:t>
      </w:r>
    </w:p>
    <w:p w14:paraId="591C0A58" w14:textId="7128BBF8" w:rsidR="0059663A" w:rsidRDefault="0059663A" w:rsidP="0027161C">
      <w:pPr>
        <w:spacing w:after="120" w:line="276" w:lineRule="auto"/>
      </w:pPr>
      <w:r>
        <w:t xml:space="preserve">TOSH SOUTHWICK said YNLC cannot credit any </w:t>
      </w:r>
      <w:r w:rsidR="008E3078">
        <w:t>program or course. That is why SFU is there. ISETS is a Federal Government program</w:t>
      </w:r>
      <w:r w:rsidR="005C017D">
        <w:t>.</w:t>
      </w:r>
      <w:r w:rsidR="008E3078">
        <w:t xml:space="preserve"> </w:t>
      </w:r>
    </w:p>
    <w:p w14:paraId="6465D617" w14:textId="565DF9CE" w:rsidR="00853AEA" w:rsidRDefault="00853AEA" w:rsidP="0027161C">
      <w:pPr>
        <w:spacing w:after="120" w:line="276" w:lineRule="auto"/>
      </w:pPr>
      <w:r>
        <w:t>ALYCE JOHNSON said I have applied for ISETS in the past from KFN to attend Banff University. I was approved to take a five-day course, however, I was informed it was a one time funding and I would not be able to access more funds for a year. I told KFN it would take me seven years to get a certificate in governance.</w:t>
      </w:r>
    </w:p>
    <w:p w14:paraId="727CAEE9" w14:textId="0303D1BB" w:rsidR="00853AEA" w:rsidRDefault="00853AEA" w:rsidP="0027161C">
      <w:pPr>
        <w:spacing w:after="120" w:line="276" w:lineRule="auto"/>
      </w:pPr>
      <w:r>
        <w:t xml:space="preserve">VICTORIA FRED said these comments can be reflected to Council. </w:t>
      </w:r>
    </w:p>
    <w:p w14:paraId="1DD82A06" w14:textId="0C6C1521" w:rsidR="00D02E53" w:rsidRPr="00376C48" w:rsidRDefault="00D02E53" w:rsidP="0027161C">
      <w:pPr>
        <w:spacing w:after="120" w:line="276" w:lineRule="auto"/>
      </w:pPr>
      <w:r>
        <w:t xml:space="preserve">TOSH SOUTHWICK said can we also drop number 5. I object to five as it is written. </w:t>
      </w:r>
    </w:p>
    <w:p w14:paraId="79427C9C" w14:textId="7EC8DB65" w:rsidR="00AB2989" w:rsidRDefault="00C743C6" w:rsidP="0027161C">
      <w:pPr>
        <w:spacing w:after="120" w:line="276" w:lineRule="auto"/>
      </w:pPr>
      <w:r>
        <w:t>VICTORIA FRED said Alyce are you okay with dropping one and five</w:t>
      </w:r>
      <w:r w:rsidR="005C017D">
        <w:t>?</w:t>
      </w:r>
    </w:p>
    <w:p w14:paraId="3065ADFD" w14:textId="337F461F" w:rsidR="00C743C6" w:rsidRDefault="00501AEB" w:rsidP="0027161C">
      <w:pPr>
        <w:spacing w:after="120" w:line="276" w:lineRule="auto"/>
      </w:pPr>
      <w:r>
        <w:t>ALYCE JOHNSON said so would five be embedded into number 3?</w:t>
      </w:r>
    </w:p>
    <w:p w14:paraId="27386342" w14:textId="5FC2AD88" w:rsidR="00501AEB" w:rsidRDefault="00501AEB" w:rsidP="0027161C">
      <w:pPr>
        <w:spacing w:after="120" w:line="276" w:lineRule="auto"/>
      </w:pPr>
      <w:r>
        <w:t xml:space="preserve">VICTORIA FRED said it is in the directive so you are still sustaining it there. </w:t>
      </w:r>
    </w:p>
    <w:p w14:paraId="37A44789" w14:textId="1374B473" w:rsidR="002C41C4" w:rsidRDefault="00FC1503" w:rsidP="0027161C">
      <w:pPr>
        <w:spacing w:after="120" w:line="276" w:lineRule="auto"/>
      </w:pPr>
      <w:r>
        <w:t xml:space="preserve">SHARON KABANAK said </w:t>
      </w:r>
      <w:r w:rsidR="00C83988">
        <w:t>there are so many programs here. We could have job sharing with people</w:t>
      </w:r>
      <w:r w:rsidR="009C5B80">
        <w:t>.</w:t>
      </w:r>
    </w:p>
    <w:p w14:paraId="275A102E" w14:textId="3E1F447F" w:rsidR="002264A0" w:rsidRDefault="00185D6A" w:rsidP="0027161C">
      <w:pPr>
        <w:spacing w:after="120" w:line="276" w:lineRule="auto"/>
        <w:rPr>
          <w:i/>
          <w:iCs/>
        </w:rPr>
      </w:pPr>
      <w:r>
        <w:rPr>
          <w:i/>
          <w:iCs/>
        </w:rPr>
        <w:t>Break</w:t>
      </w:r>
    </w:p>
    <w:p w14:paraId="4988A282" w14:textId="2F52DFC8" w:rsidR="00185D6A" w:rsidRDefault="002C5775" w:rsidP="0027161C">
      <w:pPr>
        <w:spacing w:after="120" w:line="276" w:lineRule="auto"/>
      </w:pPr>
      <w:r>
        <w:t xml:space="preserve">VICTORIA FRED said </w:t>
      </w:r>
      <w:r w:rsidR="00741213">
        <w:t xml:space="preserve">there was recommendation to look to </w:t>
      </w:r>
      <w:r w:rsidR="00730197">
        <w:t>Council to see which of these resolutions are under way.</w:t>
      </w:r>
    </w:p>
    <w:p w14:paraId="086C6A67" w14:textId="10A8EB39" w:rsidR="00730197" w:rsidRDefault="00D31966" w:rsidP="0027161C">
      <w:pPr>
        <w:spacing w:after="120" w:line="276" w:lineRule="auto"/>
      </w:pPr>
      <w:r>
        <w:t xml:space="preserve">KWÄNATHI INLĮ BOB DICKSON </w:t>
      </w:r>
      <w:r w:rsidR="00730197">
        <w:t xml:space="preserve">said </w:t>
      </w:r>
      <w:r w:rsidR="0028315E">
        <w:t xml:space="preserve">thank you. The Dutch Harbour is being worked on by the Lands Committee. </w:t>
      </w:r>
      <w:r w:rsidR="005C017D">
        <w:t xml:space="preserve">Nanààje </w:t>
      </w:r>
      <w:r w:rsidR="0028315E">
        <w:t>development, Directors and Council went to the site two weeks ago and we are working on a plan for that. We will be looking for input from the community. Ted will be looking at the overall plan. We did some LiDAR last week. Waste Management</w:t>
      </w:r>
      <w:r w:rsidR="005C017D">
        <w:t>:</w:t>
      </w:r>
      <w:r w:rsidR="0028315E">
        <w:t xml:space="preserve"> we are working with INAC to do garbage cans and those kinds of things, bear proof cans. We are also working with Yukon Government so we can continue to have our garbage taken away. </w:t>
      </w:r>
      <w:r w:rsidR="005D7F5C">
        <w:t xml:space="preserve">Now they need to look in the truck because people have been sneaking garbage in. That is disrespectful. </w:t>
      </w:r>
      <w:r w:rsidR="00FE35B8">
        <w:t>We are getting a legal review of mining on settlement land.</w:t>
      </w:r>
    </w:p>
    <w:p w14:paraId="735B0EA8" w14:textId="3B54B65C" w:rsidR="00FE35B8" w:rsidRDefault="007C69C5" w:rsidP="0027161C">
      <w:pPr>
        <w:spacing w:after="120" w:line="276" w:lineRule="auto"/>
      </w:pPr>
      <w:r>
        <w:t xml:space="preserve">DEPUTY CHIEF DI-YET VAN LIESHOUT said </w:t>
      </w:r>
      <w:r w:rsidR="00FE35B8">
        <w:t xml:space="preserve">going back to the resolution on Dutch Harbour, I just got some notes from Kristy. There is a review upcoming; an RFP will go out. Community engagement is part of this; with regard to this part of settlement lands. </w:t>
      </w:r>
      <w:r w:rsidR="00285E85">
        <w:t xml:space="preserve">That work is certainly underway. </w:t>
      </w:r>
    </w:p>
    <w:p w14:paraId="26CC0688" w14:textId="3E12124E" w:rsidR="00285E85" w:rsidRDefault="00285E85" w:rsidP="0027161C">
      <w:pPr>
        <w:spacing w:after="120" w:line="276" w:lineRule="auto"/>
      </w:pPr>
      <w:r>
        <w:t>TIM CANT said on the waste management, we are working on it. We have been in contact with government departments. We are looking at waste bins for each of the households. The only one item – they had no money to April 1</w:t>
      </w:r>
      <w:r w:rsidRPr="00285E85">
        <w:rPr>
          <w:vertAlign w:val="superscript"/>
        </w:rPr>
        <w:t>st</w:t>
      </w:r>
      <w:r>
        <w:t>, but we are on the list to receive funding. The resolution that is out there – we are already doing it.</w:t>
      </w:r>
    </w:p>
    <w:p w14:paraId="15E03775" w14:textId="4A1739E9" w:rsidR="00285E85" w:rsidRDefault="00285E85" w:rsidP="0027161C">
      <w:pPr>
        <w:spacing w:after="120" w:line="276" w:lineRule="auto"/>
      </w:pPr>
      <w:r>
        <w:t>VICTORIA FRED said part of the process we did over the lunch hour</w:t>
      </w:r>
      <w:r w:rsidR="00C9226B">
        <w:t xml:space="preserve"> was review with the submitters. We want to see if there is a need to proceed. With respect to the Dutch Harbour resolution, I want to look to Alyce as the mover for this resolution – do you have comments and do you want to receive.</w:t>
      </w:r>
    </w:p>
    <w:p w14:paraId="6B27589D" w14:textId="177692CA" w:rsidR="00C9226B" w:rsidRDefault="00C9226B" w:rsidP="0027161C">
      <w:pPr>
        <w:spacing w:after="120" w:line="276" w:lineRule="auto"/>
      </w:pPr>
      <w:r>
        <w:t xml:space="preserve">ALYCE JOHNSON said the lot numbers are R-2B, and </w:t>
      </w:r>
      <w:r w:rsidR="00BB4033">
        <w:t xml:space="preserve">S-59B1. Part of the rationale behind this is to utilize land use and to have KFN citizens who have a desire to camp there that they have a lot assisned to them and their families. There are comments being made by users of the 11 lots to KFN citizns who use that side of the site. The incentive would be for the allocation of the lots to KFN Citizens who want to use that area as our parents did. We were there fishing. Grace was also fishing there. The site was used but right now it is overgrow and unkempt. It would be great if families built tent frames it would prove that citizens do use the land. </w:t>
      </w:r>
    </w:p>
    <w:p w14:paraId="3D4331B1" w14:textId="02A71C91" w:rsidR="00BB4033" w:rsidRDefault="00BB4033" w:rsidP="0027161C">
      <w:pPr>
        <w:spacing w:after="120" w:line="276" w:lineRule="auto"/>
      </w:pPr>
      <w:r>
        <w:t>VICTORIA FRED said my understanding is there is a ten year settlement land review. We wish these comments to be included in that process. Do you still want to review the resolution</w:t>
      </w:r>
      <w:r w:rsidR="003F5E4D">
        <w:t>?</w:t>
      </w:r>
    </w:p>
    <w:p w14:paraId="68AD5FAA" w14:textId="6888F0B6" w:rsidR="003F5E4D" w:rsidRDefault="003F5E4D" w:rsidP="0027161C">
      <w:pPr>
        <w:spacing w:after="120" w:line="276" w:lineRule="auto"/>
      </w:pPr>
      <w:r>
        <w:t xml:space="preserve">ALYCE JOHNSON said resolutions are designed to provide direction to KFN with regard to Land Use and all other topics. Individuals may be getting tired or want to travel home. I do not know if all the resolutions have been categorized for policy development as mentioned earlier. </w:t>
      </w:r>
      <w:r w:rsidR="001655D9">
        <w:t>I am wondering if the resolution committee can advise us on that.</w:t>
      </w:r>
    </w:p>
    <w:p w14:paraId="2F76FD9A" w14:textId="12B1E120" w:rsidR="001655D9" w:rsidRDefault="001655D9" w:rsidP="0027161C">
      <w:pPr>
        <w:spacing w:after="120" w:line="276" w:lineRule="auto"/>
      </w:pPr>
      <w:r>
        <w:t>VICTORIA FRED said as a matter of process, we want to know if the assembly wishes to proceed. If there is an interest to proceed, in terms of bundling, I would have to look to Robin.</w:t>
      </w:r>
    </w:p>
    <w:p w14:paraId="67ED100C" w14:textId="03B3AEF2" w:rsidR="001655D9" w:rsidRDefault="0073534A" w:rsidP="0027161C">
      <w:pPr>
        <w:spacing w:after="120" w:line="276" w:lineRule="auto"/>
      </w:pPr>
      <w:r>
        <w:t xml:space="preserve">CHÙSI ROBIN BRADASCH </w:t>
      </w:r>
      <w:r w:rsidR="001655D9">
        <w:t xml:space="preserve">said no we have not looked at that. We did categorize them but I think they are too different to try and combine into one. Where work is happening, </w:t>
      </w:r>
      <w:r w:rsidR="00CA62D9">
        <w:t>or information that might change the submitters mind whether or not they want to go ahead and we give the submitters the choice to withdraw.</w:t>
      </w:r>
    </w:p>
    <w:p w14:paraId="69B5A74D" w14:textId="6C8B763A" w:rsidR="00CA62D9" w:rsidRDefault="00CA62D9" w:rsidP="0027161C">
      <w:pPr>
        <w:spacing w:after="120" w:line="276" w:lineRule="auto"/>
      </w:pPr>
      <w:r>
        <w:t>VICTORIA FRED said we want to reduce the number of outstanding resolutions based on the confirmation that work is underway.</w:t>
      </w:r>
      <w:r w:rsidR="007D70BD">
        <w:t xml:space="preserve"> Do you still want to proceed with this resolution. </w:t>
      </w:r>
    </w:p>
    <w:p w14:paraId="5FC5F140" w14:textId="0C9CC95B" w:rsidR="007D70BD" w:rsidRDefault="007D70BD" w:rsidP="0027161C">
      <w:pPr>
        <w:spacing w:after="120" w:line="276" w:lineRule="auto"/>
      </w:pPr>
      <w:r>
        <w:t xml:space="preserve">ALYCE JOHNSON said yes I agree that it could be bundled according to some of the items identified by Chief Dickson. I understand this is in process but I have not seen any work done on it thus far and it is 2025. The second one is the Nanaaje site. As well as the waste management one which is already underway. I did email the director with regard to recycling compost bins for individual houses. </w:t>
      </w:r>
      <w:r w:rsidR="00421AF9">
        <w:t>If we can go paperless that would be even better.</w:t>
      </w:r>
    </w:p>
    <w:p w14:paraId="7C14DB81" w14:textId="1B560933" w:rsidR="00421AF9" w:rsidRDefault="00421AF9" w:rsidP="0027161C">
      <w:pPr>
        <w:spacing w:after="120" w:line="276" w:lineRule="auto"/>
      </w:pPr>
      <w:r>
        <w:t>VICTORIA FRED said focusing on resolution regarding Dutch Harbour. These are considertions that you have expressed. There is a ten year review on your settlement land use and that can be contemplated in the reivvew. With that being said would you be comfortable withdrawing this resolution or do you still want to proceed.</w:t>
      </w:r>
    </w:p>
    <w:p w14:paraId="2C3C784D" w14:textId="171A2590" w:rsidR="00421AF9" w:rsidRDefault="00421AF9" w:rsidP="0027161C">
      <w:pPr>
        <w:spacing w:after="120" w:line="276" w:lineRule="auto"/>
      </w:pPr>
      <w:r>
        <w:t>ALYCE JOHNSON said so the question is for KFN Council. If I go to Dutch Harbour I can construct down there? We do not have that ability to use the land. We can use it.</w:t>
      </w:r>
    </w:p>
    <w:p w14:paraId="74EBDD30" w14:textId="57DCF2AC" w:rsidR="00000320" w:rsidRDefault="00000320" w:rsidP="0027161C">
      <w:pPr>
        <w:spacing w:after="120" w:line="276" w:lineRule="auto"/>
      </w:pPr>
      <w:r>
        <w:t>VICTORIA FRED said can I call order please? The concern as I read the resolution is ensuring that citizens meet to discuss. There is a process underway for you to satisfy that. The resolution is not needed. The work is underway. That will meet your objective. Pull it or leave it is the question.</w:t>
      </w:r>
    </w:p>
    <w:p w14:paraId="5DB1DC10" w14:textId="1F4A4244" w:rsidR="00000320" w:rsidRDefault="00000320" w:rsidP="0027161C">
      <w:pPr>
        <w:spacing w:after="120" w:line="276" w:lineRule="auto"/>
      </w:pPr>
      <w:r>
        <w:t xml:space="preserve">ALYCE JOHNSON said I do have regards to a ten year review. All they will do is look at it and discuss it, as opposed to using the site. Maybe that is an external conversation we can have with KFN. </w:t>
      </w:r>
      <w:r w:rsidR="00CF453A">
        <w:t xml:space="preserve">Can we build there. Is there potential for building there. It </w:t>
      </w:r>
    </w:p>
    <w:p w14:paraId="7E7A4BE2" w14:textId="6ACD8E85" w:rsidR="00CF453A" w:rsidRDefault="00CF453A" w:rsidP="0027161C">
      <w:pPr>
        <w:spacing w:after="120" w:line="276" w:lineRule="auto"/>
      </w:pPr>
      <w:r>
        <w:t xml:space="preserve">MATH'IEYA ALATINI said I am hearing that Alyce does not want to withdraw this so I want to second this so we can deal with the resolution. </w:t>
      </w:r>
    </w:p>
    <w:p w14:paraId="6707C6AF" w14:textId="47B0510A" w:rsidR="00CF453A" w:rsidRDefault="00CF453A" w:rsidP="0027161C">
      <w:pPr>
        <w:spacing w:after="120" w:line="276" w:lineRule="auto"/>
      </w:pPr>
      <w:r>
        <w:t>VICTORIA FRED said Math’eiya is prepared to second the resolution.</w:t>
      </w:r>
    </w:p>
    <w:p w14:paraId="763AB0F1" w14:textId="2B0C85A3" w:rsidR="00CF453A" w:rsidRDefault="00CF453A" w:rsidP="0027161C">
      <w:pPr>
        <w:spacing w:after="120" w:line="276" w:lineRule="auto"/>
      </w:pPr>
      <w:r>
        <w:t>ALYCE JOHNSON said I think that was an assumption that was made so this is a discussion I will have with the Director.</w:t>
      </w:r>
    </w:p>
    <w:p w14:paraId="4340A441" w14:textId="655B4A6B" w:rsidR="00CF453A" w:rsidRDefault="00CF453A" w:rsidP="0027161C">
      <w:pPr>
        <w:spacing w:after="120" w:line="276" w:lineRule="auto"/>
      </w:pPr>
      <w:r>
        <w:t xml:space="preserve">VICTORIA FRED said resolution 7 is withdrawn. </w:t>
      </w:r>
      <w:r w:rsidR="00662AD9">
        <w:t xml:space="preserve">Resolution 12 – we understand that this work is under way and is in Council’s strategic plan. In light of that this process is underway, are you prepared to withdraw that resolution or do you have a comment. </w:t>
      </w:r>
    </w:p>
    <w:p w14:paraId="715B6AF0" w14:textId="1B9107DF" w:rsidR="00662AD9" w:rsidRDefault="00662AD9" w:rsidP="0027161C">
      <w:pPr>
        <w:spacing w:after="120" w:line="276" w:lineRule="auto"/>
      </w:pPr>
      <w:r>
        <w:t xml:space="preserve">ALYCE JOHNSON said the resolution itself has to do not with the workplan as it is for Nanaaje under the strategtic plan. </w:t>
      </w:r>
      <w:r w:rsidR="008A3267">
        <w:t>It is a financial review of expenditures of that particular site and what it is being used for and the cost to us. It could be that the director of finance provide that information. So citizens know what has been spent on Nanaaje thus far. I am not disagreeing with the programs that happening. I have been to almost every camp that has been there.</w:t>
      </w:r>
    </w:p>
    <w:p w14:paraId="1FF263D0" w14:textId="79F3D3D6" w:rsidR="00B854AB" w:rsidRDefault="008A3267" w:rsidP="0027161C">
      <w:pPr>
        <w:spacing w:after="120" w:line="276" w:lineRule="auto"/>
      </w:pPr>
      <w:r>
        <w:t xml:space="preserve">VICTORIA FRED said so this is more focused on the financial. When we come to a resolution, we will seek a seconder on that. Resolution 18 as well </w:t>
      </w:r>
      <w:r w:rsidR="00B854AB">
        <w:t>– on waste management. You have heard from Council that work is underway. Are you prepared to withdraw or do you have comments.</w:t>
      </w:r>
    </w:p>
    <w:p w14:paraId="5926067D" w14:textId="726EF458" w:rsidR="00B854AB" w:rsidRDefault="00B854AB" w:rsidP="0027161C">
      <w:pPr>
        <w:spacing w:after="120" w:line="276" w:lineRule="auto"/>
      </w:pPr>
      <w:r>
        <w:t xml:space="preserve">ALYCE JOHNSON said KFN Citizens within those households that there be a specific detailed plan and that consultation occur with KFN citizens and with each household. The recycle bin by KFN is overflowing and in the winter they are frozen. To know that recycling and </w:t>
      </w:r>
      <w:r w:rsidR="00E02632">
        <w:t>contributing</w:t>
      </w:r>
      <w:r>
        <w:t xml:space="preserve"> back to the land or foods that come out of that waste. KFN has a process in place, I would like a guarantee that within the year, </w:t>
      </w:r>
      <w:r w:rsidR="00E02632">
        <w:t>because</w:t>
      </w:r>
      <w:r>
        <w:t xml:space="preserve"> resolutions are there for a purpose that we have some type of plan in place that is active and implemented this year 2025-26. </w:t>
      </w:r>
      <w:r w:rsidR="00E02632">
        <w:t>Therefore,</w:t>
      </w:r>
      <w:r>
        <w:t xml:space="preserve"> I will withdraw it on that basis. </w:t>
      </w:r>
    </w:p>
    <w:p w14:paraId="7801F4F0" w14:textId="68EB97A2" w:rsidR="004D7F3C" w:rsidRDefault="004D7F3C" w:rsidP="0027161C">
      <w:pPr>
        <w:spacing w:after="120" w:line="276" w:lineRule="auto"/>
      </w:pPr>
      <w:r>
        <w:t>VICTORIA FRED said we are withdrawing resolution 18.</w:t>
      </w:r>
    </w:p>
    <w:p w14:paraId="77D7AD6B" w14:textId="144D2A7B" w:rsidR="004D7F3C" w:rsidRDefault="00D31966" w:rsidP="0027161C">
      <w:pPr>
        <w:spacing w:after="120" w:line="276" w:lineRule="auto"/>
      </w:pPr>
      <w:r>
        <w:t xml:space="preserve">KWÄNATHI INLĮ BOB DICKSON </w:t>
      </w:r>
      <w:r w:rsidR="004D7F3C">
        <w:t xml:space="preserve"> said those bins by the halls are not recycling bins. In Yukon communities if you want to recycle you need to bring it to </w:t>
      </w:r>
      <w:r w:rsidR="00E02632">
        <w:t>Whitehorse</w:t>
      </w:r>
      <w:r w:rsidR="004D7F3C">
        <w:t>.</w:t>
      </w:r>
    </w:p>
    <w:p w14:paraId="313AEA0D" w14:textId="05B89F37" w:rsidR="004D7F3C" w:rsidRDefault="004D7F3C" w:rsidP="0027161C">
      <w:pPr>
        <w:spacing w:after="120" w:line="276" w:lineRule="auto"/>
      </w:pPr>
      <w:r>
        <w:t xml:space="preserve">VICTORIA FRED said the last resolution is the small scale placer mine. Council had made recompense that there are legal matters under review. I will now look to Sam Johnson. </w:t>
      </w:r>
      <w:r w:rsidR="006E2FE1">
        <w:t>Based on the information Council provided, are you willing to withdraw this resolution?</w:t>
      </w:r>
    </w:p>
    <w:p w14:paraId="7B16CFD1" w14:textId="2F8749A6" w:rsidR="006E2FE1" w:rsidRDefault="006E2FE1" w:rsidP="0027161C">
      <w:pPr>
        <w:spacing w:after="120" w:line="276" w:lineRule="auto"/>
      </w:pPr>
      <w:r>
        <w:t xml:space="preserve">SAM JOHNSON JR said I do not think I want to withdraw it. I would like to see people mining again. There has been nothing done in this area for a while. We had agreements with KFN but there is nothing in place now. I am thinking we are having legal to </w:t>
      </w:r>
      <w:proofErr w:type="gramStart"/>
      <w:r>
        <w:t>make a decision</w:t>
      </w:r>
      <w:proofErr w:type="gramEnd"/>
      <w:r>
        <w:t xml:space="preserve"> for us when we could </w:t>
      </w:r>
      <w:proofErr w:type="gramStart"/>
      <w:r>
        <w:t>make a decision</w:t>
      </w:r>
      <w:proofErr w:type="gramEnd"/>
      <w:r>
        <w:t xml:space="preserve"> today. </w:t>
      </w:r>
    </w:p>
    <w:p w14:paraId="23666442" w14:textId="2FA368F0" w:rsidR="006E2FE1" w:rsidRDefault="006E2FE1" w:rsidP="0027161C">
      <w:pPr>
        <w:spacing w:after="120" w:line="276" w:lineRule="auto"/>
      </w:pPr>
      <w:r>
        <w:t xml:space="preserve">VICTORIA FRED said I am hearing you want to proceed with this resolution and there are complexities to implement this resolution. The mining legislation…location. I look to Council or Robin. There is a legal review underway it might be </w:t>
      </w:r>
      <w:r w:rsidR="00E02632">
        <w:t>pre-emptive</w:t>
      </w:r>
      <w:r>
        <w:t xml:space="preserve"> or getting in front of some of that work that is underway. </w:t>
      </w:r>
    </w:p>
    <w:p w14:paraId="5B5E780C" w14:textId="2121F220" w:rsidR="004D7F3C" w:rsidRDefault="0073534A" w:rsidP="0027161C">
      <w:pPr>
        <w:spacing w:after="120" w:line="276" w:lineRule="auto"/>
      </w:pPr>
      <w:r>
        <w:t xml:space="preserve">CHÙSI ROBIN BRADASCH </w:t>
      </w:r>
      <w:r w:rsidR="00E02632">
        <w:t xml:space="preserve">said I do not have anything to add in terms of the </w:t>
      </w:r>
      <w:proofErr w:type="gramStart"/>
      <w:r w:rsidR="00E02632">
        <w:t>content</w:t>
      </w:r>
      <w:proofErr w:type="gramEnd"/>
      <w:r w:rsidR="00E02632">
        <w:t xml:space="preserve"> and I am not well versed in this matter.</w:t>
      </w:r>
    </w:p>
    <w:p w14:paraId="46D0FCA3" w14:textId="30BEF485" w:rsidR="00E02632" w:rsidRDefault="007C69C5" w:rsidP="0027161C">
      <w:pPr>
        <w:spacing w:after="120" w:line="276" w:lineRule="auto"/>
      </w:pPr>
      <w:r>
        <w:t xml:space="preserve">DEPUTY CHIEF DI-YET VAN LIESHOUT said </w:t>
      </w:r>
      <w:r w:rsidR="00E02632">
        <w:t xml:space="preserve">I do not think I have anything to add. Once this resolution has been moved, we can discuss and get background from Kristy and put it to a vote. </w:t>
      </w:r>
    </w:p>
    <w:p w14:paraId="352D99A9" w14:textId="671AC72D" w:rsidR="00E02632" w:rsidRDefault="00E870B9" w:rsidP="0027161C">
      <w:pPr>
        <w:spacing w:after="120" w:line="276" w:lineRule="auto"/>
      </w:pPr>
      <w:r>
        <w:t xml:space="preserve">VICTORIA FRED said is this </w:t>
      </w:r>
      <w:r w:rsidR="00C770A1">
        <w:t>privileged</w:t>
      </w:r>
      <w:r>
        <w:t xml:space="preserve">, do we have to go in </w:t>
      </w:r>
      <w:r w:rsidR="00C770A1">
        <w:t>camera</w:t>
      </w:r>
      <w:r>
        <w:t>?</w:t>
      </w:r>
    </w:p>
    <w:p w14:paraId="7254FD10" w14:textId="7421370C" w:rsidR="00E870B9" w:rsidRDefault="00D31966" w:rsidP="0027161C">
      <w:pPr>
        <w:spacing w:after="120" w:line="276" w:lineRule="auto"/>
      </w:pPr>
      <w:r>
        <w:t>KWÄNATHI INLĮ BOB DICKSON</w:t>
      </w:r>
      <w:r w:rsidR="00E870B9">
        <w:t xml:space="preserve"> said KFN does not have the ability to enforce laws. That is why we are trying to get  a legal review. If we pass</w:t>
      </w:r>
      <w:r w:rsidR="00C770A1">
        <w:t xml:space="preserve"> a</w:t>
      </w:r>
      <w:r w:rsidR="00E870B9">
        <w:t xml:space="preserve"> </w:t>
      </w:r>
      <w:r w:rsidR="00C770A1">
        <w:t>resolution</w:t>
      </w:r>
      <w:r w:rsidR="00E870B9">
        <w:t xml:space="preserve"> that says we allow this stuff to go on, what will happen? We are trying to protect our lands. If we do not have that ability then we are setting ourselves up for failure. </w:t>
      </w:r>
    </w:p>
    <w:p w14:paraId="17AE7153" w14:textId="58E62D02" w:rsidR="00C770A1" w:rsidRDefault="00C770A1" w:rsidP="0027161C">
      <w:pPr>
        <w:spacing w:after="120" w:line="276" w:lineRule="auto"/>
      </w:pPr>
      <w:r>
        <w:t xml:space="preserve">VICTORIA FRED said it would make sense that you have regulations in place before you allow </w:t>
      </w:r>
    </w:p>
    <w:p w14:paraId="35CF7DB0" w14:textId="771CC272" w:rsidR="00C770A1" w:rsidRDefault="00C770A1" w:rsidP="0027161C">
      <w:pPr>
        <w:spacing w:after="120" w:line="276" w:lineRule="auto"/>
      </w:pPr>
      <w:r>
        <w:t>SAM JOHNSON JR said I do not believe what he is saying there. Having legal look at it – five or ten years we might have something on paper. There are mining regulations that are enforced by water lic</w:t>
      </w:r>
      <w:r w:rsidR="005C017D">
        <w:t>e</w:t>
      </w:r>
      <w:r>
        <w:t xml:space="preserve">nses. We did it before and it worked good aside from the rumours that we had </w:t>
      </w:r>
      <w:r w:rsidR="005C017D">
        <w:t>“</w:t>
      </w:r>
      <w:r>
        <w:t>piles of gold</w:t>
      </w:r>
      <w:r w:rsidR="005C017D">
        <w:t>”</w:t>
      </w:r>
      <w:r>
        <w:t xml:space="preserve">. </w:t>
      </w:r>
    </w:p>
    <w:p w14:paraId="080578D3" w14:textId="5BA7CDA1" w:rsidR="00C770A1" w:rsidRDefault="00C770A1" w:rsidP="0027161C">
      <w:pPr>
        <w:spacing w:after="120" w:line="276" w:lineRule="auto"/>
      </w:pPr>
      <w:r>
        <w:t xml:space="preserve">VICTORIA FRED said I take it you want to proceed with this resolution. </w:t>
      </w:r>
    </w:p>
    <w:p w14:paraId="4F4E5AF4" w14:textId="2BE44D1E" w:rsidR="002D5568" w:rsidRDefault="0073534A" w:rsidP="0027161C">
      <w:pPr>
        <w:spacing w:after="120" w:line="276" w:lineRule="auto"/>
        <w:rPr>
          <w:i/>
          <w:iCs/>
        </w:rPr>
      </w:pPr>
      <w:r>
        <w:t xml:space="preserve">CHÙSI ROBIN BRADASCH </w:t>
      </w:r>
      <w:r w:rsidR="002D5568">
        <w:t xml:space="preserve">said we are going to 16 and 15 and we are doing them in that order because you need one before the next. </w:t>
      </w:r>
      <w:r w:rsidR="002D5568">
        <w:rPr>
          <w:i/>
          <w:iCs/>
        </w:rPr>
        <w:t xml:space="preserve">Robin read Resolution 2025-15, </w:t>
      </w:r>
      <w:r w:rsidRPr="0073534A">
        <w:rPr>
          <w:i/>
          <w:iCs/>
        </w:rPr>
        <w:t>Indigenous Language Fluency Transfer System Level 1 Training for All KFN Government Employees</w:t>
      </w:r>
      <w:r>
        <w:rPr>
          <w:i/>
          <w:iCs/>
        </w:rPr>
        <w:t>.</w:t>
      </w:r>
    </w:p>
    <w:p w14:paraId="0125AFF6" w14:textId="77777777" w:rsidR="0073534A" w:rsidRPr="0073534A" w:rsidRDefault="0073534A" w:rsidP="0073534A">
      <w:pPr>
        <w:spacing w:after="120" w:line="276" w:lineRule="auto"/>
      </w:pPr>
      <w:r w:rsidRPr="0073534A">
        <w:t>WHEREAS:</w:t>
      </w:r>
    </w:p>
    <w:p w14:paraId="205AF286" w14:textId="77777777" w:rsidR="0073534A" w:rsidRPr="0073534A" w:rsidRDefault="0073534A" w:rsidP="0073534A">
      <w:pPr>
        <w:spacing w:after="120" w:line="276" w:lineRule="auto"/>
        <w:ind w:left="720" w:hanging="720"/>
      </w:pPr>
      <w:r w:rsidRPr="0073534A">
        <w:t>1.</w:t>
      </w:r>
      <w:r w:rsidRPr="0073534A">
        <w:tab/>
        <w:t>The revitalization and preservation of the Southern Tutchone language is a priority for the Kluane First Nation (KFN);</w:t>
      </w:r>
    </w:p>
    <w:p w14:paraId="7200591F" w14:textId="77777777" w:rsidR="0073534A" w:rsidRPr="0073534A" w:rsidRDefault="0073534A" w:rsidP="0073534A">
      <w:pPr>
        <w:spacing w:after="120" w:line="276" w:lineRule="auto"/>
      </w:pPr>
      <w:r w:rsidRPr="0073534A">
        <w:t>2.</w:t>
      </w:r>
      <w:r w:rsidRPr="0073534A">
        <w:tab/>
        <w:t>Language is vital to the cultural identity, history, and future of the KFN citizens and community;</w:t>
      </w:r>
    </w:p>
    <w:p w14:paraId="38656B66" w14:textId="77777777" w:rsidR="0073534A" w:rsidRPr="0073534A" w:rsidRDefault="0073534A" w:rsidP="0073534A">
      <w:pPr>
        <w:spacing w:after="120" w:line="276" w:lineRule="auto"/>
        <w:ind w:left="720" w:hanging="720"/>
      </w:pPr>
      <w:r w:rsidRPr="0073534A">
        <w:t>3.</w:t>
      </w:r>
      <w:r w:rsidRPr="0073534A">
        <w:tab/>
        <w:t>The Indigenous Fluency Transfer System (ILFTS) provides a structured approach to language learning for adults; and</w:t>
      </w:r>
    </w:p>
    <w:p w14:paraId="1A564AEE" w14:textId="77777777" w:rsidR="0073534A" w:rsidRPr="0073534A" w:rsidRDefault="0073534A" w:rsidP="0073534A">
      <w:pPr>
        <w:spacing w:after="120" w:line="276" w:lineRule="auto"/>
        <w:ind w:left="720" w:hanging="720"/>
      </w:pPr>
      <w:r w:rsidRPr="0073534A">
        <w:t>4.</w:t>
      </w:r>
      <w:r w:rsidRPr="0073534A">
        <w:tab/>
        <w:t>KFN Government employees play an important role in fostering and supporting language revitalization in the workplace and community.</w:t>
      </w:r>
    </w:p>
    <w:p w14:paraId="4650D98D" w14:textId="77777777" w:rsidR="0073534A" w:rsidRPr="0073534A" w:rsidRDefault="0073534A" w:rsidP="0073534A">
      <w:pPr>
        <w:spacing w:after="120" w:line="276" w:lineRule="auto"/>
      </w:pPr>
      <w:r w:rsidRPr="0073534A">
        <w:t>THEREFORE BE IT RESOLVED THAT:</w:t>
      </w:r>
    </w:p>
    <w:p w14:paraId="4F83BA09" w14:textId="73E03CF1" w:rsidR="0073534A" w:rsidRPr="0073534A" w:rsidRDefault="0073534A" w:rsidP="0073534A">
      <w:pPr>
        <w:spacing w:after="120" w:line="276" w:lineRule="auto"/>
        <w:ind w:left="720" w:hanging="720"/>
      </w:pPr>
      <w:r w:rsidRPr="0073534A">
        <w:t>A.</w:t>
      </w:r>
      <w:r w:rsidRPr="0073534A">
        <w:tab/>
        <w:t xml:space="preserve">The KFN Government will implement an introductory Language Component to the mandatory </w:t>
      </w:r>
      <w:r>
        <w:t>K</w:t>
      </w:r>
      <w:r w:rsidRPr="0073534A">
        <w:t>FN 101 for all employees; and</w:t>
      </w:r>
    </w:p>
    <w:p w14:paraId="7E7C60FF" w14:textId="77777777" w:rsidR="0073534A" w:rsidRPr="0073534A" w:rsidRDefault="0073534A" w:rsidP="0073534A">
      <w:pPr>
        <w:spacing w:after="120" w:line="276" w:lineRule="auto"/>
        <w:ind w:left="720" w:hanging="720"/>
      </w:pPr>
      <w:r w:rsidRPr="0073534A">
        <w:t>B.</w:t>
      </w:r>
      <w:r w:rsidRPr="0073534A">
        <w:tab/>
        <w:t>KFN Government supports employees to take classes in the ILFTS program as part of their employment duties.</w:t>
      </w:r>
    </w:p>
    <w:p w14:paraId="427D505D" w14:textId="1AA3595F" w:rsidR="00C158BA" w:rsidRPr="0073534A" w:rsidRDefault="00C158BA" w:rsidP="0027161C">
      <w:pPr>
        <w:spacing w:after="120" w:line="276" w:lineRule="auto"/>
        <w:rPr>
          <w:b/>
          <w:bCs/>
        </w:rPr>
      </w:pPr>
      <w:r w:rsidRPr="0073534A">
        <w:rPr>
          <w:b/>
          <w:bCs/>
        </w:rPr>
        <w:t xml:space="preserve">Moved by: </w:t>
      </w:r>
      <w:r w:rsidR="0073534A" w:rsidRPr="0073534A">
        <w:rPr>
          <w:b/>
          <w:bCs/>
        </w:rPr>
        <w:tab/>
      </w:r>
      <w:r w:rsidRPr="0073534A">
        <w:rPr>
          <w:b/>
          <w:bCs/>
        </w:rPr>
        <w:t>Robin Bradasch</w:t>
      </w:r>
    </w:p>
    <w:p w14:paraId="546CFB17" w14:textId="07A86223" w:rsidR="00C158BA" w:rsidRPr="0073534A" w:rsidRDefault="00C158BA" w:rsidP="0027161C">
      <w:pPr>
        <w:spacing w:after="120" w:line="276" w:lineRule="auto"/>
        <w:rPr>
          <w:b/>
          <w:bCs/>
        </w:rPr>
      </w:pPr>
      <w:r w:rsidRPr="0073534A">
        <w:rPr>
          <w:b/>
          <w:bCs/>
        </w:rPr>
        <w:t xml:space="preserve">Seconded by: </w:t>
      </w:r>
      <w:r w:rsidR="0073534A" w:rsidRPr="0073534A">
        <w:rPr>
          <w:b/>
          <w:bCs/>
        </w:rPr>
        <w:tab/>
      </w:r>
      <w:r w:rsidRPr="0073534A">
        <w:rPr>
          <w:b/>
          <w:bCs/>
        </w:rPr>
        <w:t>Katie Johnson</w:t>
      </w:r>
    </w:p>
    <w:p w14:paraId="1006B5BF" w14:textId="495D4816" w:rsidR="0073534A" w:rsidRPr="0073534A" w:rsidRDefault="0073534A" w:rsidP="0027161C">
      <w:pPr>
        <w:spacing w:after="120" w:line="276" w:lineRule="auto"/>
        <w:rPr>
          <w:b/>
          <w:bCs/>
        </w:rPr>
      </w:pPr>
      <w:r w:rsidRPr="0073534A">
        <w:rPr>
          <w:b/>
          <w:bCs/>
        </w:rPr>
        <w:t>Decision:</w:t>
      </w:r>
      <w:r w:rsidRPr="0073534A">
        <w:rPr>
          <w:b/>
          <w:bCs/>
        </w:rPr>
        <w:tab/>
        <w:t>Carried</w:t>
      </w:r>
    </w:p>
    <w:p w14:paraId="38510C17" w14:textId="76E7F0A0" w:rsidR="00C158BA" w:rsidRDefault="0073534A" w:rsidP="0027161C">
      <w:pPr>
        <w:spacing w:after="120" w:line="276" w:lineRule="auto"/>
      </w:pPr>
      <w:r>
        <w:t xml:space="preserve">CHÙSI ROBIN BRADASCH </w:t>
      </w:r>
      <w:r w:rsidR="00C158BA">
        <w:t>said I am a student of this program and appreciate the opportunity to start learning my language. The development of this program is being led by our young people. They are developing the curriculum and teaching it. It is expensive to develop but once we have it we will have it forever. As a student this has been the mos</w:t>
      </w:r>
      <w:r w:rsidR="00230E77">
        <w:t xml:space="preserve">t successful way I have learned the language. There needs to be funding for THS to develop the curriculum. There are little pots of funding here and there, but we are at risk that it could end at any time. </w:t>
      </w:r>
      <w:r w:rsidR="00611EAD">
        <w:t>WE should be able to come up with a multi-year plan to allow them to continue this important work.</w:t>
      </w:r>
    </w:p>
    <w:p w14:paraId="17C00EC0" w14:textId="26D9F213" w:rsidR="00611EAD" w:rsidRDefault="00611EAD" w:rsidP="0027161C">
      <w:pPr>
        <w:spacing w:after="120" w:line="276" w:lineRule="auto"/>
      </w:pPr>
      <w:r>
        <w:t>TOSH SOUTHWICK said I am in support of the program</w:t>
      </w:r>
      <w:r w:rsidR="000767EF">
        <w:t>. Textbook 1 exists, Textbook 2 exists.</w:t>
      </w:r>
    </w:p>
    <w:p w14:paraId="38CA70F3" w14:textId="24323049" w:rsidR="000767EF" w:rsidRDefault="007C69C5" w:rsidP="0027161C">
      <w:pPr>
        <w:spacing w:after="120" w:line="276" w:lineRule="auto"/>
      </w:pPr>
      <w:r>
        <w:t xml:space="preserve">DEPUTY CHIEF DI-YET VAN LIESHOUT said </w:t>
      </w:r>
      <w:r w:rsidR="000767EF">
        <w:t>the first two textbooks are complete. 3 and 4 are in development. In addition to the advanced textbooks 5 and 6 – I think some of the urgency is due to the fact that our master speakers are aging</w:t>
      </w:r>
      <w:r w:rsidR="00491FCC">
        <w:t xml:space="preserve">. We work at their pace. The work is already underway weather KFN funds THS. The society will find a way to keep going. </w:t>
      </w:r>
    </w:p>
    <w:p w14:paraId="5C8B5746" w14:textId="05A9B9C4" w:rsidR="00491FCC" w:rsidRDefault="00491FCC" w:rsidP="0027161C">
      <w:pPr>
        <w:spacing w:after="120" w:line="276" w:lineRule="auto"/>
      </w:pPr>
      <w:r>
        <w:t xml:space="preserve">TOSH SOUTHWICK said </w:t>
      </w:r>
      <w:r w:rsidR="00F433C7">
        <w:t>are there costs? Is it $20,000 a book or $1 million a book. There needs to be a range.</w:t>
      </w:r>
    </w:p>
    <w:p w14:paraId="00965D01" w14:textId="0BA50905" w:rsidR="00F433C7" w:rsidRDefault="00F433C7" w:rsidP="0027161C">
      <w:pPr>
        <w:spacing w:after="120" w:line="276" w:lineRule="auto"/>
      </w:pPr>
      <w:r>
        <w:t>VICTORIA FRED said it might be helpful to have financial parameters expressed.</w:t>
      </w:r>
    </w:p>
    <w:p w14:paraId="201534A1" w14:textId="1CD8AB4D" w:rsidR="00F433C7" w:rsidRDefault="0073534A" w:rsidP="0027161C">
      <w:pPr>
        <w:spacing w:after="120" w:line="276" w:lineRule="auto"/>
      </w:pPr>
      <w:r>
        <w:t xml:space="preserve">CHÙSI ROBIN BRADASCH </w:t>
      </w:r>
      <w:r w:rsidR="00F433C7">
        <w:t>said I did leave it open so they could come to an agreement. My intent is not that KFN should fund it completely and fully. My intent is they work with THS to obtain a stable funding arrangement so it is not proposal to proposal and whether or not they can afford to pay Shugalita next month. That is my goal.</w:t>
      </w:r>
    </w:p>
    <w:p w14:paraId="4138669B" w14:textId="2DD91B6B" w:rsidR="00F433C7" w:rsidRDefault="00F433C7" w:rsidP="0027161C">
      <w:pPr>
        <w:spacing w:after="120" w:line="276" w:lineRule="auto"/>
      </w:pPr>
      <w:r>
        <w:t>ALYCE JOHNSON said I would like to acknowledge more youth that are involved. Nadaya Johnson does a lot of the background work in terms of the written words or the book itself. The other is Sha</w:t>
      </w:r>
      <w:r w:rsidR="0073534A">
        <w:t>-</w:t>
      </w:r>
      <w:r>
        <w:t xml:space="preserve">kina </w:t>
      </w:r>
      <w:r w:rsidR="0073534A">
        <w:t>J</w:t>
      </w:r>
      <w:r>
        <w:t xml:space="preserve">ohnson who just graduated as a graphic designer who is </w:t>
      </w:r>
      <w:r w:rsidR="002664C7">
        <w:t>using her talents to develop this book. I am in favour of any KFN language programs. There was a time when there were funds from the transfer agreements where funds would be drawn down for the language. One of the Elders in the Yukon said what does it matter when we spend $1 million. That is not a lot when we think about where our language could be in 25 years. I am in support.</w:t>
      </w:r>
    </w:p>
    <w:p w14:paraId="0329B05E" w14:textId="0E8D5E9E" w:rsidR="002664C7" w:rsidRDefault="002664C7" w:rsidP="0027161C">
      <w:pPr>
        <w:spacing w:after="120" w:line="276" w:lineRule="auto"/>
      </w:pPr>
      <w:r>
        <w:t>VICTORIA FRED said are there any additional qualifications? I am hearing there is not an expectation for KFN to fund this exclusively.</w:t>
      </w:r>
    </w:p>
    <w:p w14:paraId="4A521953" w14:textId="30545FC4" w:rsidR="002664C7" w:rsidRDefault="002664C7" w:rsidP="0027161C">
      <w:pPr>
        <w:spacing w:after="120" w:line="276" w:lineRule="auto"/>
      </w:pPr>
      <w:r>
        <w:t xml:space="preserve">MONIQUE MARTIN said I remember the GA when Luke came forward to ask KFN to fund this. I remember asking the same questions. How much will it cost and how does reporting come back. I understand Robin’s point, but I do get concerned when there is an ask of the </w:t>
      </w:r>
      <w:r w:rsidR="0073534A">
        <w:t>First Nation</w:t>
      </w:r>
      <w:r>
        <w:t xml:space="preserve"> government and there are no parameters around it. Bertha just said she is working with THS. We just spent a lot of money developing a language department. Council went forward with that department. They have a steering committee. That was a question that came forward. How is the department and THS going to work together </w:t>
      </w:r>
      <w:r w:rsidR="00B354C2">
        <w:t xml:space="preserve">and not duplicate work. </w:t>
      </w:r>
      <w:r w:rsidR="0073534A">
        <w:t xml:space="preserve">Item </w:t>
      </w:r>
      <w:r w:rsidR="00B354C2">
        <w:t>C</w:t>
      </w:r>
      <w:r w:rsidR="0073534A">
        <w:t>)</w:t>
      </w:r>
      <w:r w:rsidR="00B354C2">
        <w:t xml:space="preserve"> is already covered with the previous resolution. </w:t>
      </w:r>
    </w:p>
    <w:p w14:paraId="0C6E3B6A" w14:textId="05059707" w:rsidR="00B354C2" w:rsidRDefault="00B354C2" w:rsidP="0027161C">
      <w:pPr>
        <w:spacing w:after="120" w:line="276" w:lineRule="auto"/>
      </w:pPr>
      <w:r>
        <w:t>VICTORIA FRED said what I am hearing is the resolution needs some qualification. I am hearing timeliness is an issue,</w:t>
      </w:r>
      <w:r w:rsidR="00BE50F8">
        <w:t xml:space="preserve"> there are budget considerations, a previous resolutions, and an interest to qualify the kind of funding to complete the text books. </w:t>
      </w:r>
    </w:p>
    <w:p w14:paraId="36F1A364" w14:textId="2FEAA903" w:rsidR="00BE50F8" w:rsidRDefault="007C69C5" w:rsidP="0027161C">
      <w:pPr>
        <w:spacing w:after="120" w:line="276" w:lineRule="auto"/>
      </w:pPr>
      <w:r>
        <w:t xml:space="preserve">DEPUTY CHIEF DI-YET VAN LIESHOUT said </w:t>
      </w:r>
      <w:r w:rsidR="00BE50F8">
        <w:t xml:space="preserve">I do not have the financials </w:t>
      </w:r>
      <w:r w:rsidR="0073534A">
        <w:t>o</w:t>
      </w:r>
      <w:r w:rsidR="00BE50F8">
        <w:t>f THS in front of me</w:t>
      </w:r>
      <w:r w:rsidR="0003484B">
        <w:t xml:space="preserve"> but for books 1-3 we have raised about $670,000. Half of that is from KFN. We leveraged that money to develop and teach those first two books and finding other funding to develop books 3 and 4 which are still being developed. THS does two things. We develop curriculum which takes research. The other thing it does is teaches. Normally you would develop the curriculum and teaching at the same time so no one has to wait. So there are two carts. These classes are highly subscribed and requires a full load of teachers. </w:t>
      </w:r>
      <w:r w:rsidR="00B0359D">
        <w:t xml:space="preserve">We are looking at $200,000 to $250,000 to develop and teach a book. But we are creating an incredible knowledge and archived that will sustain this First </w:t>
      </w:r>
      <w:r w:rsidR="002A6F00">
        <w:t>Nation</w:t>
      </w:r>
      <w:r w:rsidR="00B0359D">
        <w:t xml:space="preserve"> for generations to come.</w:t>
      </w:r>
    </w:p>
    <w:p w14:paraId="1CE8A994" w14:textId="67AF36C8" w:rsidR="00B0359D" w:rsidRDefault="00B0359D" w:rsidP="0027161C">
      <w:pPr>
        <w:spacing w:after="120" w:line="276" w:lineRule="auto"/>
      </w:pPr>
      <w:r>
        <w:t xml:space="preserve">TOSH SOUTHWICK said </w:t>
      </w:r>
      <w:r w:rsidR="002A6F00">
        <w:t xml:space="preserve">that was super helpful. Can we say $500,000 over three years and there will need to be deliverables. </w:t>
      </w:r>
      <w:r w:rsidR="006D441D">
        <w:t xml:space="preserve">I would like to see the Language Department, the Heritage Department and the THS to come up with a plan </w:t>
      </w:r>
      <w:r w:rsidR="00FB6684">
        <w:t>and present back to this GA.</w:t>
      </w:r>
    </w:p>
    <w:p w14:paraId="60B8CD58" w14:textId="3D829783" w:rsidR="00191AF0" w:rsidRDefault="0073534A" w:rsidP="0027161C">
      <w:pPr>
        <w:spacing w:after="120" w:line="276" w:lineRule="auto"/>
      </w:pPr>
      <w:r>
        <w:t xml:space="preserve">CHÙSI ROBIN BRADASCH </w:t>
      </w:r>
      <w:r w:rsidR="00191AF0">
        <w:t xml:space="preserve">said I am not prepared to cap it. </w:t>
      </w:r>
    </w:p>
    <w:p w14:paraId="083AB32E" w14:textId="491A9968" w:rsidR="00A444A0" w:rsidRPr="0073534A" w:rsidRDefault="00191AF0" w:rsidP="0027161C">
      <w:pPr>
        <w:spacing w:after="120" w:line="276" w:lineRule="auto"/>
        <w:rPr>
          <w:i/>
          <w:iCs/>
        </w:rPr>
      </w:pPr>
      <w:r>
        <w:t xml:space="preserve">VICTORIA FRED said so </w:t>
      </w:r>
      <w:r w:rsidR="0073534A">
        <w:t>“</w:t>
      </w:r>
      <w:r>
        <w:t>KFN work with THS to secure funding to…</w:t>
      </w:r>
      <w:r w:rsidR="0073534A">
        <w:t>”.</w:t>
      </w:r>
      <w:r w:rsidR="00A444A0">
        <w:t xml:space="preserve"> </w:t>
      </w:r>
      <w:r w:rsidR="0073534A">
        <w:t>T</w:t>
      </w:r>
      <w:r w:rsidR="00A444A0">
        <w:t xml:space="preserve">his resolution has been moved and seconded. Is there any opposition to the resolution? </w:t>
      </w:r>
      <w:r w:rsidR="0073534A">
        <w:rPr>
          <w:i/>
          <w:iCs/>
        </w:rPr>
        <w:t xml:space="preserve">There was opposition; the resolution went to a vote and was passed by majority. </w:t>
      </w:r>
    </w:p>
    <w:p w14:paraId="431846BE" w14:textId="43B1BC1C" w:rsidR="0042564A" w:rsidRPr="00C158BA" w:rsidRDefault="0073534A" w:rsidP="0027161C">
      <w:pPr>
        <w:spacing w:after="120" w:line="276" w:lineRule="auto"/>
      </w:pPr>
      <w:r w:rsidRPr="0073534A">
        <w:t>CHÙSI</w:t>
      </w:r>
      <w:r>
        <w:t xml:space="preserve"> ROBIN BRADASCH </w:t>
      </w:r>
      <w:r w:rsidR="0042564A">
        <w:t xml:space="preserve">read </w:t>
      </w:r>
      <w:r w:rsidR="0042564A" w:rsidRPr="00A32B7A">
        <w:rPr>
          <w:i/>
          <w:iCs/>
        </w:rPr>
        <w:t>Resolution 2025-1</w:t>
      </w:r>
      <w:r>
        <w:rPr>
          <w:i/>
          <w:iCs/>
        </w:rPr>
        <w:t>6</w:t>
      </w:r>
      <w:r w:rsidR="00A32B7A" w:rsidRPr="00A32B7A">
        <w:rPr>
          <w:i/>
          <w:iCs/>
        </w:rPr>
        <w:t xml:space="preserve">, </w:t>
      </w:r>
      <w:r w:rsidRPr="0073534A">
        <w:rPr>
          <w:i/>
          <w:iCs/>
        </w:rPr>
        <w:t>Continued Financial Support for the development of the Indigenous Language transfer fluency system (ILFTS)</w:t>
      </w:r>
      <w:r w:rsidR="00A32B7A" w:rsidRPr="00A32B7A">
        <w:rPr>
          <w:i/>
          <w:iCs/>
        </w:rPr>
        <w:t>.</w:t>
      </w:r>
    </w:p>
    <w:p w14:paraId="5A21DF6A" w14:textId="77777777" w:rsidR="0073534A" w:rsidRPr="0073534A" w:rsidRDefault="0073534A" w:rsidP="0073534A">
      <w:pPr>
        <w:spacing w:after="120" w:line="276" w:lineRule="auto"/>
        <w:rPr>
          <w:b/>
          <w:bCs/>
          <w:lang w:val="en-US"/>
        </w:rPr>
      </w:pPr>
      <w:r w:rsidRPr="0073534A">
        <w:rPr>
          <w:b/>
          <w:bCs/>
          <w:lang w:val="en-US"/>
        </w:rPr>
        <w:t>WHEREAS:</w:t>
      </w:r>
    </w:p>
    <w:p w14:paraId="63901E41" w14:textId="77777777" w:rsidR="0073534A" w:rsidRPr="0073534A" w:rsidRDefault="0073534A" w:rsidP="0073534A">
      <w:pPr>
        <w:numPr>
          <w:ilvl w:val="0"/>
          <w:numId w:val="5"/>
        </w:numPr>
        <w:spacing w:after="120" w:line="276" w:lineRule="auto"/>
        <w:rPr>
          <w:lang w:val="en-US"/>
        </w:rPr>
      </w:pPr>
      <w:r w:rsidRPr="0073534A">
        <w:rPr>
          <w:lang w:val="en-US"/>
        </w:rPr>
        <w:t>The partnership between KFN and the Tutchone Heritage Society in the development and delivery of the Southern Tutchone ILFTS based on the Paul Creek Curriculum model has been very successful.</w:t>
      </w:r>
    </w:p>
    <w:p w14:paraId="45C1E67F" w14:textId="77777777" w:rsidR="0073534A" w:rsidRPr="0073534A" w:rsidRDefault="0073534A" w:rsidP="0073534A">
      <w:pPr>
        <w:numPr>
          <w:ilvl w:val="0"/>
          <w:numId w:val="5"/>
        </w:numPr>
        <w:spacing w:after="120" w:line="276" w:lineRule="auto"/>
        <w:rPr>
          <w:lang w:val="en-US"/>
        </w:rPr>
      </w:pPr>
      <w:r w:rsidRPr="0073534A">
        <w:rPr>
          <w:lang w:val="en-US"/>
        </w:rPr>
        <w:t>The revitalization and preservation of the Indigenous languages is a priority for Kluane First Nation (KFN);</w:t>
      </w:r>
    </w:p>
    <w:p w14:paraId="367AE407" w14:textId="77777777" w:rsidR="0073534A" w:rsidRPr="0073534A" w:rsidRDefault="0073534A" w:rsidP="0073534A">
      <w:pPr>
        <w:numPr>
          <w:ilvl w:val="0"/>
          <w:numId w:val="5"/>
        </w:numPr>
        <w:spacing w:after="120" w:line="276" w:lineRule="auto"/>
        <w:rPr>
          <w:lang w:val="en-US"/>
        </w:rPr>
      </w:pPr>
      <w:r w:rsidRPr="0073534A">
        <w:rPr>
          <w:lang w:val="en-US"/>
        </w:rPr>
        <w:t>Language is vital to the cultural identity, history, and future of the KFN citizens and community.</w:t>
      </w:r>
    </w:p>
    <w:p w14:paraId="1C900E1A" w14:textId="77777777" w:rsidR="0073534A" w:rsidRPr="0073534A" w:rsidRDefault="0073534A" w:rsidP="0073534A">
      <w:pPr>
        <w:numPr>
          <w:ilvl w:val="0"/>
          <w:numId w:val="5"/>
        </w:numPr>
        <w:spacing w:after="120" w:line="276" w:lineRule="auto"/>
        <w:rPr>
          <w:lang w:val="en-US"/>
        </w:rPr>
      </w:pPr>
      <w:r w:rsidRPr="0073534A">
        <w:rPr>
          <w:lang w:val="en-US"/>
        </w:rPr>
        <w:t>The ILFTS provides a structured approach to language learning for adults; and</w:t>
      </w:r>
    </w:p>
    <w:p w14:paraId="2431F7A0" w14:textId="77777777" w:rsidR="0073534A" w:rsidRPr="0073534A" w:rsidRDefault="0073534A" w:rsidP="0073534A">
      <w:pPr>
        <w:numPr>
          <w:ilvl w:val="0"/>
          <w:numId w:val="5"/>
        </w:numPr>
        <w:spacing w:after="120" w:line="276" w:lineRule="auto"/>
        <w:rPr>
          <w:lang w:val="en-US"/>
        </w:rPr>
      </w:pPr>
      <w:r w:rsidRPr="0073534A">
        <w:rPr>
          <w:lang w:val="en-US"/>
        </w:rPr>
        <w:t>This ongoing work to develop the full system (6 textbooks) is not yet fully funded and is continually at risk due to lack of ongoing funding.</w:t>
      </w:r>
    </w:p>
    <w:p w14:paraId="0640EDFE" w14:textId="77777777" w:rsidR="0073534A" w:rsidRPr="0073534A" w:rsidRDefault="0073534A" w:rsidP="0073534A">
      <w:pPr>
        <w:spacing w:after="120" w:line="276" w:lineRule="auto"/>
        <w:rPr>
          <w:b/>
          <w:bCs/>
          <w:lang w:val="en-US"/>
        </w:rPr>
      </w:pPr>
      <w:proofErr w:type="gramStart"/>
      <w:r w:rsidRPr="0073534A">
        <w:rPr>
          <w:b/>
          <w:bCs/>
          <w:lang w:val="en-US"/>
        </w:rPr>
        <w:t>THEREFORE</w:t>
      </w:r>
      <w:proofErr w:type="gramEnd"/>
      <w:r w:rsidRPr="0073534A">
        <w:rPr>
          <w:b/>
          <w:bCs/>
          <w:lang w:val="en-US"/>
        </w:rPr>
        <w:t xml:space="preserve"> BE IT RESOLVED THAT:</w:t>
      </w:r>
    </w:p>
    <w:p w14:paraId="3148BA5F" w14:textId="77777777" w:rsidR="0073534A" w:rsidRPr="0073534A" w:rsidRDefault="0073534A" w:rsidP="0073534A">
      <w:pPr>
        <w:numPr>
          <w:ilvl w:val="0"/>
          <w:numId w:val="6"/>
        </w:numPr>
        <w:spacing w:after="120" w:line="276" w:lineRule="auto"/>
        <w:rPr>
          <w:lang w:val="en-US"/>
        </w:rPr>
      </w:pPr>
      <w:r w:rsidRPr="0073534A">
        <w:rPr>
          <w:lang w:val="en-US"/>
        </w:rPr>
        <w:t>The KFN Council will work with the Tutchone Heritage Society to secure funding to cover the full development and implementation of the entire ILFTS based on the Paul Creek method; and</w:t>
      </w:r>
    </w:p>
    <w:p w14:paraId="1F93798C" w14:textId="77777777" w:rsidR="0073534A" w:rsidRPr="0073534A" w:rsidRDefault="0073534A" w:rsidP="0073534A">
      <w:pPr>
        <w:numPr>
          <w:ilvl w:val="0"/>
          <w:numId w:val="6"/>
        </w:numPr>
        <w:spacing w:after="120" w:line="276" w:lineRule="auto"/>
        <w:rPr>
          <w:lang w:val="en-US"/>
        </w:rPr>
      </w:pPr>
      <w:r w:rsidRPr="0073534A">
        <w:rPr>
          <w:lang w:val="en-US"/>
        </w:rPr>
        <w:t>The arrangement may include direct financial support as well as support and assistance to access other sources of funding;</w:t>
      </w:r>
    </w:p>
    <w:p w14:paraId="79B721CE" w14:textId="77777777" w:rsidR="0073534A" w:rsidRPr="0073534A" w:rsidRDefault="0073534A" w:rsidP="0073534A">
      <w:pPr>
        <w:spacing w:after="120" w:line="276" w:lineRule="auto"/>
        <w:rPr>
          <w:b/>
          <w:lang w:val="en-US"/>
        </w:rPr>
      </w:pPr>
      <w:r w:rsidRPr="0073534A">
        <w:rPr>
          <w:b/>
          <w:lang w:val="en-US"/>
        </w:rPr>
        <w:t>Moved by:</w:t>
      </w:r>
      <w:r w:rsidRPr="0073534A">
        <w:rPr>
          <w:b/>
          <w:lang w:val="en-US"/>
        </w:rPr>
        <w:tab/>
        <w:t>Chùsi Robin Bradasch</w:t>
      </w:r>
      <w:r w:rsidRPr="0073534A">
        <w:rPr>
          <w:b/>
          <w:lang w:val="en-US"/>
        </w:rPr>
        <w:tab/>
      </w:r>
    </w:p>
    <w:p w14:paraId="5EB46F2C" w14:textId="77777777" w:rsidR="0073534A" w:rsidRPr="0073534A" w:rsidRDefault="0073534A" w:rsidP="0073534A">
      <w:pPr>
        <w:spacing w:after="120" w:line="276" w:lineRule="auto"/>
        <w:rPr>
          <w:b/>
          <w:lang w:val="en-US"/>
        </w:rPr>
      </w:pPr>
      <w:r w:rsidRPr="0073534A">
        <w:rPr>
          <w:b/>
          <w:lang w:val="en-US"/>
        </w:rPr>
        <w:t>Seconded by:</w:t>
      </w:r>
      <w:r w:rsidRPr="0073534A">
        <w:rPr>
          <w:b/>
          <w:lang w:val="en-US"/>
        </w:rPr>
        <w:tab/>
        <w:t>Kathryn Johnson</w:t>
      </w:r>
    </w:p>
    <w:p w14:paraId="1A39ED4B" w14:textId="5F3083F8" w:rsidR="00B34685" w:rsidRPr="0073534A" w:rsidRDefault="00B34685" w:rsidP="0027161C">
      <w:pPr>
        <w:spacing w:after="120" w:line="276" w:lineRule="auto"/>
        <w:rPr>
          <w:b/>
          <w:bCs/>
        </w:rPr>
      </w:pPr>
      <w:r w:rsidRPr="0073534A">
        <w:rPr>
          <w:b/>
          <w:bCs/>
        </w:rPr>
        <w:t>Decision:</w:t>
      </w:r>
      <w:r w:rsidR="0073534A" w:rsidRPr="0073534A">
        <w:rPr>
          <w:b/>
          <w:bCs/>
        </w:rPr>
        <w:tab/>
        <w:t>Carried</w:t>
      </w:r>
    </w:p>
    <w:p w14:paraId="10DA1034" w14:textId="4D5E00B2" w:rsidR="00F82F99" w:rsidRDefault="00F82F99" w:rsidP="0027161C">
      <w:pPr>
        <w:spacing w:after="120" w:line="276" w:lineRule="auto"/>
      </w:pPr>
      <w:r>
        <w:t xml:space="preserve">HELENA TLEN said </w:t>
      </w:r>
      <w:r w:rsidR="00144709">
        <w:t>if it is just book 1, can we just say book 1?</w:t>
      </w:r>
    </w:p>
    <w:p w14:paraId="7D7DF9E4" w14:textId="77627130" w:rsidR="00144709" w:rsidRDefault="004D27B5" w:rsidP="0027161C">
      <w:pPr>
        <w:spacing w:after="120" w:line="276" w:lineRule="auto"/>
      </w:pPr>
      <w:r>
        <w:t>DEPUTY CHIEF DI-YET VAN LIESHOUT</w:t>
      </w:r>
      <w:r w:rsidR="00D87216">
        <w:t xml:space="preserve"> said</w:t>
      </w:r>
      <w:r w:rsidR="007C69C5">
        <w:t xml:space="preserve"> </w:t>
      </w:r>
      <w:r w:rsidR="00144709">
        <w:t>it is mandatory for new staff for have 101. Part of that 101 can be an introduction. There are components of textbook 1. Introduction. Greetings. Basic language that all staff can use. If there is an interest in continuing learning, then that can be supported.</w:t>
      </w:r>
    </w:p>
    <w:p w14:paraId="244880EB" w14:textId="5DB95F33" w:rsidR="00144709" w:rsidRDefault="00144709" w:rsidP="0027161C">
      <w:pPr>
        <w:spacing w:after="120" w:line="276" w:lineRule="auto"/>
      </w:pPr>
      <w:r>
        <w:t xml:space="preserve">HELENA TLEN said can </w:t>
      </w:r>
      <w:r w:rsidR="00224D10">
        <w:t>those sections be provided to KFN?</w:t>
      </w:r>
    </w:p>
    <w:p w14:paraId="51172BFD" w14:textId="145C0FFA" w:rsidR="00224D10" w:rsidRDefault="00224D10" w:rsidP="0027161C">
      <w:pPr>
        <w:spacing w:after="120" w:line="276" w:lineRule="auto"/>
      </w:pPr>
      <w:r>
        <w:t xml:space="preserve">MARISSA MILLS said </w:t>
      </w:r>
      <w:r w:rsidR="00EB43C0">
        <w:t>thank you to everyone for bringing this forward. What does KFN 101 look like? One day? Three days? This is for all new employees? So, from today, all new employees need to take KFN 101? What about the current employees</w:t>
      </w:r>
      <w:r w:rsidR="005E1D2A">
        <w:t>?</w:t>
      </w:r>
      <w:r w:rsidR="00EB43C0">
        <w:t xml:space="preserve"> They should also have to complete the KFN 101. </w:t>
      </w:r>
    </w:p>
    <w:p w14:paraId="2236596F" w14:textId="09885F4E" w:rsidR="00F979F8" w:rsidRDefault="0073534A" w:rsidP="0027161C">
      <w:pPr>
        <w:spacing w:after="120" w:line="276" w:lineRule="auto"/>
      </w:pPr>
      <w:r>
        <w:t xml:space="preserve">CHÙSI ROBIN BRADASCH </w:t>
      </w:r>
      <w:r w:rsidR="007B5EA3">
        <w:t xml:space="preserve">said we can just take out </w:t>
      </w:r>
      <w:r>
        <w:t>“</w:t>
      </w:r>
      <w:r w:rsidR="007B5EA3">
        <w:t>new</w:t>
      </w:r>
      <w:proofErr w:type="gramStart"/>
      <w:r>
        <w:t>”</w:t>
      </w:r>
      <w:proofErr w:type="gramEnd"/>
      <w:r w:rsidR="007B5EA3">
        <w:t xml:space="preserve"> so it </w:t>
      </w:r>
      <w:r>
        <w:t>says,</w:t>
      </w:r>
      <w:r w:rsidR="007B5EA3">
        <w:t xml:space="preserve"> “all employees”.</w:t>
      </w:r>
    </w:p>
    <w:p w14:paraId="1D672713" w14:textId="3B81C21C" w:rsidR="007B5EA3" w:rsidRDefault="007B5EA3" w:rsidP="0027161C">
      <w:pPr>
        <w:spacing w:after="120" w:line="276" w:lineRule="auto"/>
      </w:pPr>
      <w:r>
        <w:t xml:space="preserve">GRACE SOUTHWICK said I have a hard time with the word mandatory. </w:t>
      </w:r>
    </w:p>
    <w:p w14:paraId="04E2B813" w14:textId="3E9F4AAB" w:rsidR="002D226C" w:rsidRDefault="002D226C" w:rsidP="0027161C">
      <w:pPr>
        <w:spacing w:after="120" w:line="276" w:lineRule="auto"/>
      </w:pPr>
      <w:r>
        <w:t>VICTORIA FRED said the government will implement a language component to the mandatory KFN 101.</w:t>
      </w:r>
    </w:p>
    <w:p w14:paraId="2B13A42D" w14:textId="27589620" w:rsidR="002D226C" w:rsidRDefault="0073534A" w:rsidP="0027161C">
      <w:pPr>
        <w:spacing w:after="120" w:line="276" w:lineRule="auto"/>
      </w:pPr>
      <w:r>
        <w:t xml:space="preserve">CHÙSI ROBIN BRADASCH </w:t>
      </w:r>
      <w:r w:rsidR="002D226C">
        <w:t xml:space="preserve">said the introduction language component will be added to the KFN 101. It is a shorter piece. It is not the ILFTS. </w:t>
      </w:r>
      <w:r w:rsidR="003C07F4">
        <w:t xml:space="preserve">The second part is if there are employees that want to take the class in its entirety then KFN will support that. </w:t>
      </w:r>
    </w:p>
    <w:p w14:paraId="19BA9C6B" w14:textId="530629B5" w:rsidR="003C07F4" w:rsidRDefault="003C07F4" w:rsidP="0027161C">
      <w:pPr>
        <w:spacing w:after="120" w:line="276" w:lineRule="auto"/>
      </w:pPr>
      <w:r>
        <w:t xml:space="preserve">GRACE SOUTHWICK said I am Tlingit. I do not want to learn Southern Tutchone. </w:t>
      </w:r>
      <w:r w:rsidR="00135022">
        <w:t>Am I going to lose my job if I do not want to learn</w:t>
      </w:r>
      <w:r w:rsidR="0073534A">
        <w:t>?</w:t>
      </w:r>
      <w:r w:rsidR="00135022">
        <w:t xml:space="preserve"> You are forcing someone to learn </w:t>
      </w:r>
      <w:r w:rsidR="0073534A">
        <w:t>something,</w:t>
      </w:r>
      <w:r w:rsidR="00135022">
        <w:t xml:space="preserve"> or they do not get a job. How are you going to enforce that?</w:t>
      </w:r>
    </w:p>
    <w:p w14:paraId="5C5E4EF1" w14:textId="270041E3" w:rsidR="00135022" w:rsidRDefault="00135022" w:rsidP="0027161C">
      <w:pPr>
        <w:spacing w:after="120" w:line="276" w:lineRule="auto"/>
      </w:pPr>
      <w:r>
        <w:t>JENESSA TLEN said the intention behind that, we have access to the Tlingit and Northern Tutchone. For the purposes of KFN, because of the territory we are on, it is suggested to do Southern Tutchone or Tlingit. They could do a greeting lesson</w:t>
      </w:r>
      <w:r w:rsidR="009279E2">
        <w:t xml:space="preserve">. Something that can help them in their work at Kluane First Nation. </w:t>
      </w:r>
    </w:p>
    <w:p w14:paraId="3D20E992" w14:textId="26B07197" w:rsidR="009279E2" w:rsidRDefault="009279E2" w:rsidP="0027161C">
      <w:pPr>
        <w:spacing w:after="120" w:line="276" w:lineRule="auto"/>
      </w:pPr>
      <w:r>
        <w:t>GRACE SOUTHWICK said is this going into our HR policy and job descriptions.</w:t>
      </w:r>
    </w:p>
    <w:p w14:paraId="2C9B5AAB" w14:textId="0EFF0DF9" w:rsidR="009279E2" w:rsidRDefault="009279E2" w:rsidP="0027161C">
      <w:pPr>
        <w:spacing w:after="120" w:line="276" w:lineRule="auto"/>
      </w:pPr>
      <w:r>
        <w:t xml:space="preserve">VICTORIA FRED said I am hearing it is difficult for enforceability. </w:t>
      </w:r>
      <w:r w:rsidR="004C794D">
        <w:t xml:space="preserve">Some positions you need to learn French and you can enforce that. For First Nations governments you can chose that your first nation languages are heard and used. </w:t>
      </w:r>
    </w:p>
    <w:p w14:paraId="2E6011BB" w14:textId="6E3C4F42" w:rsidR="004C794D" w:rsidRDefault="004C794D" w:rsidP="0027161C">
      <w:pPr>
        <w:spacing w:after="120" w:line="276" w:lineRule="auto"/>
      </w:pPr>
      <w:r>
        <w:t>JENESSA TLEN said I think that is why when we were rewording it that it became future employees. There should be a separation. B</w:t>
      </w:r>
      <w:r w:rsidR="007A5021">
        <w:t>e</w:t>
      </w:r>
      <w:r>
        <w:t xml:space="preserve">ing a First Nation government, we do get to chose if we want language revitalization as a priority. I think it is </w:t>
      </w:r>
      <w:r w:rsidR="001F0886">
        <w:t>reasonable</w:t>
      </w:r>
      <w:r>
        <w:t xml:space="preserve"> to ask new employees of our government that if they are interested in doing this that we support it. If they do not want to and they do not align with our values – why are we hiring them?</w:t>
      </w:r>
    </w:p>
    <w:p w14:paraId="4F7E6315" w14:textId="59ECF3DB" w:rsidR="00B34685" w:rsidRDefault="001F0886" w:rsidP="0027161C">
      <w:pPr>
        <w:spacing w:after="120" w:line="276" w:lineRule="auto"/>
      </w:pPr>
      <w:r>
        <w:t xml:space="preserve">MONIQUE MARTIN said </w:t>
      </w:r>
      <w:proofErr w:type="gramStart"/>
      <w:r w:rsidR="00790C95">
        <w:t>with regard to</w:t>
      </w:r>
      <w:proofErr w:type="gramEnd"/>
      <w:r w:rsidR="00790C95">
        <w:t xml:space="preserve"> therefore A</w:t>
      </w:r>
      <w:r w:rsidR="007A5021">
        <w:t>)</w:t>
      </w:r>
      <w:r w:rsidR="00790C95">
        <w:t xml:space="preserve"> – I think we put it to the government to make it available so the staff can take it when they want. I do not think KFN 101 should be tied to it. Because it is not implemented </w:t>
      </w:r>
      <w:r w:rsidR="003C77ED">
        <w:t>right now. Greetings is easy enough to get on the server and get out to staff. My second comment – allowing the staff to take these programs. Book 2 is 30 days. We are looking at a staff that are already overworked and taking them from their position for a month. There are training dollars available to each employee. We would be losing program delivery and potentially taking spaces from citizens that want to take this. They need to be taken into consideration and time-frame</w:t>
      </w:r>
      <w:r w:rsidR="000F0FC4">
        <w:t>.</w:t>
      </w:r>
    </w:p>
    <w:p w14:paraId="4C2EF327" w14:textId="2AD282C2" w:rsidR="000F0FC4" w:rsidRDefault="000F0FC4" w:rsidP="0027161C">
      <w:pPr>
        <w:spacing w:after="120" w:line="276" w:lineRule="auto"/>
      </w:pPr>
      <w:r>
        <w:t xml:space="preserve">ALYCE JOHNSON said for clarity purpose, level 1 is 15 weeks and level 2 is 30 weeks. We do seven hours per day. </w:t>
      </w:r>
      <w:r w:rsidR="009C597D">
        <w:t xml:space="preserve">With employees that participate in those courses that is great, however, there is great turnover. There needs to be a fair and equitable </w:t>
      </w:r>
      <w:r w:rsidR="007A3B67">
        <w:t>portion of those who are employed and those who are not.</w:t>
      </w:r>
    </w:p>
    <w:p w14:paraId="42573C57" w14:textId="11C2C69E" w:rsidR="007A3B67" w:rsidRDefault="007A3B67" w:rsidP="0027161C">
      <w:pPr>
        <w:spacing w:after="120" w:line="276" w:lineRule="auto"/>
      </w:pPr>
      <w:r>
        <w:t>VICTORIA FRED said I am hearing</w:t>
      </w:r>
      <w:r w:rsidR="00C167D4">
        <w:t xml:space="preserve"> some concerns about the length of the course. The general sense is if there is a commitment by emplyees that you are willing to do that. </w:t>
      </w:r>
    </w:p>
    <w:p w14:paraId="34AA1C22" w14:textId="6F8683E2" w:rsidR="007A3B67" w:rsidRDefault="007A3B67" w:rsidP="0027161C">
      <w:pPr>
        <w:spacing w:after="120" w:line="276" w:lineRule="auto"/>
      </w:pPr>
      <w:r>
        <w:t xml:space="preserve">SHARON KABANAK said </w:t>
      </w:r>
      <w:r w:rsidR="00A45FA2">
        <w:t xml:space="preserve">there are places you can go like museums or fish and wildlife places where you have interactive audio boards. We could have our own trailer where you push a button and hear how you say words. Then you do not have to go into the office. </w:t>
      </w:r>
      <w:r w:rsidR="007A5B2E">
        <w:t>They have taxidermy too. Let the little kids help.</w:t>
      </w:r>
    </w:p>
    <w:p w14:paraId="0E0FF676" w14:textId="5381A0AD" w:rsidR="007A5B2E" w:rsidRDefault="007A5B2E" w:rsidP="0027161C">
      <w:pPr>
        <w:spacing w:after="120" w:line="276" w:lineRule="auto"/>
      </w:pPr>
      <w:r>
        <w:t>VICTORIA FRED said lots of tools. I appreciate that. Katie are you okay with the revisions? Jade? Yes. Is anyone opposed? I see opposition.</w:t>
      </w:r>
    </w:p>
    <w:p w14:paraId="11AEA386" w14:textId="550DDEF5" w:rsidR="00842599" w:rsidRDefault="00842599" w:rsidP="0027161C">
      <w:pPr>
        <w:spacing w:after="120" w:line="276" w:lineRule="auto"/>
      </w:pPr>
      <w:r>
        <w:t xml:space="preserve">TOSH SOUTHWICK said we have not considered part time. TH has done this for five years. </w:t>
      </w:r>
    </w:p>
    <w:p w14:paraId="3668495D" w14:textId="59D1C88D" w:rsidR="00C770A1" w:rsidRDefault="002A550E" w:rsidP="0027161C">
      <w:pPr>
        <w:spacing w:after="120" w:line="276" w:lineRule="auto"/>
      </w:pPr>
      <w:r>
        <w:t xml:space="preserve">VICTORIA FRED said 30 kfn citizens of voting age. 18 to approve. Are there any abstentions? We need 18 to proceed. Those opposed to the resolution, please raise your hand. Three opposed. The resolution is passed. Thank you. </w:t>
      </w:r>
    </w:p>
    <w:p w14:paraId="1D2E1827" w14:textId="6A2C75F7" w:rsidR="000F3D6E" w:rsidRDefault="004F028E" w:rsidP="0027161C">
      <w:pPr>
        <w:spacing w:after="120" w:line="276" w:lineRule="auto"/>
        <w:rPr>
          <w:i/>
          <w:iCs/>
        </w:rPr>
      </w:pPr>
      <w:r>
        <w:rPr>
          <w:i/>
          <w:iCs/>
        </w:rPr>
        <w:t>Break</w:t>
      </w:r>
    </w:p>
    <w:p w14:paraId="5F989EB7" w14:textId="60851B65" w:rsidR="004F028E" w:rsidRDefault="004F028E" w:rsidP="0027161C">
      <w:pPr>
        <w:spacing w:after="120" w:line="276" w:lineRule="auto"/>
      </w:pPr>
      <w:r>
        <w:t>VICTORIA FRED said I understand that there was a conversation over the break about Resolution 2025-12 and Alyce is willing to withdraw.</w:t>
      </w:r>
    </w:p>
    <w:p w14:paraId="095B5572" w14:textId="6CCC395E" w:rsidR="004F028E" w:rsidRDefault="004F028E" w:rsidP="0027161C">
      <w:pPr>
        <w:spacing w:after="120" w:line="276" w:lineRule="auto"/>
      </w:pPr>
      <w:r>
        <w:t xml:space="preserve">ALYCE JOHNSON said yes. </w:t>
      </w:r>
      <w:r w:rsidR="00123AA2">
        <w:t>The one about Dakwani, TK Protocols that can be forwarded to Dakwani as well as community meeting to have that discussion with other KFN citizens.</w:t>
      </w:r>
    </w:p>
    <w:p w14:paraId="2BCFDB13" w14:textId="7B1610D4" w:rsidR="00487B53" w:rsidRDefault="00123AA2" w:rsidP="0027161C">
      <w:pPr>
        <w:spacing w:after="120" w:line="276" w:lineRule="auto"/>
      </w:pPr>
      <w:r>
        <w:t>VICTORIA FRED said Resolution 12 is withdrawn</w:t>
      </w:r>
      <w:r w:rsidR="00487B53">
        <w:t>. For the record this has been withdrawn. Looking to the chair, what is the next resolution.</w:t>
      </w:r>
    </w:p>
    <w:p w14:paraId="7E06F3AC" w14:textId="40E4A559" w:rsidR="00487B53" w:rsidRDefault="0073534A" w:rsidP="0027161C">
      <w:pPr>
        <w:spacing w:after="120" w:line="276" w:lineRule="auto"/>
        <w:rPr>
          <w:i/>
          <w:iCs/>
        </w:rPr>
      </w:pPr>
      <w:r>
        <w:t xml:space="preserve">CHÙSI ROBIN BRADASCH </w:t>
      </w:r>
      <w:r w:rsidR="00487B53">
        <w:rPr>
          <w:i/>
          <w:iCs/>
        </w:rPr>
        <w:t>read Resolution 2025-08, Asset Management</w:t>
      </w:r>
    </w:p>
    <w:p w14:paraId="4EB4BA7A" w14:textId="77777777" w:rsidR="00FA65E8" w:rsidRPr="00FA65E8" w:rsidRDefault="00FA65E8" w:rsidP="00FA65E8">
      <w:pPr>
        <w:spacing w:after="120" w:line="276" w:lineRule="auto"/>
        <w:rPr>
          <w:b/>
          <w:bCs/>
        </w:rPr>
      </w:pPr>
      <w:r w:rsidRPr="00FA65E8">
        <w:rPr>
          <w:b/>
          <w:bCs/>
        </w:rPr>
        <w:t>WHEREAS:</w:t>
      </w:r>
    </w:p>
    <w:p w14:paraId="12058D52" w14:textId="77777777" w:rsidR="00FA65E8" w:rsidRDefault="00FA65E8" w:rsidP="00FA65E8">
      <w:pPr>
        <w:spacing w:after="120" w:line="276" w:lineRule="auto"/>
      </w:pPr>
      <w:r>
        <w:t>1.</w:t>
      </w:r>
      <w:r>
        <w:tab/>
        <w:t>The Government of Kluane First Nation has many assets that require inventory;</w:t>
      </w:r>
    </w:p>
    <w:p w14:paraId="1E6C5B01" w14:textId="77777777" w:rsidR="00FA65E8" w:rsidRDefault="00FA65E8" w:rsidP="00FA65E8">
      <w:pPr>
        <w:spacing w:after="120" w:line="276" w:lineRule="auto"/>
        <w:ind w:left="720" w:hanging="720"/>
      </w:pPr>
      <w:r>
        <w:t>2.</w:t>
      </w:r>
      <w:r>
        <w:tab/>
        <w:t>The Government of Kluane First Nation is continuously allocating funds to replace those assets for each department; and</w:t>
      </w:r>
    </w:p>
    <w:p w14:paraId="1DFFD567" w14:textId="77777777" w:rsidR="00FA65E8" w:rsidRDefault="00FA65E8" w:rsidP="00FA65E8">
      <w:pPr>
        <w:spacing w:after="120" w:line="276" w:lineRule="auto"/>
        <w:ind w:left="720" w:hanging="720"/>
      </w:pPr>
      <w:r>
        <w:t>3.</w:t>
      </w:r>
      <w:r>
        <w:tab/>
        <w:t>There is no formal system of asset management that includes cyclical replacement policies approaches.</w:t>
      </w:r>
    </w:p>
    <w:p w14:paraId="7A8CFA1E" w14:textId="77777777" w:rsidR="00FA65E8" w:rsidRPr="00FA65E8" w:rsidRDefault="00FA65E8" w:rsidP="00FA65E8">
      <w:pPr>
        <w:spacing w:after="120" w:line="276" w:lineRule="auto"/>
        <w:rPr>
          <w:b/>
          <w:bCs/>
        </w:rPr>
      </w:pPr>
      <w:r w:rsidRPr="00FA65E8">
        <w:rPr>
          <w:b/>
          <w:bCs/>
        </w:rPr>
        <w:t>THEREFORE BE IT RESOLVED THAT:</w:t>
      </w:r>
    </w:p>
    <w:p w14:paraId="5DB316BE" w14:textId="533188F9" w:rsidR="00FA65E8" w:rsidRDefault="00FA65E8" w:rsidP="00FA65E8">
      <w:pPr>
        <w:spacing w:after="120" w:line="276" w:lineRule="auto"/>
        <w:ind w:left="720" w:hanging="720"/>
      </w:pPr>
      <w:r>
        <w:t>A.</w:t>
      </w:r>
      <w:r>
        <w:tab/>
        <w:t>The Government of Kluane First Nation develops an Assets Management system for its physical inventory of resources within each department;</w:t>
      </w:r>
    </w:p>
    <w:p w14:paraId="4E342016" w14:textId="77777777" w:rsidR="00FA65E8" w:rsidRDefault="00FA65E8" w:rsidP="00FA65E8">
      <w:pPr>
        <w:spacing w:line="276" w:lineRule="auto"/>
      </w:pPr>
      <w:r>
        <w:t>B.</w:t>
      </w:r>
      <w:r>
        <w:tab/>
        <w:t>The system include the following, as appropriate:</w:t>
      </w:r>
    </w:p>
    <w:p w14:paraId="18A227B7" w14:textId="77777777" w:rsidR="00FA65E8" w:rsidRDefault="00FA65E8" w:rsidP="00FA65E8">
      <w:pPr>
        <w:spacing w:line="276" w:lineRule="auto"/>
        <w:ind w:left="993" w:hanging="284"/>
      </w:pPr>
      <w:r>
        <w:t>•</w:t>
      </w:r>
      <w:r>
        <w:tab/>
        <w:t>A capital budget that identifies equipment to be replaced in the accordance with its expected life span for that assets;</w:t>
      </w:r>
    </w:p>
    <w:p w14:paraId="1FDA66C2" w14:textId="77777777" w:rsidR="00FA65E8" w:rsidRDefault="00FA65E8" w:rsidP="00FA65E8">
      <w:pPr>
        <w:spacing w:line="276" w:lineRule="auto"/>
        <w:ind w:left="993" w:hanging="284"/>
      </w:pPr>
      <w:r>
        <w:t>•</w:t>
      </w:r>
      <w:r>
        <w:tab/>
        <w:t>A record-keeping system of Human Resources who have signed out inventory;</w:t>
      </w:r>
    </w:p>
    <w:p w14:paraId="18A4DAB3" w14:textId="77777777" w:rsidR="00FA65E8" w:rsidRDefault="00FA65E8" w:rsidP="00FA65E8">
      <w:pPr>
        <w:spacing w:line="276" w:lineRule="auto"/>
        <w:ind w:left="993" w:hanging="284"/>
      </w:pPr>
      <w:r>
        <w:t>•</w:t>
      </w:r>
      <w:r>
        <w:tab/>
        <w:t xml:space="preserve">Formal records of inventory that is damaged due to misuse or neglect;  </w:t>
      </w:r>
    </w:p>
    <w:p w14:paraId="0766BDAD" w14:textId="77777777" w:rsidR="00FA65E8" w:rsidRDefault="00FA65E8" w:rsidP="00FA65E8">
      <w:pPr>
        <w:spacing w:line="276" w:lineRule="auto"/>
        <w:ind w:left="993" w:hanging="284"/>
      </w:pPr>
      <w:r>
        <w:t>•</w:t>
      </w:r>
      <w:r>
        <w:tab/>
        <w:t>Proper storage solutions for all assets;</w:t>
      </w:r>
    </w:p>
    <w:p w14:paraId="0B87559D" w14:textId="77777777" w:rsidR="00FA65E8" w:rsidRDefault="00FA65E8" w:rsidP="00FA65E8">
      <w:pPr>
        <w:spacing w:line="276" w:lineRule="auto"/>
        <w:ind w:left="993" w:hanging="284"/>
      </w:pPr>
      <w:r>
        <w:t>•</w:t>
      </w:r>
      <w:r>
        <w:tab/>
        <w:t>Ensures proper scheduled maintenance of all assets by qualified technicians; and</w:t>
      </w:r>
    </w:p>
    <w:p w14:paraId="471E0816" w14:textId="61EC319D" w:rsidR="00FA65E8" w:rsidRDefault="00FA65E8" w:rsidP="00FA65E8">
      <w:pPr>
        <w:spacing w:after="120" w:line="276" w:lineRule="auto"/>
        <w:ind w:left="993" w:hanging="284"/>
      </w:pPr>
      <w:r>
        <w:t>•</w:t>
      </w:r>
      <w:r>
        <w:tab/>
        <w:t>Employees are properly trained for safe use, management and storage of assets.</w:t>
      </w:r>
    </w:p>
    <w:p w14:paraId="3959F120" w14:textId="6B40550F" w:rsidR="00487B53" w:rsidRPr="00FA65E8" w:rsidRDefault="00E34B70" w:rsidP="0027161C">
      <w:pPr>
        <w:spacing w:after="120" w:line="276" w:lineRule="auto"/>
        <w:rPr>
          <w:b/>
          <w:bCs/>
        </w:rPr>
      </w:pPr>
      <w:r w:rsidRPr="00FA65E8">
        <w:rPr>
          <w:b/>
          <w:bCs/>
        </w:rPr>
        <w:t xml:space="preserve">Moved by: </w:t>
      </w:r>
      <w:r w:rsidR="00FA65E8">
        <w:rPr>
          <w:b/>
          <w:bCs/>
        </w:rPr>
        <w:tab/>
      </w:r>
      <w:r w:rsidR="00C358DE" w:rsidRPr="00FA65E8">
        <w:rPr>
          <w:b/>
          <w:bCs/>
        </w:rPr>
        <w:t>Alyce Johnson</w:t>
      </w:r>
    </w:p>
    <w:p w14:paraId="4B2F0BA3" w14:textId="1E0C023C" w:rsidR="00E34B70" w:rsidRPr="00FA65E8" w:rsidRDefault="00E34B70" w:rsidP="0027161C">
      <w:pPr>
        <w:spacing w:after="120" w:line="276" w:lineRule="auto"/>
        <w:rPr>
          <w:b/>
          <w:bCs/>
        </w:rPr>
      </w:pPr>
      <w:r w:rsidRPr="00FA65E8">
        <w:rPr>
          <w:b/>
          <w:bCs/>
        </w:rPr>
        <w:t>Seconded by:</w:t>
      </w:r>
      <w:r w:rsidR="00A43BDE" w:rsidRPr="00FA65E8">
        <w:rPr>
          <w:b/>
          <w:bCs/>
        </w:rPr>
        <w:t xml:space="preserve"> </w:t>
      </w:r>
      <w:r w:rsidR="00FA65E8">
        <w:rPr>
          <w:b/>
          <w:bCs/>
        </w:rPr>
        <w:tab/>
      </w:r>
      <w:r w:rsidR="00A43BDE" w:rsidRPr="00FA65E8">
        <w:rPr>
          <w:b/>
          <w:bCs/>
        </w:rPr>
        <w:t>Jade Groves</w:t>
      </w:r>
    </w:p>
    <w:p w14:paraId="25E9260C" w14:textId="4A027075" w:rsidR="00A43BDE" w:rsidRPr="00FA65E8" w:rsidRDefault="00A43BDE" w:rsidP="0027161C">
      <w:pPr>
        <w:spacing w:after="120" w:line="276" w:lineRule="auto"/>
        <w:rPr>
          <w:b/>
          <w:bCs/>
        </w:rPr>
      </w:pPr>
      <w:r w:rsidRPr="00FA65E8">
        <w:rPr>
          <w:b/>
          <w:bCs/>
        </w:rPr>
        <w:t>Decision:</w:t>
      </w:r>
      <w:r w:rsidR="00FA65E8">
        <w:rPr>
          <w:b/>
          <w:bCs/>
        </w:rPr>
        <w:tab/>
        <w:t>Carried</w:t>
      </w:r>
    </w:p>
    <w:p w14:paraId="3F9A00E3" w14:textId="409E181A" w:rsidR="00123AA2" w:rsidRDefault="00C358DE" w:rsidP="0027161C">
      <w:pPr>
        <w:spacing w:after="120" w:line="276" w:lineRule="auto"/>
      </w:pPr>
      <w:r>
        <w:t xml:space="preserve">ALYCE JOHNSON said based on the resolution itself </w:t>
      </w:r>
      <w:proofErr w:type="gramStart"/>
      <w:r>
        <w:t>with regard to</w:t>
      </w:r>
      <w:proofErr w:type="gramEnd"/>
      <w:r>
        <w:t xml:space="preserve"> the inventory, I believe that this was a concern brought forward by KFN citizens. I am the one putting it forward. KFN citizens have the rights to information – I believe it is a two week time period, and that the finance director provides that information. </w:t>
      </w:r>
    </w:p>
    <w:p w14:paraId="077E7888" w14:textId="5042A311" w:rsidR="00A43BDE" w:rsidRDefault="007C69C5" w:rsidP="0027161C">
      <w:pPr>
        <w:spacing w:after="120" w:line="276" w:lineRule="auto"/>
      </w:pPr>
      <w:r>
        <w:t xml:space="preserve">DEPUTY CHIEF DI-YET VAN LIESHOUT said </w:t>
      </w:r>
      <w:r w:rsidR="003E510B">
        <w:t xml:space="preserve">the topic of asset management is one of our strategic priorities. Some discussion has already started to happen on that. The work will begin. I think this is really prescriptive. I think we </w:t>
      </w:r>
      <w:r w:rsidR="0022211A">
        <w:t>do not want to put forth anything that will hinder the work being done.</w:t>
      </w:r>
    </w:p>
    <w:p w14:paraId="1244EA8E" w14:textId="4A39E71E" w:rsidR="0022211A" w:rsidRDefault="0022211A" w:rsidP="0027161C">
      <w:pPr>
        <w:spacing w:after="120" w:line="276" w:lineRule="auto"/>
      </w:pPr>
      <w:r>
        <w:t>VICTORIA FRED said you can qualify the words “as appropriate” so it is less prescriptive.</w:t>
      </w:r>
    </w:p>
    <w:p w14:paraId="64259438" w14:textId="1B7BA139" w:rsidR="0022211A" w:rsidRDefault="0022211A" w:rsidP="0027161C">
      <w:pPr>
        <w:spacing w:after="120" w:line="276" w:lineRule="auto"/>
      </w:pPr>
      <w:r>
        <w:t xml:space="preserve">LIZ JOHNSON said </w:t>
      </w:r>
      <w:r w:rsidR="00421046">
        <w:t>I thought that asset management is something that all First Nations would be working on. I have heard comments in the community sometimes like where is all the power saws.</w:t>
      </w:r>
    </w:p>
    <w:p w14:paraId="1135D407" w14:textId="4C2AA190" w:rsidR="00421046" w:rsidRDefault="007C69C5" w:rsidP="0027161C">
      <w:pPr>
        <w:spacing w:after="120" w:line="276" w:lineRule="auto"/>
      </w:pPr>
      <w:r>
        <w:t xml:space="preserve">DEPUTY CHIEF DI-YET VAN LIESHOUT said </w:t>
      </w:r>
      <w:r w:rsidR="00421046">
        <w:t>I think a lot of the concern is assets like housing. There is a system in place, the financial management system we have in place. How I am reading this – is this coats? It runs the gamut from education to everything we are purchasing. It is huge</w:t>
      </w:r>
    </w:p>
    <w:p w14:paraId="4B3ED3B9" w14:textId="74792258" w:rsidR="00421046" w:rsidRDefault="00421046" w:rsidP="0027161C">
      <w:pPr>
        <w:spacing w:after="120" w:line="276" w:lineRule="auto"/>
      </w:pPr>
      <w:r>
        <w:t xml:space="preserve">HELENA TLEN said I would like to see this position in the org chart and have someone dedicated to this full time. </w:t>
      </w:r>
    </w:p>
    <w:p w14:paraId="32D08025" w14:textId="4CA00B2B" w:rsidR="001A68DB" w:rsidRDefault="001A68DB" w:rsidP="0027161C">
      <w:pPr>
        <w:spacing w:after="120" w:line="276" w:lineRule="auto"/>
      </w:pPr>
      <w:r>
        <w:t>VICTORIA FRED said would it be helpful to have the first directive under</w:t>
      </w:r>
      <w:r w:rsidR="002550A1">
        <w:t xml:space="preserve"> the directive “as </w:t>
      </w:r>
      <w:r w:rsidR="00BD0C32">
        <w:t>appropriate”.</w:t>
      </w:r>
    </w:p>
    <w:p w14:paraId="56CDAE3C" w14:textId="42327FB6" w:rsidR="00BD0C32" w:rsidRDefault="00BD0C32" w:rsidP="0027161C">
      <w:pPr>
        <w:spacing w:after="120" w:line="276" w:lineRule="auto"/>
      </w:pPr>
      <w:r>
        <w:t xml:space="preserve">MONIQUE MARTIN said I would like that </w:t>
      </w:r>
      <w:r w:rsidR="00C0153F">
        <w:t>employees</w:t>
      </w:r>
      <w:r>
        <w:t xml:space="preserve"> be trained in Safe Use and Storage of items. </w:t>
      </w:r>
    </w:p>
    <w:p w14:paraId="71908E1C" w14:textId="6EEA38B0" w:rsidR="00C0153F" w:rsidRDefault="00C0153F" w:rsidP="0027161C">
      <w:pPr>
        <w:spacing w:after="120" w:line="276" w:lineRule="auto"/>
      </w:pPr>
      <w:r>
        <w:t xml:space="preserve">VICTORIA FRED said “and storage of assets”. Alyce are you okay with those changes? Jade are you okay? Further discussion? Any opposition? </w:t>
      </w:r>
      <w:r w:rsidR="00A40853">
        <w:t xml:space="preserve">Resolution 2025-08 is passed by consensus. </w:t>
      </w:r>
    </w:p>
    <w:p w14:paraId="5AC8DA8C" w14:textId="31A05715" w:rsidR="00A43BDE" w:rsidRDefault="0073534A" w:rsidP="0027161C">
      <w:pPr>
        <w:spacing w:after="120" w:line="276" w:lineRule="auto"/>
        <w:rPr>
          <w:i/>
          <w:iCs/>
        </w:rPr>
      </w:pPr>
      <w:r>
        <w:t xml:space="preserve">CHÙSI ROBIN BRADASCH </w:t>
      </w:r>
      <w:r w:rsidR="00A40853">
        <w:rPr>
          <w:i/>
          <w:iCs/>
        </w:rPr>
        <w:t>read Resolution 2025-09</w:t>
      </w:r>
      <w:r w:rsidR="00E15A2C">
        <w:rPr>
          <w:i/>
          <w:iCs/>
        </w:rPr>
        <w:t xml:space="preserve">, Citizen Employment Development </w:t>
      </w:r>
    </w:p>
    <w:p w14:paraId="10BD9C75" w14:textId="77777777" w:rsidR="00FA65E8" w:rsidRPr="00FA65E8" w:rsidRDefault="00FA65E8" w:rsidP="00FA65E8">
      <w:pPr>
        <w:spacing w:after="120" w:line="276" w:lineRule="auto"/>
        <w:rPr>
          <w:b/>
          <w:bCs/>
        </w:rPr>
      </w:pPr>
      <w:r w:rsidRPr="00FA65E8">
        <w:rPr>
          <w:b/>
          <w:bCs/>
        </w:rPr>
        <w:t>WHEREAS:</w:t>
      </w:r>
    </w:p>
    <w:p w14:paraId="7959DE91" w14:textId="77777777" w:rsidR="00FA65E8" w:rsidRDefault="00FA65E8" w:rsidP="00FA65E8">
      <w:pPr>
        <w:spacing w:after="120" w:line="276" w:lineRule="auto"/>
        <w:ind w:left="720" w:hanging="720"/>
      </w:pPr>
      <w:r>
        <w:t>1.</w:t>
      </w:r>
      <w:r>
        <w:tab/>
        <w:t xml:space="preserve">The Government of Kluane First Nation’s Strategic Plan has </w:t>
      </w:r>
      <w:proofErr w:type="gramStart"/>
      <w:r>
        <w:t>identifies</w:t>
      </w:r>
      <w:proofErr w:type="gramEnd"/>
      <w:r>
        <w:t xml:space="preserve"> the hiring of KFN Citizens as a priority; and</w:t>
      </w:r>
    </w:p>
    <w:p w14:paraId="5CF7F649" w14:textId="77777777" w:rsidR="00FA65E8" w:rsidRDefault="00FA65E8" w:rsidP="00FA65E8">
      <w:pPr>
        <w:spacing w:after="120" w:line="276" w:lineRule="auto"/>
        <w:ind w:left="720" w:hanging="720"/>
      </w:pPr>
      <w:r>
        <w:t>2.</w:t>
      </w:r>
      <w:r>
        <w:tab/>
        <w:t xml:space="preserve">The Government of Kluane First Nation’s Strategic Plan states that it is a priority to brings its Citizens home; </w:t>
      </w:r>
    </w:p>
    <w:p w14:paraId="158D31A3" w14:textId="77777777" w:rsidR="00FA65E8" w:rsidRPr="00FA65E8" w:rsidRDefault="00FA65E8" w:rsidP="00FA65E8">
      <w:pPr>
        <w:spacing w:after="120" w:line="276" w:lineRule="auto"/>
        <w:rPr>
          <w:b/>
          <w:bCs/>
        </w:rPr>
      </w:pPr>
      <w:r w:rsidRPr="00FA65E8">
        <w:rPr>
          <w:b/>
          <w:bCs/>
        </w:rPr>
        <w:t>THEREFORE BE IT RESOLVED THAT:</w:t>
      </w:r>
    </w:p>
    <w:p w14:paraId="353830C5" w14:textId="77777777" w:rsidR="00FA65E8" w:rsidRDefault="00FA65E8" w:rsidP="00FA65E8">
      <w:pPr>
        <w:spacing w:after="120" w:line="276" w:lineRule="auto"/>
        <w:ind w:left="720" w:hanging="720"/>
      </w:pPr>
      <w:r>
        <w:t>A.</w:t>
      </w:r>
      <w:r>
        <w:tab/>
        <w:t>That the Government of Kluane First Nation invests in hiring or training of its Citizens and/or their respective partners;</w:t>
      </w:r>
    </w:p>
    <w:p w14:paraId="598A2A8B" w14:textId="77777777" w:rsidR="00FA65E8" w:rsidRDefault="00FA65E8" w:rsidP="00FA65E8">
      <w:pPr>
        <w:spacing w:after="120" w:line="276" w:lineRule="auto"/>
        <w:ind w:left="720" w:hanging="720"/>
      </w:pPr>
      <w:r>
        <w:t>B.</w:t>
      </w:r>
      <w:r>
        <w:tab/>
        <w:t>That senior management positions are evaluated to determine if there is a suitable or interested KFN citizen that can be mentored for that position; and</w:t>
      </w:r>
    </w:p>
    <w:p w14:paraId="6F2FD850" w14:textId="1F1C1193" w:rsidR="00FA65E8" w:rsidRDefault="00FA65E8" w:rsidP="00FA65E8">
      <w:pPr>
        <w:spacing w:after="120" w:line="276" w:lineRule="auto"/>
        <w:ind w:left="720" w:hanging="720"/>
      </w:pPr>
      <w:r>
        <w:t>C.</w:t>
      </w:r>
      <w:r>
        <w:tab/>
        <w:t>KFN Council work to develop on-the-job mentorship opportunities for Citizens who wish to take on management positions with KFN.</w:t>
      </w:r>
    </w:p>
    <w:p w14:paraId="27A0A9AD" w14:textId="12DAF4FE" w:rsidR="00E25662" w:rsidRPr="00FA65E8" w:rsidRDefault="00E25662" w:rsidP="0027161C">
      <w:pPr>
        <w:spacing w:after="120" w:line="276" w:lineRule="auto"/>
        <w:rPr>
          <w:b/>
          <w:bCs/>
        </w:rPr>
      </w:pPr>
      <w:r w:rsidRPr="00FA65E8">
        <w:rPr>
          <w:b/>
          <w:bCs/>
        </w:rPr>
        <w:t xml:space="preserve">Moved by: </w:t>
      </w:r>
      <w:r w:rsidR="00FA65E8">
        <w:rPr>
          <w:b/>
          <w:bCs/>
        </w:rPr>
        <w:tab/>
      </w:r>
      <w:r w:rsidRPr="00FA65E8">
        <w:rPr>
          <w:b/>
          <w:bCs/>
        </w:rPr>
        <w:t>Alyce Johnson</w:t>
      </w:r>
    </w:p>
    <w:p w14:paraId="452A473C" w14:textId="74F57DC6" w:rsidR="00E25662" w:rsidRPr="00FA65E8" w:rsidRDefault="00E25662" w:rsidP="0027161C">
      <w:pPr>
        <w:spacing w:after="120" w:line="276" w:lineRule="auto"/>
        <w:rPr>
          <w:b/>
          <w:bCs/>
        </w:rPr>
      </w:pPr>
      <w:r w:rsidRPr="00FA65E8">
        <w:rPr>
          <w:b/>
          <w:bCs/>
        </w:rPr>
        <w:t>Decision:</w:t>
      </w:r>
      <w:r w:rsidR="00042757" w:rsidRPr="00FA65E8">
        <w:rPr>
          <w:b/>
          <w:bCs/>
        </w:rPr>
        <w:t xml:space="preserve"> </w:t>
      </w:r>
      <w:r w:rsidR="00FA65E8">
        <w:rPr>
          <w:b/>
          <w:bCs/>
        </w:rPr>
        <w:tab/>
      </w:r>
      <w:r w:rsidR="00042757" w:rsidRPr="00FA65E8">
        <w:rPr>
          <w:b/>
          <w:bCs/>
        </w:rPr>
        <w:t>WITHDRAWN</w:t>
      </w:r>
    </w:p>
    <w:p w14:paraId="19CC9E07" w14:textId="08E71C67" w:rsidR="00E25662" w:rsidRDefault="00D31966" w:rsidP="0027161C">
      <w:pPr>
        <w:spacing w:after="120" w:line="276" w:lineRule="auto"/>
      </w:pPr>
      <w:r>
        <w:t xml:space="preserve">KWÄNATHI INLĮ BOB DICKSON </w:t>
      </w:r>
      <w:r w:rsidR="00E25662">
        <w:t xml:space="preserve">said we are doing a lot of these things already and we have people identified. We are looking for more citizens to come forward. </w:t>
      </w:r>
    </w:p>
    <w:p w14:paraId="6047E7FE" w14:textId="754C9498" w:rsidR="00E25662" w:rsidRDefault="00E25662" w:rsidP="0027161C">
      <w:pPr>
        <w:spacing w:after="120" w:line="276" w:lineRule="auto"/>
      </w:pPr>
      <w:r>
        <w:t xml:space="preserve">VICTORIA FRED said I hear this is being contemplated and implemented. </w:t>
      </w:r>
    </w:p>
    <w:p w14:paraId="5316641F" w14:textId="6DCB0A0F" w:rsidR="00E25662" w:rsidRDefault="00E25662" w:rsidP="0027161C">
      <w:pPr>
        <w:spacing w:after="120" w:line="276" w:lineRule="auto"/>
      </w:pPr>
      <w:r>
        <w:t xml:space="preserve">ALYCE JOHNSON said this resolution can be move to Dakwani so information can be forwarded to citizens. </w:t>
      </w:r>
    </w:p>
    <w:p w14:paraId="3F92468F" w14:textId="76F9625F" w:rsidR="00E25662" w:rsidRDefault="00E25662" w:rsidP="0027161C">
      <w:pPr>
        <w:spacing w:after="120" w:line="276" w:lineRule="auto"/>
      </w:pPr>
      <w:r>
        <w:t>VICTORIA FRED said this resolution is withdrawn.</w:t>
      </w:r>
    </w:p>
    <w:p w14:paraId="230BFF85" w14:textId="0DC877B6" w:rsidR="00E25662" w:rsidRDefault="0073534A" w:rsidP="0027161C">
      <w:pPr>
        <w:spacing w:after="120" w:line="276" w:lineRule="auto"/>
        <w:rPr>
          <w:i/>
          <w:iCs/>
        </w:rPr>
      </w:pPr>
      <w:r>
        <w:t xml:space="preserve">CHÙSI ROBIN BRADASCH </w:t>
      </w:r>
      <w:r w:rsidR="00E25662">
        <w:rPr>
          <w:i/>
          <w:iCs/>
        </w:rPr>
        <w:t xml:space="preserve">read Resolution 2025-11, </w:t>
      </w:r>
      <w:r w:rsidR="00042757">
        <w:rPr>
          <w:i/>
          <w:iCs/>
        </w:rPr>
        <w:t>Youth Cultural Knowledge Acquisition Plan</w:t>
      </w:r>
    </w:p>
    <w:p w14:paraId="7E5EB2C1" w14:textId="77777777" w:rsidR="00FA65E8" w:rsidRPr="00FA65E8" w:rsidRDefault="00FA65E8" w:rsidP="00FA65E8">
      <w:pPr>
        <w:spacing w:after="120" w:line="276" w:lineRule="auto"/>
        <w:rPr>
          <w:b/>
          <w:bCs/>
        </w:rPr>
      </w:pPr>
      <w:r w:rsidRPr="00FA65E8">
        <w:rPr>
          <w:b/>
          <w:bCs/>
        </w:rPr>
        <w:t>WHEREAS:</w:t>
      </w:r>
    </w:p>
    <w:p w14:paraId="20732685" w14:textId="77777777" w:rsidR="00FA65E8" w:rsidRDefault="00FA65E8" w:rsidP="00FA65E8">
      <w:pPr>
        <w:spacing w:after="120" w:line="276" w:lineRule="auto"/>
        <w:ind w:left="720" w:hanging="720"/>
      </w:pPr>
      <w:r>
        <w:t>1.</w:t>
      </w:r>
      <w:r>
        <w:tab/>
        <w:t>Many of Kluane First Nation’s youth are involved in technology more so than its language or cultural pursuits on the land;</w:t>
      </w:r>
    </w:p>
    <w:p w14:paraId="277098C1" w14:textId="77777777" w:rsidR="00FA65E8" w:rsidRDefault="00FA65E8" w:rsidP="00FA65E8">
      <w:pPr>
        <w:spacing w:after="120" w:line="276" w:lineRule="auto"/>
        <w:ind w:left="720" w:hanging="720"/>
      </w:pPr>
      <w:r>
        <w:t>2.</w:t>
      </w:r>
      <w:r>
        <w:tab/>
        <w:t xml:space="preserve">The Citizens of Kluane First Nation do not engage in on the land activities as much as they once did due to education or employment; </w:t>
      </w:r>
    </w:p>
    <w:p w14:paraId="2864378B" w14:textId="77777777" w:rsidR="00FA65E8" w:rsidRDefault="00FA65E8" w:rsidP="00FA65E8">
      <w:pPr>
        <w:spacing w:after="120" w:line="276" w:lineRule="auto"/>
        <w:ind w:left="720" w:hanging="720"/>
      </w:pPr>
      <w:r>
        <w:t>3.</w:t>
      </w:r>
      <w:r>
        <w:tab/>
        <w:t>The Government of Kluane First Nation’s lands or language departments do not have programs that target youth to develop specific land-based skills; and</w:t>
      </w:r>
    </w:p>
    <w:p w14:paraId="30E1AC05" w14:textId="77777777" w:rsidR="00FA65E8" w:rsidRDefault="00FA65E8" w:rsidP="00FA65E8">
      <w:pPr>
        <w:spacing w:after="120" w:line="276" w:lineRule="auto"/>
        <w:ind w:left="720" w:hanging="720"/>
      </w:pPr>
      <w:r>
        <w:t>4.</w:t>
      </w:r>
      <w:r>
        <w:tab/>
        <w:t>The Government of Kluane First Nation’s departments should work collectively as a whole to address cultural knowledge acquisition for youth.</w:t>
      </w:r>
    </w:p>
    <w:p w14:paraId="4520DDE4" w14:textId="77777777" w:rsidR="00FA65E8" w:rsidRPr="00FA65E8" w:rsidRDefault="00FA65E8" w:rsidP="00FA65E8">
      <w:pPr>
        <w:spacing w:after="120" w:line="276" w:lineRule="auto"/>
        <w:rPr>
          <w:b/>
          <w:bCs/>
        </w:rPr>
      </w:pPr>
      <w:r w:rsidRPr="00FA65E8">
        <w:rPr>
          <w:b/>
          <w:bCs/>
        </w:rPr>
        <w:t>THEREFORE BE IT RESOLVED THAT:</w:t>
      </w:r>
    </w:p>
    <w:p w14:paraId="24EA5DF7" w14:textId="65924AB8" w:rsidR="00FA65E8" w:rsidRDefault="00FA65E8" w:rsidP="00FA65E8">
      <w:pPr>
        <w:spacing w:after="120" w:line="276" w:lineRule="auto"/>
        <w:ind w:left="720" w:hanging="720"/>
      </w:pPr>
      <w:r>
        <w:t>A.</w:t>
      </w:r>
      <w:r>
        <w:tab/>
        <w:t>The Government of Kluane First Nation develop a strategic plan for cultural knowledge skills-based learnings and place-based knowledge acquisition parallel to curriculum development.</w:t>
      </w:r>
    </w:p>
    <w:p w14:paraId="46691198" w14:textId="38495C05" w:rsidR="00FD1E55" w:rsidRPr="00FA65E8" w:rsidRDefault="00042757" w:rsidP="0027161C">
      <w:pPr>
        <w:spacing w:after="120" w:line="276" w:lineRule="auto"/>
        <w:rPr>
          <w:b/>
          <w:bCs/>
        </w:rPr>
      </w:pPr>
      <w:r w:rsidRPr="00FA65E8">
        <w:rPr>
          <w:b/>
          <w:bCs/>
        </w:rPr>
        <w:t xml:space="preserve">Moved by: </w:t>
      </w:r>
      <w:r w:rsidR="00FA65E8" w:rsidRPr="00FA65E8">
        <w:rPr>
          <w:b/>
          <w:bCs/>
        </w:rPr>
        <w:tab/>
      </w:r>
      <w:r w:rsidRPr="00FA65E8">
        <w:rPr>
          <w:b/>
          <w:bCs/>
        </w:rPr>
        <w:t xml:space="preserve">Alyce </w:t>
      </w:r>
      <w:r w:rsidR="00FD1E55" w:rsidRPr="00FA65E8">
        <w:rPr>
          <w:b/>
          <w:bCs/>
        </w:rPr>
        <w:t xml:space="preserve">Johnson </w:t>
      </w:r>
    </w:p>
    <w:p w14:paraId="7E4B6CBE" w14:textId="730127D0" w:rsidR="00042757" w:rsidRPr="00FA65E8" w:rsidRDefault="00FD1E55" w:rsidP="0027161C">
      <w:pPr>
        <w:spacing w:after="120" w:line="276" w:lineRule="auto"/>
        <w:rPr>
          <w:b/>
          <w:bCs/>
        </w:rPr>
      </w:pPr>
      <w:r w:rsidRPr="00FA65E8">
        <w:rPr>
          <w:b/>
          <w:bCs/>
        </w:rPr>
        <w:t>Decision</w:t>
      </w:r>
      <w:r w:rsidR="00042757" w:rsidRPr="00FA65E8">
        <w:rPr>
          <w:b/>
          <w:bCs/>
        </w:rPr>
        <w:t>:</w:t>
      </w:r>
      <w:r w:rsidR="00181307" w:rsidRPr="00FA65E8">
        <w:rPr>
          <w:b/>
          <w:bCs/>
        </w:rPr>
        <w:t xml:space="preserve"> </w:t>
      </w:r>
      <w:r w:rsidR="00FA65E8" w:rsidRPr="00FA65E8">
        <w:rPr>
          <w:b/>
          <w:bCs/>
        </w:rPr>
        <w:tab/>
      </w:r>
      <w:r w:rsidR="00181307" w:rsidRPr="00FA65E8">
        <w:rPr>
          <w:b/>
          <w:bCs/>
        </w:rPr>
        <w:t>WITHDRAWN</w:t>
      </w:r>
    </w:p>
    <w:p w14:paraId="64E45651" w14:textId="0E614130" w:rsidR="007F2706" w:rsidRDefault="00D31966" w:rsidP="0027161C">
      <w:pPr>
        <w:spacing w:after="120" w:line="276" w:lineRule="auto"/>
      </w:pPr>
      <w:r>
        <w:t xml:space="preserve">KWÄNATHI INLĮ BOB DICKSON </w:t>
      </w:r>
      <w:r w:rsidR="007F2706">
        <w:t xml:space="preserve">said through our language department we are trying to get youth back on the land, hunting, visiting land selections. Our Youth Councillor just had a meeting with the Youth and it was mentioned that this is a priority – to get youth learning about </w:t>
      </w:r>
      <w:r w:rsidR="004A6A4F">
        <w:t>heritage and culture. A lot of the things with the hunting and harvesting – it is already happening.</w:t>
      </w:r>
    </w:p>
    <w:p w14:paraId="4400E3B4" w14:textId="5940211B" w:rsidR="004A6A4F" w:rsidRDefault="004A6A4F" w:rsidP="0027161C">
      <w:pPr>
        <w:spacing w:after="120" w:line="276" w:lineRule="auto"/>
      </w:pPr>
      <w:r>
        <w:t xml:space="preserve">VICTORIA FRED said </w:t>
      </w:r>
      <w:r w:rsidR="004F63B8">
        <w:t>do you want to proceed with the resolution?</w:t>
      </w:r>
    </w:p>
    <w:p w14:paraId="6301A47C" w14:textId="62AC791B" w:rsidR="004A6A4F" w:rsidRDefault="004A6A4F" w:rsidP="0027161C">
      <w:pPr>
        <w:spacing w:after="120" w:line="276" w:lineRule="auto"/>
      </w:pPr>
      <w:r>
        <w:t xml:space="preserve">ALYCE JOHNSON said </w:t>
      </w:r>
      <w:r w:rsidR="004F63B8">
        <w:t xml:space="preserve">the language department is responsible for developing individual learning plans for youth? Our elders have constantly told us that we need to prepare and hard times are coming. As a motive for meeting their needs – we need to plan. I would move that </w:t>
      </w:r>
      <w:r w:rsidR="00181307">
        <w:t xml:space="preserve">the language department inform us as to what the plans are when it addresses knowledge acquisition and as well as the transfer of knowledge and what is in their strategic plan. One example is for young KFN youth to go out and do the first kill. If they can address that I am comfortable with withdrawing. </w:t>
      </w:r>
    </w:p>
    <w:p w14:paraId="5118F09D" w14:textId="048EA97F" w:rsidR="00181307" w:rsidRDefault="0073534A" w:rsidP="0027161C">
      <w:pPr>
        <w:spacing w:after="120" w:line="276" w:lineRule="auto"/>
        <w:rPr>
          <w:i/>
          <w:iCs/>
        </w:rPr>
      </w:pPr>
      <w:r>
        <w:t xml:space="preserve">CHÙSI ROBIN BRADASCH </w:t>
      </w:r>
      <w:r w:rsidR="00181307">
        <w:rPr>
          <w:i/>
          <w:iCs/>
        </w:rPr>
        <w:t>read Resolution 2025-19</w:t>
      </w:r>
      <w:r w:rsidR="00B45F34">
        <w:rPr>
          <w:i/>
          <w:iCs/>
        </w:rPr>
        <w:t xml:space="preserve">, </w:t>
      </w:r>
      <w:r w:rsidR="00CF1DC1">
        <w:rPr>
          <w:i/>
          <w:iCs/>
        </w:rPr>
        <w:t xml:space="preserve">Mandatory Policy Training for KFN Council, Staff and Committee Members. </w:t>
      </w:r>
    </w:p>
    <w:p w14:paraId="7E58201F" w14:textId="77777777" w:rsidR="00FA65E8" w:rsidRPr="00FA65E8" w:rsidRDefault="00FA65E8" w:rsidP="0027161C">
      <w:pPr>
        <w:spacing w:after="120" w:line="276" w:lineRule="auto"/>
      </w:pPr>
    </w:p>
    <w:p w14:paraId="77ECFD18" w14:textId="77777777" w:rsidR="002441DB" w:rsidRPr="002441DB" w:rsidRDefault="002441DB" w:rsidP="002441DB">
      <w:pPr>
        <w:spacing w:after="120" w:line="276" w:lineRule="auto"/>
        <w:rPr>
          <w:b/>
          <w:bCs/>
        </w:rPr>
      </w:pPr>
      <w:r w:rsidRPr="002441DB">
        <w:rPr>
          <w:b/>
          <w:bCs/>
        </w:rPr>
        <w:t>WHEREAS</w:t>
      </w:r>
    </w:p>
    <w:p w14:paraId="47642659" w14:textId="77777777" w:rsidR="002441DB" w:rsidRDefault="002441DB" w:rsidP="002441DB">
      <w:pPr>
        <w:spacing w:after="120" w:line="276" w:lineRule="auto"/>
      </w:pPr>
      <w:r>
        <w:t>1.</w:t>
      </w:r>
      <w:r>
        <w:tab/>
        <w:t>KFN Council swear an oath of office and must abided by the conflict-of-Interest principles;</w:t>
      </w:r>
    </w:p>
    <w:p w14:paraId="2C69E68C" w14:textId="77777777" w:rsidR="002441DB" w:rsidRDefault="002441DB" w:rsidP="002441DB">
      <w:pPr>
        <w:spacing w:after="120" w:line="276" w:lineRule="auto"/>
        <w:ind w:left="720" w:hanging="720"/>
      </w:pPr>
      <w:r>
        <w:t>2.</w:t>
      </w:r>
      <w:r>
        <w:tab/>
        <w:t xml:space="preserve">KFN Human Resource policy contains a conflict-of-interest section that all employees must abide by; </w:t>
      </w:r>
    </w:p>
    <w:p w14:paraId="23E01E92" w14:textId="77777777" w:rsidR="002441DB" w:rsidRDefault="002441DB" w:rsidP="002441DB">
      <w:pPr>
        <w:spacing w:after="120" w:line="276" w:lineRule="auto"/>
        <w:ind w:left="720" w:hanging="720"/>
      </w:pPr>
      <w:r>
        <w:t>3.</w:t>
      </w:r>
      <w:r>
        <w:tab/>
        <w:t>There is a concern that the conflict-of-interest guidelines are not strictly applied or upheld as described in the Council Governance Policy and HR Policy; and</w:t>
      </w:r>
    </w:p>
    <w:p w14:paraId="20D9312C" w14:textId="77777777" w:rsidR="002441DB" w:rsidRDefault="002441DB" w:rsidP="002441DB">
      <w:pPr>
        <w:spacing w:after="120" w:line="276" w:lineRule="auto"/>
        <w:ind w:left="720" w:hanging="720"/>
      </w:pPr>
      <w:r>
        <w:t>4.</w:t>
      </w:r>
      <w:r>
        <w:tab/>
        <w:t>It is critical to ensure that all persons representing and making decisions on behalf of KFN manage their personal and professional matters and do not create conflicts in carrying out their leadership duties.</w:t>
      </w:r>
    </w:p>
    <w:p w14:paraId="03755BD5" w14:textId="77777777" w:rsidR="002441DB" w:rsidRDefault="002441DB" w:rsidP="002441DB">
      <w:pPr>
        <w:spacing w:after="120" w:line="276" w:lineRule="auto"/>
      </w:pPr>
      <w:r>
        <w:t>THEREFORE, BE IT RESOLVED THAT:</w:t>
      </w:r>
    </w:p>
    <w:p w14:paraId="5AF972EB" w14:textId="77777777" w:rsidR="002441DB" w:rsidRDefault="002441DB" w:rsidP="002441DB">
      <w:pPr>
        <w:spacing w:line="276" w:lineRule="auto"/>
      </w:pPr>
      <w:r>
        <w:t>A.</w:t>
      </w:r>
      <w:r>
        <w:tab/>
        <w:t>The KFN Council and administration:</w:t>
      </w:r>
    </w:p>
    <w:p w14:paraId="448B477A" w14:textId="77777777" w:rsidR="002441DB" w:rsidRDefault="002441DB" w:rsidP="002441DB">
      <w:pPr>
        <w:spacing w:line="276" w:lineRule="auto"/>
        <w:ind w:left="720" w:hanging="720"/>
      </w:pPr>
      <w:r>
        <w:t>•</w:t>
      </w:r>
      <w:r>
        <w:tab/>
        <w:t>provide mandatory conflict of interest training, inclusive to the staff, as well as for the KFN Council and all KFN Board and Committee members; and</w:t>
      </w:r>
    </w:p>
    <w:p w14:paraId="32568E04" w14:textId="77777777" w:rsidR="002441DB" w:rsidRDefault="002441DB" w:rsidP="002441DB">
      <w:pPr>
        <w:spacing w:after="120" w:line="276" w:lineRule="auto"/>
        <w:ind w:left="720" w:hanging="720"/>
      </w:pPr>
      <w:r>
        <w:t>•</w:t>
      </w:r>
      <w:r>
        <w:tab/>
        <w:t xml:space="preserve">provide a status update on the </w:t>
      </w:r>
      <w:proofErr w:type="gramStart"/>
      <w:r>
        <w:t>conflict of interest</w:t>
      </w:r>
      <w:proofErr w:type="gramEnd"/>
      <w:r>
        <w:t xml:space="preserve"> policy and training at the 2026 Annual General Assembly</w:t>
      </w:r>
    </w:p>
    <w:p w14:paraId="4B1DA7D5" w14:textId="77777777" w:rsidR="002441DB" w:rsidRPr="002441DB" w:rsidRDefault="002441DB" w:rsidP="002441DB">
      <w:pPr>
        <w:spacing w:after="120" w:line="276" w:lineRule="auto"/>
        <w:rPr>
          <w:b/>
          <w:bCs/>
        </w:rPr>
      </w:pPr>
      <w:r w:rsidRPr="002441DB">
        <w:rPr>
          <w:b/>
          <w:bCs/>
        </w:rPr>
        <w:t>Moved by:</w:t>
      </w:r>
      <w:r w:rsidRPr="002441DB">
        <w:rPr>
          <w:b/>
          <w:bCs/>
        </w:rPr>
        <w:tab/>
        <w:t>Monique Martin</w:t>
      </w:r>
    </w:p>
    <w:p w14:paraId="3B083692" w14:textId="683A831A" w:rsidR="002441DB" w:rsidRPr="002441DB" w:rsidRDefault="002441DB" w:rsidP="002441DB">
      <w:pPr>
        <w:spacing w:after="120" w:line="276" w:lineRule="auto"/>
        <w:rPr>
          <w:b/>
          <w:bCs/>
        </w:rPr>
      </w:pPr>
      <w:r w:rsidRPr="002441DB">
        <w:rPr>
          <w:b/>
          <w:bCs/>
        </w:rPr>
        <w:t xml:space="preserve">Seconded by: </w:t>
      </w:r>
      <w:r w:rsidRPr="002441DB">
        <w:rPr>
          <w:b/>
          <w:bCs/>
        </w:rPr>
        <w:tab/>
        <w:t>Helena Tlen</w:t>
      </w:r>
    </w:p>
    <w:p w14:paraId="2641FAFC" w14:textId="27C463D9" w:rsidR="00DE6AE8" w:rsidRPr="002441DB" w:rsidRDefault="00DE6AE8" w:rsidP="0027161C">
      <w:pPr>
        <w:spacing w:after="120" w:line="276" w:lineRule="auto"/>
        <w:rPr>
          <w:b/>
          <w:bCs/>
        </w:rPr>
      </w:pPr>
      <w:r w:rsidRPr="002441DB">
        <w:rPr>
          <w:b/>
          <w:bCs/>
        </w:rPr>
        <w:t>Decision:</w:t>
      </w:r>
      <w:r w:rsidR="00BA7E0E" w:rsidRPr="002441DB">
        <w:rPr>
          <w:b/>
          <w:bCs/>
        </w:rPr>
        <w:t xml:space="preserve"> </w:t>
      </w:r>
      <w:r w:rsidR="002441DB" w:rsidRPr="002441DB">
        <w:rPr>
          <w:b/>
          <w:bCs/>
        </w:rPr>
        <w:tab/>
      </w:r>
      <w:r w:rsidR="00BA7E0E" w:rsidRPr="002441DB">
        <w:rPr>
          <w:b/>
          <w:bCs/>
        </w:rPr>
        <w:t xml:space="preserve">Passed by consensus. </w:t>
      </w:r>
    </w:p>
    <w:p w14:paraId="5DEBE3FB" w14:textId="567EEE37" w:rsidR="00DE6AE8" w:rsidRDefault="00CC4A07" w:rsidP="0027161C">
      <w:pPr>
        <w:spacing w:after="120" w:line="276" w:lineRule="auto"/>
      </w:pPr>
      <w:r>
        <w:t xml:space="preserve">MONIQUE MARTIN said in working through different things – not everyone has complete awareness of what conflict of interest is. Every employee. All employees have done training on harassment so everyone knows the obligations and responsibilities are. As we have seen in past resolutions, there are potential conflicts of interests having occurred. I think a mandatory training must be developed and implemented. </w:t>
      </w:r>
    </w:p>
    <w:p w14:paraId="50C30896" w14:textId="60737F8E" w:rsidR="00250D31" w:rsidRDefault="00250D31" w:rsidP="0027161C">
      <w:pPr>
        <w:spacing w:after="120" w:line="276" w:lineRule="auto"/>
      </w:pPr>
      <w:r>
        <w:t xml:space="preserve">VICTORIA FRED said ongoing professional development is always a good thing. </w:t>
      </w:r>
    </w:p>
    <w:p w14:paraId="7B2079D5" w14:textId="65EEA9A4" w:rsidR="00250D31" w:rsidRDefault="00250D31" w:rsidP="0027161C">
      <w:pPr>
        <w:spacing w:after="120" w:line="276" w:lineRule="auto"/>
      </w:pPr>
      <w:r>
        <w:t xml:space="preserve">HELENA TLEN said my comment is just – would it be okay if </w:t>
      </w:r>
      <w:r w:rsidR="00154EB6">
        <w:t>we are finding existing conflict of interest training rather than develop it ourself?</w:t>
      </w:r>
    </w:p>
    <w:p w14:paraId="5C49B3A8" w14:textId="71CE7EE4" w:rsidR="00154EB6" w:rsidRDefault="006A5296" w:rsidP="0027161C">
      <w:pPr>
        <w:spacing w:after="120" w:line="276" w:lineRule="auto"/>
      </w:pPr>
      <w:r>
        <w:t>VICTORIA FRED said you can drop develop and put provide.</w:t>
      </w:r>
    </w:p>
    <w:p w14:paraId="4AA59E11" w14:textId="10536491" w:rsidR="006A5296" w:rsidRDefault="006A5296" w:rsidP="0027161C">
      <w:pPr>
        <w:spacing w:after="120" w:line="276" w:lineRule="auto"/>
      </w:pPr>
      <w:r>
        <w:t>GRACE SOUTHWICK said every board/committee has its own description of confict. Who trumps who.</w:t>
      </w:r>
    </w:p>
    <w:p w14:paraId="128C3474" w14:textId="017F6335" w:rsidR="006A5296" w:rsidRDefault="008411D2" w:rsidP="0027161C">
      <w:pPr>
        <w:spacing w:after="120" w:line="276" w:lineRule="auto"/>
      </w:pPr>
      <w:r>
        <w:t xml:space="preserve">VICTORIA FRED said all conflicts of interest guidelines would look to the legislation to ensure they are consistent. </w:t>
      </w:r>
      <w:r w:rsidR="00BA7E0E">
        <w:t>The Governance Department can ensure there is continuity. The Governance Act and Constitution are consistent. That would be the ultimate authority. Any further discussion? Any opposition to the resolution?</w:t>
      </w:r>
    </w:p>
    <w:p w14:paraId="16617A87" w14:textId="287D00FC" w:rsidR="00BA7E0E" w:rsidRDefault="0073534A" w:rsidP="0027161C">
      <w:pPr>
        <w:spacing w:after="120" w:line="276" w:lineRule="auto"/>
        <w:rPr>
          <w:i/>
          <w:iCs/>
        </w:rPr>
      </w:pPr>
      <w:r>
        <w:t xml:space="preserve">CHÙSI ROBIN BRADASCH </w:t>
      </w:r>
      <w:r w:rsidR="000D5B97">
        <w:rPr>
          <w:i/>
          <w:iCs/>
        </w:rPr>
        <w:t>read Resolution 2025-</w:t>
      </w:r>
      <w:r w:rsidR="00E34E11">
        <w:rPr>
          <w:i/>
          <w:iCs/>
        </w:rPr>
        <w:t xml:space="preserve">14, Citizen Access to Settlement Land for the Purposes of </w:t>
      </w:r>
      <w:proofErr w:type="gramStart"/>
      <w:r w:rsidR="00E34E11">
        <w:rPr>
          <w:i/>
          <w:iCs/>
        </w:rPr>
        <w:t>Small Scale</w:t>
      </w:r>
      <w:proofErr w:type="gramEnd"/>
      <w:r w:rsidR="00E34E11">
        <w:rPr>
          <w:i/>
          <w:iCs/>
        </w:rPr>
        <w:t xml:space="preserve"> Placer Mining. </w:t>
      </w:r>
    </w:p>
    <w:p w14:paraId="3CF414D2" w14:textId="77777777" w:rsidR="007C13BE" w:rsidRDefault="007C13BE" w:rsidP="0027161C">
      <w:pPr>
        <w:spacing w:after="120" w:line="276" w:lineRule="auto"/>
      </w:pPr>
    </w:p>
    <w:p w14:paraId="2DC29D08" w14:textId="77777777" w:rsidR="007C13BE" w:rsidRPr="007C13BE" w:rsidRDefault="007C13BE" w:rsidP="007C13BE">
      <w:pPr>
        <w:spacing w:after="120" w:line="276" w:lineRule="auto"/>
        <w:rPr>
          <w:b/>
          <w:bCs/>
        </w:rPr>
      </w:pPr>
      <w:r w:rsidRPr="007C13BE">
        <w:rPr>
          <w:b/>
          <w:bCs/>
        </w:rPr>
        <w:t>WHEREAS:</w:t>
      </w:r>
      <w:r w:rsidRPr="007C13BE">
        <w:rPr>
          <w:b/>
          <w:bCs/>
        </w:rPr>
        <w:tab/>
      </w:r>
    </w:p>
    <w:p w14:paraId="40E2332B" w14:textId="77777777" w:rsidR="007C13BE" w:rsidRDefault="007C13BE" w:rsidP="007C13BE">
      <w:pPr>
        <w:spacing w:after="120" w:line="276" w:lineRule="auto"/>
        <w:ind w:left="720" w:hanging="720"/>
      </w:pPr>
      <w:r>
        <w:t>1.</w:t>
      </w:r>
      <w:r>
        <w:tab/>
        <w:t>KFN has not developed the legislation, policy, rules and regulations that would allow for mining on Category A Settlement Land;</w:t>
      </w:r>
    </w:p>
    <w:p w14:paraId="4992AC6C" w14:textId="77777777" w:rsidR="007C13BE" w:rsidRDefault="007C13BE" w:rsidP="007C13BE">
      <w:pPr>
        <w:spacing w:after="120" w:line="276" w:lineRule="auto"/>
        <w:ind w:left="720" w:hanging="720"/>
      </w:pPr>
      <w:r>
        <w:t>2.</w:t>
      </w:r>
      <w:r>
        <w:tab/>
        <w:t>There are several areas on Category B Settlement Land that either have existing placer claims operating on or near them; and</w:t>
      </w:r>
    </w:p>
    <w:p w14:paraId="25DA72C8" w14:textId="77777777" w:rsidR="007C13BE" w:rsidRDefault="007C13BE" w:rsidP="007C13BE">
      <w:pPr>
        <w:spacing w:after="120" w:line="276" w:lineRule="auto"/>
      </w:pPr>
      <w:r>
        <w:t>3.</w:t>
      </w:r>
      <w:r>
        <w:tab/>
        <w:t>There are citizens who would like the opportunity to placer mine in those areas.</w:t>
      </w:r>
    </w:p>
    <w:p w14:paraId="5FB5FAC2" w14:textId="77777777" w:rsidR="007C13BE" w:rsidRPr="007C13BE" w:rsidRDefault="007C13BE" w:rsidP="007C13BE">
      <w:pPr>
        <w:spacing w:after="120" w:line="276" w:lineRule="auto"/>
        <w:rPr>
          <w:b/>
          <w:bCs/>
        </w:rPr>
      </w:pPr>
      <w:r w:rsidRPr="007C13BE">
        <w:rPr>
          <w:b/>
          <w:bCs/>
        </w:rPr>
        <w:t xml:space="preserve">THEREFORE, BE IT RESOLVED THAT: </w:t>
      </w:r>
    </w:p>
    <w:p w14:paraId="0AB36B29" w14:textId="3A0DE13C" w:rsidR="007C13BE" w:rsidRDefault="007C13BE" w:rsidP="007C13BE">
      <w:pPr>
        <w:spacing w:after="120" w:line="276" w:lineRule="auto"/>
        <w:ind w:left="720" w:hanging="720"/>
      </w:pPr>
      <w:r>
        <w:t>A.</w:t>
      </w:r>
      <w:r>
        <w:tab/>
        <w:t>The KFN Council prioritize the development of KFN legislation and rules of application with respect to mining on Category A Settlement Land.</w:t>
      </w:r>
    </w:p>
    <w:p w14:paraId="527C54C3" w14:textId="4186819B" w:rsidR="00E34E11" w:rsidRPr="007C13BE" w:rsidRDefault="00E34E11" w:rsidP="0027161C">
      <w:pPr>
        <w:spacing w:after="120" w:line="276" w:lineRule="auto"/>
        <w:rPr>
          <w:b/>
          <w:bCs/>
        </w:rPr>
      </w:pPr>
      <w:r w:rsidRPr="007C13BE">
        <w:rPr>
          <w:b/>
          <w:bCs/>
        </w:rPr>
        <w:t xml:space="preserve">Moved by: </w:t>
      </w:r>
      <w:r w:rsidR="007C13BE">
        <w:rPr>
          <w:b/>
          <w:bCs/>
        </w:rPr>
        <w:tab/>
      </w:r>
      <w:r w:rsidRPr="007C13BE">
        <w:rPr>
          <w:b/>
          <w:bCs/>
        </w:rPr>
        <w:t xml:space="preserve">Sam Johnson Jr. </w:t>
      </w:r>
    </w:p>
    <w:p w14:paraId="41ADEFF4" w14:textId="6026E3BC" w:rsidR="00E34E11" w:rsidRPr="007C13BE" w:rsidRDefault="00E34E11" w:rsidP="0027161C">
      <w:pPr>
        <w:spacing w:after="120" w:line="276" w:lineRule="auto"/>
        <w:rPr>
          <w:b/>
          <w:bCs/>
        </w:rPr>
      </w:pPr>
      <w:r w:rsidRPr="007C13BE">
        <w:rPr>
          <w:b/>
          <w:bCs/>
        </w:rPr>
        <w:t>Seconded by:</w:t>
      </w:r>
      <w:r w:rsidR="006777AA" w:rsidRPr="007C13BE">
        <w:rPr>
          <w:b/>
          <w:bCs/>
        </w:rPr>
        <w:t xml:space="preserve"> </w:t>
      </w:r>
      <w:r w:rsidR="007C13BE">
        <w:rPr>
          <w:b/>
          <w:bCs/>
        </w:rPr>
        <w:tab/>
      </w:r>
      <w:r w:rsidR="006777AA" w:rsidRPr="007C13BE">
        <w:rPr>
          <w:b/>
          <w:bCs/>
        </w:rPr>
        <w:t>Alyce Johnson</w:t>
      </w:r>
    </w:p>
    <w:p w14:paraId="130189D5" w14:textId="4EFB87A0" w:rsidR="00E34E11" w:rsidRPr="007C13BE" w:rsidRDefault="00E34E11" w:rsidP="0027161C">
      <w:pPr>
        <w:spacing w:after="120" w:line="276" w:lineRule="auto"/>
        <w:rPr>
          <w:b/>
          <w:bCs/>
        </w:rPr>
      </w:pPr>
      <w:r w:rsidRPr="007C13BE">
        <w:rPr>
          <w:b/>
          <w:bCs/>
        </w:rPr>
        <w:t>Decision:</w:t>
      </w:r>
      <w:r w:rsidR="008B5AD3" w:rsidRPr="007C13BE">
        <w:rPr>
          <w:b/>
          <w:bCs/>
        </w:rPr>
        <w:t xml:space="preserve"> </w:t>
      </w:r>
      <w:r w:rsidR="007C13BE">
        <w:rPr>
          <w:b/>
          <w:bCs/>
        </w:rPr>
        <w:tab/>
      </w:r>
      <w:r w:rsidR="008B5AD3" w:rsidRPr="007C13BE">
        <w:rPr>
          <w:b/>
          <w:bCs/>
        </w:rPr>
        <w:t>Passed by consensus</w:t>
      </w:r>
    </w:p>
    <w:p w14:paraId="396C28FB" w14:textId="706EE1AB" w:rsidR="005A0596" w:rsidRDefault="005A0596" w:rsidP="0027161C">
      <w:pPr>
        <w:spacing w:after="120" w:line="276" w:lineRule="auto"/>
      </w:pPr>
      <w:r>
        <w:t>VICTORIA FRED said after the lunch hour we heard that there is work under way on this. I want to give Council an opportunity to make comments.</w:t>
      </w:r>
      <w:r w:rsidR="006777AA">
        <w:t xml:space="preserve"> No additional comments. Sam, based on the information provided do you want to proceed</w:t>
      </w:r>
      <w:r w:rsidR="007C13BE">
        <w:t>?</w:t>
      </w:r>
    </w:p>
    <w:p w14:paraId="42E84838" w14:textId="2FAFEF2A" w:rsidR="00E34E11" w:rsidRDefault="009E19B1" w:rsidP="0027161C">
      <w:pPr>
        <w:spacing w:after="120" w:line="276" w:lineRule="auto"/>
      </w:pPr>
      <w:r>
        <w:t xml:space="preserve">SAM JOHNSON JR. said </w:t>
      </w:r>
      <w:r w:rsidR="006777AA">
        <w:t xml:space="preserve">I would like to proceed. </w:t>
      </w:r>
    </w:p>
    <w:p w14:paraId="3CA92D8B" w14:textId="42E61F13" w:rsidR="006777AA" w:rsidRDefault="006777AA" w:rsidP="0027161C">
      <w:pPr>
        <w:spacing w:after="120" w:line="276" w:lineRule="auto"/>
      </w:pPr>
      <w:r>
        <w:t xml:space="preserve">TOSH SOUTHWICK said a point of clarification. I do not know if Becky – I was under the understanding that we pass a resolution at a general assembly a number of years ago that there would be no mining on settlement lands </w:t>
      </w:r>
      <w:r w:rsidR="007B062B">
        <w:t>until a mining act is in place.</w:t>
      </w:r>
    </w:p>
    <w:p w14:paraId="4FCC17DA" w14:textId="0994114B" w:rsidR="007B062B" w:rsidRDefault="007B062B" w:rsidP="0027161C">
      <w:pPr>
        <w:spacing w:after="120" w:line="276" w:lineRule="auto"/>
      </w:pPr>
      <w:r>
        <w:t>VICTORIA FRED said you have a resolution in place – it is a standing resolution – and it is the directive until a resolution replaced that resolution. I would say that there is an alignment with the directive to this resolution</w:t>
      </w:r>
      <w:r w:rsidR="00A87742">
        <w:t xml:space="preserve">. I understand the directive is to make this a priority. I understand a process </w:t>
      </w:r>
      <w:r w:rsidR="00CA3F13">
        <w:t>un</w:t>
      </w:r>
      <w:r w:rsidR="00A87742">
        <w:t>derway. I assume your resolution needs to be put in place first before you can implement the second directive.</w:t>
      </w:r>
    </w:p>
    <w:p w14:paraId="3A1B2850" w14:textId="7DC25409" w:rsidR="00A87742" w:rsidRDefault="00A87742" w:rsidP="0027161C">
      <w:pPr>
        <w:spacing w:after="120" w:line="276" w:lineRule="auto"/>
      </w:pPr>
      <w:r>
        <w:t xml:space="preserve">GRACE SOUTHWICK said I want to do a point of clarification. The resolution Tosh is taking about Cat. A lands. Cat B lands, any citizen can mine on. </w:t>
      </w:r>
      <w:r w:rsidR="00CA3F13">
        <w:t xml:space="preserve">The legislation will apply to Cat A lands. </w:t>
      </w:r>
    </w:p>
    <w:p w14:paraId="6FB098E5" w14:textId="2DF32C35" w:rsidR="00CA3F13" w:rsidRDefault="00D77F2B" w:rsidP="0027161C">
      <w:pPr>
        <w:spacing w:after="120" w:line="276" w:lineRule="auto"/>
      </w:pPr>
      <w:r>
        <w:t>VICTORIA FRED said that being said. There is already a directive being worked on. Until that happens, the resolution cannot be worked on.</w:t>
      </w:r>
    </w:p>
    <w:p w14:paraId="76E7985D" w14:textId="11E90E0E" w:rsidR="00D77F2B" w:rsidRDefault="00D77F2B" w:rsidP="0027161C">
      <w:pPr>
        <w:spacing w:after="120" w:line="276" w:lineRule="auto"/>
      </w:pPr>
      <w:r>
        <w:t xml:space="preserve">SAM JOHNSON JR. said ten years ago that was put forward as a resolution. It has not moved ahead. We should allow our citizens to mind. A legal opinion – you might have that already. So five or ten more years? How long do you want us to wait? </w:t>
      </w:r>
    </w:p>
    <w:p w14:paraId="32B224C5" w14:textId="31A0AB79" w:rsidR="00D77F2B" w:rsidRDefault="00D77F2B" w:rsidP="0027161C">
      <w:pPr>
        <w:spacing w:after="120" w:line="276" w:lineRule="auto"/>
      </w:pPr>
      <w:r>
        <w:t xml:space="preserve">VICTORIA FRED said I take your point. </w:t>
      </w:r>
    </w:p>
    <w:p w14:paraId="55A84028" w14:textId="69E10436" w:rsidR="000108C0" w:rsidRDefault="00D31966" w:rsidP="0027161C">
      <w:pPr>
        <w:spacing w:after="120" w:line="276" w:lineRule="auto"/>
      </w:pPr>
      <w:r>
        <w:t xml:space="preserve">KWÄNATHI INLĮ BOB DICKSON </w:t>
      </w:r>
      <w:r w:rsidR="000108C0">
        <w:t xml:space="preserve"> said </w:t>
      </w:r>
      <w:r w:rsidR="002C240B">
        <w:t xml:space="preserve">I know Sam said we do not have a legal opinion, but the legal opinion we received said stop mining until we have legislation in place. I do not think that we should allow any mining. There are individuals with claims that were pre-existing to the land claim. </w:t>
      </w:r>
    </w:p>
    <w:p w14:paraId="7783E73E" w14:textId="60EF7354" w:rsidR="002C240B" w:rsidRDefault="002C240B" w:rsidP="0027161C">
      <w:pPr>
        <w:spacing w:after="120" w:line="276" w:lineRule="auto"/>
      </w:pPr>
      <w:r>
        <w:t>VICTORIA FRED said there needs to be a meeting of minds</w:t>
      </w:r>
      <w:r w:rsidR="00C2725E">
        <w:t xml:space="preserve"> to get the legislation in place. The second thing is to drop the reference to general rules of application.</w:t>
      </w:r>
    </w:p>
    <w:p w14:paraId="6DAF0F66" w14:textId="526813D9" w:rsidR="00C2725E" w:rsidRDefault="00C2725E" w:rsidP="0027161C">
      <w:pPr>
        <w:spacing w:after="120" w:line="276" w:lineRule="auto"/>
      </w:pPr>
      <w:r>
        <w:t xml:space="preserve">KRISTY KENNEDY said I do not know off hand when that resolution was passed, but it is the work of this department to move this file. A legal opinion was provided that we do not have legislation to proceed on mining. We have drafted new Lands and Resources Act which is currently in review with Lands Committee. We are planning on community consultation this fall. Once that is done, the next step is to proceed or not. </w:t>
      </w:r>
    </w:p>
    <w:p w14:paraId="407ABA96" w14:textId="68D454EE" w:rsidR="000503AA" w:rsidRDefault="000503AA" w:rsidP="0027161C">
      <w:pPr>
        <w:spacing w:after="120" w:line="276" w:lineRule="auto"/>
      </w:pPr>
      <w:r>
        <w:t>VICTORIA FRED said thank you for that Kristy. The legislation is underway, it is in the queue – there are time parameters around that. Can you comment when that would come to consultation</w:t>
      </w:r>
      <w:r w:rsidR="007C13BE">
        <w:t>?</w:t>
      </w:r>
    </w:p>
    <w:p w14:paraId="4F86ADC0" w14:textId="632F5DB4" w:rsidR="000503AA" w:rsidRDefault="000503AA" w:rsidP="0027161C">
      <w:pPr>
        <w:spacing w:after="120" w:line="276" w:lineRule="auto"/>
      </w:pPr>
      <w:r>
        <w:t>KRISTY KENNEDY said our plan is to begin confulation in the coming months, but it is close to complete.</w:t>
      </w:r>
    </w:p>
    <w:p w14:paraId="1ECEFD0E" w14:textId="36A920DB" w:rsidR="000503AA" w:rsidRDefault="00C0414A" w:rsidP="0027161C">
      <w:pPr>
        <w:spacing w:after="120" w:line="276" w:lineRule="auto"/>
      </w:pPr>
      <w:r>
        <w:t xml:space="preserve">MATH'IEYA ALATINI said it should distinguish that this is CAT B land. The wording “it’s not fair” needs to be cleaned up. </w:t>
      </w:r>
      <w:r w:rsidR="006A0BF1">
        <w:t>We need to strike out “as though the mine existed when the land became settlement land”. We only had one agreement with one citizen, and that was with you, Sam. Those are collective lands. The reason we selected those lands, that share of resources needs to come back to the citizens. There have been agreements in place that really should not be renegotiated because that part of the agreement was not upheld. Yukon Government and YFNs have been at the table working on new mineral legislation. We heard news recently about NND and TH and their lack of support for the mineral legislation framework and that is work that is underway. The laws of general application need to be renegotiated. Yes, there is a KFN issue about Cat A settlement land. We need to think about how we are participating in the bigger picture and work being done in our area.</w:t>
      </w:r>
    </w:p>
    <w:p w14:paraId="67183566" w14:textId="17883968" w:rsidR="006A0BF1" w:rsidRDefault="0073534A" w:rsidP="0027161C">
      <w:pPr>
        <w:spacing w:after="120" w:line="276" w:lineRule="auto"/>
      </w:pPr>
      <w:r>
        <w:t xml:space="preserve">CHÙSI ROBIN BRADASCH </w:t>
      </w:r>
      <w:r w:rsidR="006A0BF1">
        <w:t xml:space="preserve">said I am hearing it is not possible at this </w:t>
      </w:r>
      <w:r w:rsidR="007C13BE">
        <w:t>time,</w:t>
      </w:r>
      <w:r w:rsidR="006A0BF1">
        <w:t xml:space="preserve"> but the work is underway. We could stike 4-6 and B and have it a high level </w:t>
      </w:r>
      <w:r w:rsidR="00C121AF">
        <w:t>resolution</w:t>
      </w:r>
      <w:r w:rsidR="006A0BF1">
        <w:t xml:space="preserve"> that reinforced the previous resolution that the work on mining legislation needs to happen. </w:t>
      </w:r>
    </w:p>
    <w:p w14:paraId="05AB1B53" w14:textId="77777777" w:rsidR="007E1607" w:rsidRDefault="00C121AF" w:rsidP="0027161C">
      <w:pPr>
        <w:spacing w:after="120" w:line="276" w:lineRule="auto"/>
      </w:pPr>
      <w:r>
        <w:t>VICTORIA FRED said I am hearing to remove 4-5 and item B. Sam</w:t>
      </w:r>
      <w:r w:rsidR="00702F3A">
        <w:t>, based on what you have heard,</w:t>
      </w:r>
      <w:r>
        <w:t xml:space="preserve"> are you okay with </w:t>
      </w:r>
      <w:r w:rsidR="00702F3A">
        <w:t>the proposed changes</w:t>
      </w:r>
      <w:r>
        <w:t>?</w:t>
      </w:r>
    </w:p>
    <w:p w14:paraId="1429932E" w14:textId="77777777" w:rsidR="007E1607" w:rsidRDefault="007E1607" w:rsidP="0027161C">
      <w:pPr>
        <w:spacing w:after="120" w:line="276" w:lineRule="auto"/>
      </w:pPr>
      <w:r>
        <w:t>SAM JOHNSON JR said I am okay with the changes, so long as something is being done. With regard to what Math’ieya said about me not paying the First Nation, that is false.</w:t>
      </w:r>
    </w:p>
    <w:p w14:paraId="54E72B84" w14:textId="62885ECF" w:rsidR="00C121AF" w:rsidRDefault="007030FE" w:rsidP="0027161C">
      <w:pPr>
        <w:spacing w:after="120" w:line="276" w:lineRule="auto"/>
      </w:pPr>
      <w:r>
        <w:t xml:space="preserve">VICTORIA FRED said </w:t>
      </w:r>
      <w:r w:rsidR="00C121AF">
        <w:t xml:space="preserve">Alyce? </w:t>
      </w:r>
    </w:p>
    <w:p w14:paraId="3574C9BE" w14:textId="600EFB68" w:rsidR="00C121AF" w:rsidRDefault="007030FE" w:rsidP="0027161C">
      <w:pPr>
        <w:spacing w:after="120" w:line="276" w:lineRule="auto"/>
      </w:pPr>
      <w:r>
        <w:t>ALYCE JOHNSON said I want to make a change. I think it should say to prioritize the development of the legislation, not “the work”</w:t>
      </w:r>
      <w:r w:rsidR="007C13BE">
        <w:t>.</w:t>
      </w:r>
    </w:p>
    <w:p w14:paraId="73CD61C8" w14:textId="25EAFCEB" w:rsidR="008B5AD3" w:rsidRDefault="008B5AD3" w:rsidP="0027161C">
      <w:pPr>
        <w:spacing w:after="120" w:line="276" w:lineRule="auto"/>
      </w:pPr>
      <w:r>
        <w:t xml:space="preserve">VICTORIA FRED said I think resolutions committee has cleaned that up. Is there any opposition to the resolution as revised? Any opposition to the resolution? I declare this resolution passed by consensus. Thank you. </w:t>
      </w:r>
    </w:p>
    <w:p w14:paraId="1894A04F" w14:textId="77777777" w:rsidR="009A4B58" w:rsidRPr="005A79F0" w:rsidRDefault="009A4B58" w:rsidP="0027161C">
      <w:pPr>
        <w:pStyle w:val="Heading1"/>
        <w:spacing w:after="120" w:line="276" w:lineRule="auto"/>
      </w:pPr>
      <w:bookmarkStart w:id="28" w:name="_Toc221780687"/>
      <w:r w:rsidRPr="005A79F0">
        <w:t>Other Business</w:t>
      </w:r>
      <w:bookmarkEnd w:id="28"/>
    </w:p>
    <w:p w14:paraId="021A1D83" w14:textId="18D6A8C1" w:rsidR="008B5AD3" w:rsidRDefault="00C461FC" w:rsidP="0027161C">
      <w:pPr>
        <w:spacing w:after="120" w:line="276" w:lineRule="auto"/>
      </w:pPr>
      <w:r>
        <w:t xml:space="preserve">VICTORIA FRED said there was a motion to come forward. I’ll look to Tosh to speak to those. </w:t>
      </w:r>
    </w:p>
    <w:p w14:paraId="47820FB5" w14:textId="33750517" w:rsidR="00C461FC" w:rsidRDefault="00C461FC" w:rsidP="0027161C">
      <w:pPr>
        <w:spacing w:after="120" w:line="276" w:lineRule="auto"/>
      </w:pPr>
      <w:r>
        <w:t xml:space="preserve">TOSH SOUTHWICK said </w:t>
      </w:r>
      <w:r w:rsidR="0028363D">
        <w:t xml:space="preserve">one I will change from a motion to a recommendation is to outsource HR for a year. Secondly, I would like Council to look into/clarify/confirm if Yukon Government is closing outhouses and </w:t>
      </w:r>
      <w:r w:rsidR="00B342DB">
        <w:t xml:space="preserve">garbages. We do not want everyone using our traditional territory as outhouses. Two motions I have for Council. I have repeatedly asked for an update for process. It is not making any traction. </w:t>
      </w:r>
      <w:r w:rsidR="008105E1">
        <w:t xml:space="preserve">My motion is that Council prioritize the backlog of land applications and do so as a temporary measure. It is unfair to ask KFN citizens to follow the rules when rules are not being implemented. </w:t>
      </w:r>
      <w:r w:rsidR="00784F79">
        <w:t>If that meeting on August 7</w:t>
      </w:r>
      <w:r w:rsidR="00784F79" w:rsidRPr="00784F79">
        <w:rPr>
          <w:vertAlign w:val="superscript"/>
        </w:rPr>
        <w:t>th</w:t>
      </w:r>
      <w:r w:rsidR="00784F79">
        <w:t>, that Council deal with the outstanding</w:t>
      </w:r>
      <w:r w:rsidR="005E3A42">
        <w:t xml:space="preserve"> land applications does not happen for whatever reason. I spoke with two lands committee members who said they are not coming to the meeting and I should put my cabin wherever I wanted it. </w:t>
      </w:r>
    </w:p>
    <w:p w14:paraId="0571BF71" w14:textId="338132D7" w:rsidR="00784F79" w:rsidRDefault="00784F79" w:rsidP="007C13BE">
      <w:pPr>
        <w:pBdr>
          <w:top w:val="single" w:sz="4" w:space="1" w:color="auto"/>
          <w:left w:val="single" w:sz="4" w:space="4" w:color="auto"/>
          <w:bottom w:val="single" w:sz="4" w:space="1" w:color="auto"/>
          <w:right w:val="single" w:sz="4" w:space="4" w:color="auto"/>
        </w:pBdr>
        <w:spacing w:line="276" w:lineRule="auto"/>
        <w:ind w:left="1440" w:hanging="1440"/>
      </w:pPr>
      <w:r w:rsidRPr="007C13BE">
        <w:rPr>
          <w:b/>
          <w:bCs/>
        </w:rPr>
        <w:t>Motion</w:t>
      </w:r>
      <w:r w:rsidR="007C13BE">
        <w:rPr>
          <w:b/>
          <w:bCs/>
        </w:rPr>
        <w:t xml:space="preserve"> 4</w:t>
      </w:r>
      <w:r w:rsidR="00C447EB">
        <w:tab/>
      </w:r>
      <w:r w:rsidR="006C56B5" w:rsidRPr="006C56B5">
        <w:t>There is a current backlog of KFN citizen and applications. If these land applications are not addressed and resolved at an upcoming forum, on or before August 7, 2025, then Council is directed to work with the KFN lands department to develop a process to prioritize and resolved the back log of applications. Further Council is directed to keep citizens notified of developments by providing status reports on the KFN government website.</w:t>
      </w:r>
    </w:p>
    <w:p w14:paraId="4262FDCD" w14:textId="3F3D8BCB" w:rsidR="00D004F5" w:rsidRDefault="00D004F5" w:rsidP="007C13BE">
      <w:pPr>
        <w:pBdr>
          <w:top w:val="single" w:sz="4" w:space="1" w:color="auto"/>
          <w:left w:val="single" w:sz="4" w:space="4" w:color="auto"/>
          <w:bottom w:val="single" w:sz="4" w:space="1" w:color="auto"/>
          <w:right w:val="single" w:sz="4" w:space="4" w:color="auto"/>
        </w:pBdr>
        <w:spacing w:line="276" w:lineRule="auto"/>
      </w:pPr>
      <w:r w:rsidRPr="007C13BE">
        <w:rPr>
          <w:b/>
          <w:bCs/>
        </w:rPr>
        <w:t>Moved by:</w:t>
      </w:r>
      <w:r>
        <w:tab/>
      </w:r>
      <w:r w:rsidR="005E3A42">
        <w:t>Tosh Southwick</w:t>
      </w:r>
    </w:p>
    <w:p w14:paraId="23A78B72" w14:textId="1E104053" w:rsidR="00D004F5" w:rsidRDefault="00D004F5" w:rsidP="007C13BE">
      <w:pPr>
        <w:pBdr>
          <w:top w:val="single" w:sz="4" w:space="1" w:color="auto"/>
          <w:left w:val="single" w:sz="4" w:space="4" w:color="auto"/>
          <w:bottom w:val="single" w:sz="4" w:space="1" w:color="auto"/>
          <w:right w:val="single" w:sz="4" w:space="4" w:color="auto"/>
        </w:pBdr>
      </w:pPr>
      <w:r w:rsidRPr="007C13BE">
        <w:rPr>
          <w:b/>
          <w:bCs/>
        </w:rPr>
        <w:t>Seconded by:</w:t>
      </w:r>
      <w:r>
        <w:tab/>
      </w:r>
      <w:r w:rsidR="005E3A42">
        <w:t>Marissa Mills</w:t>
      </w:r>
    </w:p>
    <w:p w14:paraId="2809BEF2" w14:textId="52138DCD" w:rsidR="00D004F5" w:rsidRDefault="00D004F5" w:rsidP="007C13BE">
      <w:pPr>
        <w:pBdr>
          <w:top w:val="single" w:sz="4" w:space="1" w:color="auto"/>
          <w:left w:val="single" w:sz="4" w:space="4" w:color="auto"/>
          <w:bottom w:val="single" w:sz="4" w:space="1" w:color="auto"/>
          <w:right w:val="single" w:sz="4" w:space="4" w:color="auto"/>
        </w:pBdr>
        <w:spacing w:line="276" w:lineRule="auto"/>
      </w:pPr>
      <w:r w:rsidRPr="007C13BE">
        <w:rPr>
          <w:b/>
          <w:bCs/>
        </w:rPr>
        <w:t>Decision:</w:t>
      </w:r>
      <w:r>
        <w:tab/>
      </w:r>
      <w:r w:rsidR="005E3A42">
        <w:t>Carried</w:t>
      </w:r>
    </w:p>
    <w:p w14:paraId="04E90F4A" w14:textId="6C5F9909" w:rsidR="005E3A42" w:rsidRDefault="005E3A42" w:rsidP="0027161C">
      <w:pPr>
        <w:spacing w:before="240" w:after="120" w:line="276" w:lineRule="auto"/>
      </w:pPr>
      <w:r>
        <w:t xml:space="preserve">TOSH SOUTHWICK said we spoke several times about citizen support, generally. I would like to put forward a motion to Council </w:t>
      </w:r>
      <w:r w:rsidR="00912E65">
        <w:t xml:space="preserve">to increase our emergency fund and the recreation fund. Finding ways to alleviate hardships for all KFN citizens. We focus on citizens in dire straights. But all of us need support. </w:t>
      </w:r>
    </w:p>
    <w:p w14:paraId="5E4DFAA4" w14:textId="16E28D4C" w:rsidR="00912E65" w:rsidRDefault="00912E65" w:rsidP="007C13BE">
      <w:pPr>
        <w:pBdr>
          <w:top w:val="single" w:sz="4" w:space="1" w:color="auto"/>
          <w:left w:val="single" w:sz="4" w:space="4" w:color="auto"/>
          <w:bottom w:val="single" w:sz="4" w:space="1" w:color="auto"/>
          <w:right w:val="single" w:sz="4" w:space="4" w:color="auto"/>
        </w:pBdr>
      </w:pPr>
      <w:r w:rsidRPr="007C13BE">
        <w:rPr>
          <w:b/>
          <w:bCs/>
        </w:rPr>
        <w:t>Motion</w:t>
      </w:r>
      <w:r w:rsidRPr="007C13BE">
        <w:rPr>
          <w:b/>
          <w:bCs/>
        </w:rPr>
        <w:tab/>
      </w:r>
      <w:r w:rsidR="007C13BE" w:rsidRPr="007C13BE">
        <w:rPr>
          <w:b/>
          <w:bCs/>
        </w:rPr>
        <w:t>5</w:t>
      </w:r>
      <w:r>
        <w:tab/>
      </w:r>
      <w:r w:rsidR="00FF4148">
        <w:t xml:space="preserve">to </w:t>
      </w:r>
      <w:r w:rsidR="00544D2E">
        <w:t xml:space="preserve">establish a hardship fund and to increase the recreation fund. </w:t>
      </w:r>
    </w:p>
    <w:p w14:paraId="7595923E" w14:textId="02690806" w:rsidR="007C13BE" w:rsidRDefault="007C13BE" w:rsidP="007C13BE">
      <w:pPr>
        <w:pBdr>
          <w:top w:val="single" w:sz="4" w:space="1" w:color="auto"/>
          <w:left w:val="single" w:sz="4" w:space="4" w:color="auto"/>
          <w:bottom w:val="single" w:sz="4" w:space="1" w:color="auto"/>
          <w:right w:val="single" w:sz="4" w:space="4" w:color="auto"/>
        </w:pBdr>
      </w:pPr>
      <w:r w:rsidRPr="007C13BE">
        <w:rPr>
          <w:b/>
          <w:bCs/>
        </w:rPr>
        <w:t>Moved by:</w:t>
      </w:r>
      <w:r>
        <w:tab/>
        <w:t>Tosh Southwick</w:t>
      </w:r>
    </w:p>
    <w:p w14:paraId="5D0066A0" w14:textId="5A5D2449" w:rsidR="007C13BE" w:rsidRDefault="007C13BE" w:rsidP="007C13BE">
      <w:pPr>
        <w:pBdr>
          <w:top w:val="single" w:sz="4" w:space="1" w:color="auto"/>
          <w:left w:val="single" w:sz="4" w:space="4" w:color="auto"/>
          <w:bottom w:val="single" w:sz="4" w:space="1" w:color="auto"/>
          <w:right w:val="single" w:sz="4" w:space="4" w:color="auto"/>
        </w:pBdr>
        <w:spacing w:after="240"/>
      </w:pPr>
      <w:r w:rsidRPr="007C13BE">
        <w:rPr>
          <w:b/>
          <w:bCs/>
        </w:rPr>
        <w:t>Decision:</w:t>
      </w:r>
      <w:r>
        <w:tab/>
        <w:t>Withdrawn</w:t>
      </w:r>
    </w:p>
    <w:p w14:paraId="136132B2" w14:textId="1679819F" w:rsidR="00CD5F73" w:rsidRDefault="004C313A" w:rsidP="0027161C">
      <w:pPr>
        <w:spacing w:after="120" w:line="276" w:lineRule="auto"/>
      </w:pPr>
      <w:r>
        <w:t xml:space="preserve">KWÄNATHI INLĮ BOB DICKSON </w:t>
      </w:r>
      <w:r w:rsidR="00CD5F73">
        <w:t xml:space="preserve">said we had a meeting with the Trust on Friday morning about increasing the amount of funding we give to citizens. In the meantime, we need to come up with a policy to increase the funds. We all know that you cannot buy what you used to buy. </w:t>
      </w:r>
    </w:p>
    <w:p w14:paraId="6A2A1BF1" w14:textId="57C60504" w:rsidR="00CD5F73" w:rsidRDefault="00CD5F73" w:rsidP="0027161C">
      <w:pPr>
        <w:spacing w:after="120" w:line="276" w:lineRule="auto"/>
      </w:pPr>
      <w:r>
        <w:t xml:space="preserve">TOSH SOUTHWICK said that’s awesome. I pull the motion. </w:t>
      </w:r>
    </w:p>
    <w:p w14:paraId="53B96B2B" w14:textId="70504688" w:rsidR="006A0134" w:rsidRDefault="006A0134" w:rsidP="0027161C">
      <w:pPr>
        <w:spacing w:after="120" w:line="276" w:lineRule="auto"/>
      </w:pPr>
      <w:r>
        <w:t xml:space="preserve">DONALDA EASTERSON said I wanted to some consistency with job postings. Where they are posted. I was going to apply for a job. I check </w:t>
      </w:r>
      <w:r w:rsidR="00380754">
        <w:t>Facebook</w:t>
      </w:r>
      <w:r>
        <w:t xml:space="preserve"> and the website</w:t>
      </w:r>
      <w:r w:rsidR="00380754">
        <w:t xml:space="preserve"> regularly. You have a policy “brining people home”. Internal postings are not just for KFN staff. It also includes KFN Citizens and Community members. These posts need to be posted online. </w:t>
      </w:r>
    </w:p>
    <w:p w14:paraId="0EB4787E" w14:textId="35242923" w:rsidR="00282626" w:rsidRDefault="00282626" w:rsidP="0027161C">
      <w:pPr>
        <w:spacing w:after="120" w:line="276" w:lineRule="auto"/>
      </w:pPr>
      <w:r>
        <w:t xml:space="preserve">JADE GROVES said Bob is right about the Trust and the Recreation Fund, but also Wellness is also looking into a hardship policy and prioritizing that. </w:t>
      </w:r>
    </w:p>
    <w:p w14:paraId="23BA1914" w14:textId="3AFD28B4" w:rsidR="00282626" w:rsidRDefault="00282626" w:rsidP="0027161C">
      <w:pPr>
        <w:spacing w:after="120" w:line="276" w:lineRule="auto"/>
      </w:pPr>
      <w:r>
        <w:t xml:space="preserve">VICTORIA FRED said based on my review this concludes your agenda for the day. </w:t>
      </w:r>
    </w:p>
    <w:p w14:paraId="674EC210" w14:textId="1B7F0E68" w:rsidR="00CD5F73" w:rsidRDefault="00332597" w:rsidP="0027161C">
      <w:pPr>
        <w:spacing w:after="120" w:line="276" w:lineRule="auto"/>
      </w:pPr>
      <w:r>
        <w:t xml:space="preserve">MONIQUE MARTIN said I am thrown by </w:t>
      </w:r>
      <w:r w:rsidR="00635DBC">
        <w:t xml:space="preserve">Tosh’s motion. I would like to develop guidelines and maybe includes those in the rules of order. </w:t>
      </w:r>
    </w:p>
    <w:p w14:paraId="01648074" w14:textId="4348634B" w:rsidR="000428C7" w:rsidRDefault="00635DBC" w:rsidP="0027161C">
      <w:pPr>
        <w:spacing w:after="120" w:line="276" w:lineRule="auto"/>
      </w:pPr>
      <w:r>
        <w:t>VICTORIA FRED said there is a motion on the floor to providing clarification are prepared and presented.</w:t>
      </w:r>
    </w:p>
    <w:p w14:paraId="4B1606BE" w14:textId="77777777" w:rsidR="000428C7" w:rsidRDefault="000428C7">
      <w:pPr>
        <w:spacing w:after="160" w:line="278" w:lineRule="auto"/>
      </w:pPr>
      <w:r>
        <w:br w:type="page"/>
      </w:r>
    </w:p>
    <w:p w14:paraId="54650A49" w14:textId="77777777" w:rsidR="00635DBC" w:rsidRDefault="00635DBC" w:rsidP="0027161C">
      <w:pPr>
        <w:spacing w:after="120" w:line="276" w:lineRule="auto"/>
      </w:pPr>
    </w:p>
    <w:p w14:paraId="23C3AA69" w14:textId="2BA2F28E" w:rsidR="007C13BE" w:rsidRDefault="007C13BE" w:rsidP="007F57B9">
      <w:pPr>
        <w:pBdr>
          <w:top w:val="single" w:sz="4" w:space="1" w:color="auto"/>
          <w:left w:val="single" w:sz="4" w:space="4" w:color="auto"/>
          <w:bottom w:val="single" w:sz="4" w:space="1" w:color="auto"/>
          <w:right w:val="single" w:sz="4" w:space="4" w:color="auto"/>
        </w:pBdr>
        <w:ind w:left="1440" w:hanging="1440"/>
      </w:pPr>
      <w:r w:rsidRPr="007F57B9">
        <w:rPr>
          <w:b/>
          <w:bCs/>
        </w:rPr>
        <w:t>Motion 6</w:t>
      </w:r>
      <w:r>
        <w:tab/>
        <w:t xml:space="preserve">to </w:t>
      </w:r>
      <w:r w:rsidR="007F57B9">
        <w:t xml:space="preserve">develop guidelines on General Assembly motions to be included in the KFN GA Rules of Order. </w:t>
      </w:r>
    </w:p>
    <w:p w14:paraId="66B92EA6" w14:textId="45A501E7" w:rsidR="00635DBC" w:rsidRDefault="00635DBC" w:rsidP="007F57B9">
      <w:pPr>
        <w:pBdr>
          <w:top w:val="single" w:sz="4" w:space="1" w:color="auto"/>
          <w:left w:val="single" w:sz="4" w:space="4" w:color="auto"/>
          <w:bottom w:val="single" w:sz="4" w:space="1" w:color="auto"/>
          <w:right w:val="single" w:sz="4" w:space="4" w:color="auto"/>
        </w:pBdr>
      </w:pPr>
      <w:r w:rsidRPr="007F57B9">
        <w:rPr>
          <w:b/>
          <w:bCs/>
        </w:rPr>
        <w:t>Moved by:</w:t>
      </w:r>
      <w:r w:rsidR="007C13BE">
        <w:tab/>
      </w:r>
      <w:r>
        <w:t>Monique</w:t>
      </w:r>
      <w:r w:rsidR="007F57B9">
        <w:t xml:space="preserve"> Martin</w:t>
      </w:r>
    </w:p>
    <w:p w14:paraId="22C42703" w14:textId="12A9CE0B" w:rsidR="00635DBC" w:rsidRDefault="00635DBC" w:rsidP="007F57B9">
      <w:pPr>
        <w:pBdr>
          <w:top w:val="single" w:sz="4" w:space="1" w:color="auto"/>
          <w:left w:val="single" w:sz="4" w:space="4" w:color="auto"/>
          <w:bottom w:val="single" w:sz="4" w:space="1" w:color="auto"/>
          <w:right w:val="single" w:sz="4" w:space="4" w:color="auto"/>
        </w:pBdr>
      </w:pPr>
      <w:r w:rsidRPr="007F57B9">
        <w:rPr>
          <w:b/>
          <w:bCs/>
        </w:rPr>
        <w:t>Seconded by:</w:t>
      </w:r>
      <w:r>
        <w:t xml:space="preserve"> </w:t>
      </w:r>
      <w:r w:rsidR="007C13BE">
        <w:tab/>
      </w:r>
      <w:r>
        <w:t>Tosh</w:t>
      </w:r>
      <w:r w:rsidR="007F57B9">
        <w:t xml:space="preserve"> Southwick</w:t>
      </w:r>
    </w:p>
    <w:p w14:paraId="215E7B87" w14:textId="0F991713" w:rsidR="00635DBC" w:rsidRDefault="00635DBC" w:rsidP="007F57B9">
      <w:pPr>
        <w:pBdr>
          <w:top w:val="single" w:sz="4" w:space="1" w:color="auto"/>
          <w:left w:val="single" w:sz="4" w:space="4" w:color="auto"/>
          <w:bottom w:val="single" w:sz="4" w:space="1" w:color="auto"/>
          <w:right w:val="single" w:sz="4" w:space="4" w:color="auto"/>
        </w:pBdr>
      </w:pPr>
      <w:r w:rsidRPr="007F57B9">
        <w:rPr>
          <w:b/>
          <w:bCs/>
        </w:rPr>
        <w:t>Decision:</w:t>
      </w:r>
      <w:r>
        <w:t xml:space="preserve"> </w:t>
      </w:r>
      <w:r w:rsidR="007C13BE">
        <w:tab/>
        <w:t>Carried</w:t>
      </w:r>
    </w:p>
    <w:p w14:paraId="48ECA18E" w14:textId="77777777" w:rsidR="006C56B5" w:rsidRDefault="006C56B5" w:rsidP="0027161C">
      <w:pPr>
        <w:spacing w:after="120" w:line="276" w:lineRule="auto"/>
      </w:pPr>
    </w:p>
    <w:p w14:paraId="4E9AFC60" w14:textId="7E882B28" w:rsidR="00635DBC" w:rsidRPr="00E34E11" w:rsidRDefault="00635DBC" w:rsidP="0027161C">
      <w:pPr>
        <w:spacing w:after="120" w:line="276" w:lineRule="auto"/>
      </w:pPr>
      <w:r>
        <w:t xml:space="preserve">ALYCE JOHNSON said </w:t>
      </w:r>
      <w:r w:rsidR="009A4B58">
        <w:t>when you are writing out the motion that Tosh presented, you need to write out the full names of (policies, programs, services).</w:t>
      </w:r>
    </w:p>
    <w:p w14:paraId="165DF476" w14:textId="39C4FFBB" w:rsidR="000D5A89" w:rsidRPr="005A79F0" w:rsidRDefault="000D5A89" w:rsidP="0027161C">
      <w:pPr>
        <w:pStyle w:val="Heading1"/>
        <w:spacing w:after="120" w:line="276" w:lineRule="auto"/>
      </w:pPr>
      <w:bookmarkStart w:id="29" w:name="_Toc221780688"/>
      <w:r w:rsidRPr="005A79F0">
        <w:t>Closing</w:t>
      </w:r>
      <w:bookmarkEnd w:id="29"/>
    </w:p>
    <w:p w14:paraId="77857EA6" w14:textId="154A05DD" w:rsidR="00CD6FF0" w:rsidRDefault="009A4B58" w:rsidP="0027161C">
      <w:pPr>
        <w:spacing w:after="120" w:line="276" w:lineRule="auto"/>
      </w:pPr>
      <w:r>
        <w:t xml:space="preserve">VICTORIA FRED </w:t>
      </w:r>
      <w:r w:rsidR="007F57B9">
        <w:rPr>
          <w:i/>
          <w:iCs/>
        </w:rPr>
        <w:t xml:space="preserve">thanked the assembly for the privilege of chairing and wished everyone safe travels home. </w:t>
      </w:r>
    </w:p>
    <w:p w14:paraId="1559B6F5" w14:textId="086853E1" w:rsidR="009A4B58" w:rsidRDefault="004C313A" w:rsidP="0027161C">
      <w:pPr>
        <w:spacing w:after="120" w:line="276" w:lineRule="auto"/>
      </w:pPr>
      <w:r>
        <w:t xml:space="preserve">KWÄNATHI INLĮ BOB DICKSON </w:t>
      </w:r>
      <w:r w:rsidR="0030799F">
        <w:t xml:space="preserve">said thank you to everyone. Thanks to the Elders, especially. </w:t>
      </w:r>
      <w:r w:rsidR="001D2D37">
        <w:t xml:space="preserve">On behalf of the Elders,  I want to say thank you to Vivian for taking care of our Elders and making sure they are fed. Thank you to Becky for pulling all this together. Thank the cooks. The groundkeepers. The Public Works staff for putting all these tents together. Thank you everyone. </w:t>
      </w:r>
    </w:p>
    <w:p w14:paraId="1977758D" w14:textId="5B668558" w:rsidR="009A4B58" w:rsidRPr="00F23705" w:rsidRDefault="009A4B58" w:rsidP="0027161C">
      <w:pPr>
        <w:spacing w:after="120" w:line="276" w:lineRule="auto"/>
        <w:rPr>
          <w:i/>
          <w:iCs/>
        </w:rPr>
      </w:pPr>
      <w:r w:rsidRPr="00F23705">
        <w:rPr>
          <w:i/>
          <w:iCs/>
        </w:rPr>
        <w:t xml:space="preserve">The meeting was </w:t>
      </w:r>
      <w:r w:rsidR="0030799F" w:rsidRPr="00F23705">
        <w:rPr>
          <w:i/>
          <w:iCs/>
        </w:rPr>
        <w:t>adjourned at 4:15 p.m.</w:t>
      </w:r>
    </w:p>
    <w:p w14:paraId="3AB688E6" w14:textId="2BA41971" w:rsidR="00063A24" w:rsidRPr="00F23705" w:rsidRDefault="00063A24" w:rsidP="0027161C">
      <w:pPr>
        <w:spacing w:after="120" w:line="276" w:lineRule="auto"/>
        <w:rPr>
          <w:i/>
          <w:iCs/>
        </w:rPr>
      </w:pPr>
      <w:r w:rsidRPr="00F23705">
        <w:rPr>
          <w:i/>
          <w:iCs/>
        </w:rPr>
        <w:t xml:space="preserve">A closing prayer was said by Elder Alyce Johnson. </w:t>
      </w:r>
    </w:p>
    <w:p w14:paraId="424645DE" w14:textId="4FED6E9B" w:rsidR="00F23705" w:rsidRPr="00F23705" w:rsidRDefault="00F23705" w:rsidP="00F23705">
      <w:pPr>
        <w:spacing w:after="160" w:line="278" w:lineRule="auto"/>
        <w:rPr>
          <w:i/>
          <w:iCs/>
        </w:rPr>
      </w:pPr>
      <w:proofErr w:type="spellStart"/>
      <w:r w:rsidRPr="00F23705">
        <w:rPr>
          <w:i/>
          <w:iCs/>
        </w:rPr>
        <w:t>Tlʼá-hų</w:t>
      </w:r>
      <w:proofErr w:type="spellEnd"/>
      <w:r w:rsidRPr="00F23705">
        <w:rPr>
          <w:i/>
          <w:iCs/>
        </w:rPr>
        <w:t>̀</w:t>
      </w:r>
    </w:p>
    <w:p w14:paraId="36A4A5B9" w14:textId="516F1A27" w:rsidR="00F23705" w:rsidRDefault="00F23705">
      <w:pPr>
        <w:spacing w:after="160" w:line="278" w:lineRule="auto"/>
      </w:pPr>
      <w:r>
        <w:br w:type="page"/>
      </w:r>
    </w:p>
    <w:p w14:paraId="0977DF04" w14:textId="044E2B7C" w:rsidR="00F248E8" w:rsidRDefault="00F248E8" w:rsidP="00F248E8">
      <w:pPr>
        <w:pStyle w:val="Heading1"/>
        <w:numPr>
          <w:ilvl w:val="0"/>
          <w:numId w:val="0"/>
        </w:numPr>
        <w:ind w:left="360" w:hanging="360"/>
      </w:pPr>
      <w:bookmarkStart w:id="30" w:name="_Toc221780689"/>
      <w:r>
        <w:t>Resolutions of the KFN 2026 Annual General Assembly</w:t>
      </w:r>
      <w:bookmarkEnd w:id="30"/>
    </w:p>
    <w:p w14:paraId="47E7DEDC" w14:textId="77777777" w:rsidR="00F248E8" w:rsidRDefault="00F248E8" w:rsidP="00F40E30">
      <w:pPr>
        <w:pBdr>
          <w:bottom w:val="single" w:sz="4" w:space="1" w:color="auto"/>
        </w:pBdr>
        <w:tabs>
          <w:tab w:val="right" w:pos="8640"/>
        </w:tabs>
        <w:rPr>
          <w:rFonts w:ascii="Arial" w:hAnsi="Arial" w:cs="Arial"/>
          <w:caps/>
          <w:sz w:val="20"/>
          <w:szCs w:val="20"/>
        </w:rPr>
      </w:pPr>
    </w:p>
    <w:p w14:paraId="5511BF5B" w14:textId="3ADB4877" w:rsidR="00F23705" w:rsidRPr="00460A0D" w:rsidRDefault="00F23705" w:rsidP="00F40E30">
      <w:pPr>
        <w:pBdr>
          <w:bottom w:val="single" w:sz="4" w:space="1" w:color="auto"/>
        </w:pBdr>
        <w:tabs>
          <w:tab w:val="right" w:pos="8640"/>
        </w:tabs>
        <w:rPr>
          <w:rFonts w:ascii="Arial" w:hAnsi="Arial" w:cs="Arial"/>
          <w:caps/>
          <w:sz w:val="20"/>
          <w:szCs w:val="20"/>
        </w:rPr>
      </w:pPr>
      <w:r w:rsidRPr="00460A0D">
        <w:rPr>
          <w:rFonts w:ascii="Arial" w:hAnsi="Arial" w:cs="Arial"/>
          <w:caps/>
          <w:sz w:val="20"/>
          <w:szCs w:val="20"/>
        </w:rPr>
        <w:t xml:space="preserve">Kluane First </w:t>
      </w:r>
      <w:proofErr w:type="gramStart"/>
      <w:r w:rsidRPr="00460A0D">
        <w:rPr>
          <w:rFonts w:ascii="Arial" w:hAnsi="Arial" w:cs="Arial"/>
          <w:caps/>
          <w:sz w:val="20"/>
          <w:szCs w:val="20"/>
        </w:rPr>
        <w:t xml:space="preserve">Nation  </w:t>
      </w:r>
      <w:r w:rsidRPr="00460A0D">
        <w:rPr>
          <w:rFonts w:ascii="Arial" w:hAnsi="Arial" w:cs="Arial"/>
          <w:caps/>
          <w:sz w:val="20"/>
          <w:szCs w:val="20"/>
        </w:rPr>
        <w:tab/>
      </w:r>
      <w:proofErr w:type="gramEnd"/>
      <w:r w:rsidRPr="00F23705">
        <w:rPr>
          <w:rStyle w:val="Heading2Char"/>
        </w:rPr>
        <w:t>Resolution # 2025 - 01</w:t>
      </w:r>
    </w:p>
    <w:p w14:paraId="24E6DEC7" w14:textId="77777777" w:rsidR="00F23705" w:rsidRPr="00460A0D" w:rsidRDefault="00F23705" w:rsidP="00F40E30">
      <w:pPr>
        <w:rPr>
          <w:rFonts w:ascii="Arial" w:hAnsi="Arial" w:cs="Arial"/>
          <w:sz w:val="20"/>
          <w:szCs w:val="20"/>
        </w:rPr>
      </w:pPr>
      <w:r w:rsidRPr="00460A0D">
        <w:rPr>
          <w:rFonts w:ascii="Arial" w:hAnsi="Arial" w:cs="Arial"/>
          <w:caps/>
          <w:sz w:val="20"/>
          <w:szCs w:val="20"/>
        </w:rPr>
        <w:t xml:space="preserve">General Assembly AUGUST 2 &amp; </w:t>
      </w:r>
      <w:proofErr w:type="gramStart"/>
      <w:r w:rsidRPr="00460A0D">
        <w:rPr>
          <w:rFonts w:ascii="Arial" w:hAnsi="Arial" w:cs="Arial"/>
          <w:caps/>
          <w:sz w:val="20"/>
          <w:szCs w:val="20"/>
        </w:rPr>
        <w:t>3 ,</w:t>
      </w:r>
      <w:proofErr w:type="gramEnd"/>
      <w:r w:rsidRPr="00460A0D">
        <w:rPr>
          <w:rFonts w:ascii="Arial" w:hAnsi="Arial" w:cs="Arial"/>
          <w:caps/>
          <w:sz w:val="20"/>
          <w:szCs w:val="20"/>
        </w:rPr>
        <w:t xml:space="preserve"> 2025</w:t>
      </w:r>
    </w:p>
    <w:p w14:paraId="47FD2E2B" w14:textId="77777777" w:rsidR="00F23705" w:rsidRPr="00460A0D" w:rsidRDefault="00F23705" w:rsidP="00F40E30">
      <w:pPr>
        <w:rPr>
          <w:rFonts w:ascii="Arial" w:hAnsi="Arial" w:cs="Arial"/>
          <w:sz w:val="20"/>
          <w:szCs w:val="20"/>
        </w:rPr>
      </w:pPr>
    </w:p>
    <w:p w14:paraId="56E0F219" w14:textId="77777777" w:rsidR="00F23705" w:rsidRPr="00460A0D" w:rsidRDefault="00F23705" w:rsidP="009D149F">
      <w:pPr>
        <w:spacing w:after="200" w:line="276" w:lineRule="auto"/>
        <w:rPr>
          <w:rFonts w:ascii="Arial" w:hAnsi="Arial" w:cs="Arial"/>
          <w:b/>
          <w:sz w:val="20"/>
          <w:szCs w:val="20"/>
        </w:rPr>
      </w:pPr>
      <w:r w:rsidRPr="00460A0D">
        <w:rPr>
          <w:rFonts w:ascii="Arial" w:hAnsi="Arial" w:cs="Arial"/>
          <w:b/>
          <w:sz w:val="20"/>
          <w:szCs w:val="20"/>
        </w:rPr>
        <w:t xml:space="preserve">THE GOVERNMENT of KLUANE FIRST NATION POLICY WITH RESPECT TO BOARD AND COMMITTEE ACTIVITY </w:t>
      </w:r>
    </w:p>
    <w:p w14:paraId="0EB4980E" w14:textId="77777777" w:rsidR="00F23705" w:rsidRPr="00460A0D" w:rsidRDefault="00F23705" w:rsidP="009D149F">
      <w:pPr>
        <w:jc w:val="center"/>
        <w:rPr>
          <w:rFonts w:ascii="Arial" w:hAnsi="Arial" w:cs="Arial"/>
          <w:sz w:val="20"/>
          <w:szCs w:val="20"/>
        </w:rPr>
      </w:pPr>
    </w:p>
    <w:p w14:paraId="413A04F0" w14:textId="77777777" w:rsidR="00F23705" w:rsidRPr="00460A0D" w:rsidRDefault="00F23705" w:rsidP="009D149F">
      <w:pPr>
        <w:rPr>
          <w:rFonts w:ascii="Arial" w:hAnsi="Arial" w:cs="Arial"/>
          <w:b/>
          <w:sz w:val="20"/>
          <w:szCs w:val="20"/>
        </w:rPr>
      </w:pPr>
      <w:r w:rsidRPr="00460A0D">
        <w:rPr>
          <w:rFonts w:ascii="Arial" w:hAnsi="Arial" w:cs="Arial"/>
          <w:b/>
          <w:sz w:val="20"/>
          <w:szCs w:val="20"/>
        </w:rPr>
        <w:t>WHEREAS:</w:t>
      </w:r>
    </w:p>
    <w:p w14:paraId="69DC3956" w14:textId="77777777" w:rsidR="00F23705" w:rsidRPr="00460A0D" w:rsidRDefault="00F23705" w:rsidP="009D149F">
      <w:pPr>
        <w:rPr>
          <w:rFonts w:ascii="Arial" w:hAnsi="Arial" w:cs="Arial"/>
          <w:b/>
          <w:sz w:val="20"/>
          <w:szCs w:val="20"/>
        </w:rPr>
      </w:pPr>
    </w:p>
    <w:p w14:paraId="40908364" w14:textId="77777777" w:rsidR="00F23705" w:rsidRPr="00460A0D" w:rsidRDefault="00F23705" w:rsidP="00956560">
      <w:pPr>
        <w:spacing w:after="200" w:line="276" w:lineRule="auto"/>
        <w:ind w:left="720" w:hanging="720"/>
        <w:rPr>
          <w:rFonts w:ascii="Arial" w:hAnsi="Arial" w:cs="Arial"/>
          <w:sz w:val="20"/>
          <w:szCs w:val="20"/>
        </w:rPr>
      </w:pPr>
      <w:r w:rsidRPr="00460A0D">
        <w:rPr>
          <w:rFonts w:ascii="Arial" w:hAnsi="Arial" w:cs="Arial"/>
          <w:sz w:val="20"/>
          <w:szCs w:val="20"/>
        </w:rPr>
        <w:t xml:space="preserve">1. </w:t>
      </w:r>
      <w:r w:rsidRPr="00460A0D">
        <w:rPr>
          <w:rFonts w:ascii="Arial" w:hAnsi="Arial" w:cs="Arial"/>
          <w:sz w:val="20"/>
          <w:szCs w:val="20"/>
        </w:rPr>
        <w:tab/>
        <w:t>Kluane First Nation employees and Council members often hold multiple positions on various boards and committees;</w:t>
      </w:r>
    </w:p>
    <w:p w14:paraId="030D636E" w14:textId="77777777" w:rsidR="00F23705" w:rsidRPr="00460A0D" w:rsidRDefault="00F23705" w:rsidP="00C30EE2">
      <w:pPr>
        <w:spacing w:after="200" w:line="276" w:lineRule="auto"/>
        <w:ind w:left="720" w:hanging="720"/>
        <w:rPr>
          <w:rFonts w:ascii="Arial" w:hAnsi="Arial" w:cs="Arial"/>
          <w:sz w:val="20"/>
          <w:szCs w:val="20"/>
        </w:rPr>
      </w:pPr>
      <w:r w:rsidRPr="00460A0D">
        <w:rPr>
          <w:rFonts w:ascii="Arial" w:hAnsi="Arial" w:cs="Arial"/>
          <w:sz w:val="20"/>
          <w:szCs w:val="20"/>
        </w:rPr>
        <w:t xml:space="preserve">2. </w:t>
      </w:r>
      <w:r w:rsidRPr="00460A0D">
        <w:rPr>
          <w:rFonts w:ascii="Arial" w:hAnsi="Arial" w:cs="Arial"/>
          <w:sz w:val="20"/>
          <w:szCs w:val="20"/>
        </w:rPr>
        <w:tab/>
        <w:t>The commitment to these boards and committees often comes with a heavy workload</w:t>
      </w:r>
      <w:r>
        <w:rPr>
          <w:rFonts w:ascii="Arial" w:hAnsi="Arial" w:cs="Arial"/>
          <w:sz w:val="20"/>
          <w:szCs w:val="20"/>
        </w:rPr>
        <w:t>,</w:t>
      </w:r>
      <w:r w:rsidRPr="00460A0D">
        <w:rPr>
          <w:rFonts w:ascii="Arial" w:hAnsi="Arial" w:cs="Arial"/>
          <w:sz w:val="20"/>
          <w:szCs w:val="20"/>
        </w:rPr>
        <w:t xml:space="preserve"> significant demand on time</w:t>
      </w:r>
      <w:r>
        <w:rPr>
          <w:rFonts w:ascii="Arial" w:hAnsi="Arial" w:cs="Arial"/>
          <w:sz w:val="20"/>
          <w:szCs w:val="20"/>
        </w:rPr>
        <w:t xml:space="preserve"> and potential conflicts of interest</w:t>
      </w:r>
      <w:r w:rsidRPr="00460A0D">
        <w:rPr>
          <w:rFonts w:ascii="Arial" w:hAnsi="Arial" w:cs="Arial"/>
          <w:sz w:val="20"/>
          <w:szCs w:val="20"/>
        </w:rPr>
        <w:t xml:space="preserve">; </w:t>
      </w:r>
    </w:p>
    <w:p w14:paraId="33AC2D1B" w14:textId="77777777" w:rsidR="00F23705" w:rsidRDefault="00F23705" w:rsidP="00C30EE2">
      <w:pPr>
        <w:spacing w:after="200" w:line="276" w:lineRule="auto"/>
        <w:rPr>
          <w:rFonts w:ascii="Arial" w:hAnsi="Arial" w:cs="Arial"/>
          <w:b/>
          <w:bCs/>
          <w:sz w:val="20"/>
          <w:szCs w:val="20"/>
        </w:rPr>
      </w:pPr>
      <w:r w:rsidRPr="00460A0D">
        <w:rPr>
          <w:rFonts w:ascii="Arial" w:hAnsi="Arial" w:cs="Arial"/>
          <w:b/>
          <w:bCs/>
          <w:sz w:val="20"/>
          <w:szCs w:val="20"/>
        </w:rPr>
        <w:t>THEREFORE BE IT RESOLVED THAT:</w:t>
      </w:r>
    </w:p>
    <w:p w14:paraId="6F4B3CD9" w14:textId="77777777" w:rsidR="00F23705" w:rsidRPr="00C30EE2" w:rsidRDefault="00F23705" w:rsidP="00F23705">
      <w:pPr>
        <w:pStyle w:val="ListParagraph"/>
        <w:numPr>
          <w:ilvl w:val="0"/>
          <w:numId w:val="7"/>
        </w:numPr>
        <w:spacing w:after="200" w:line="276" w:lineRule="auto"/>
        <w:rPr>
          <w:rFonts w:ascii="Arial" w:hAnsi="Arial" w:cs="Arial"/>
          <w:b/>
          <w:sz w:val="20"/>
          <w:szCs w:val="20"/>
        </w:rPr>
      </w:pPr>
      <w:r w:rsidRPr="00C30EE2">
        <w:rPr>
          <w:rFonts w:ascii="Arial" w:hAnsi="Arial" w:cs="Arial"/>
          <w:bCs/>
          <w:sz w:val="20"/>
          <w:szCs w:val="20"/>
        </w:rPr>
        <w:t>KFN Council update the HR Polic</w:t>
      </w:r>
      <w:r>
        <w:rPr>
          <w:rFonts w:ascii="Arial" w:hAnsi="Arial" w:cs="Arial"/>
          <w:bCs/>
          <w:sz w:val="20"/>
          <w:szCs w:val="20"/>
        </w:rPr>
        <w:t>y and Council Governance Policy</w:t>
      </w:r>
      <w:r w:rsidRPr="00C30EE2">
        <w:rPr>
          <w:rFonts w:ascii="Arial" w:hAnsi="Arial" w:cs="Arial"/>
          <w:bCs/>
          <w:sz w:val="20"/>
          <w:szCs w:val="20"/>
        </w:rPr>
        <w:t xml:space="preserve"> to include boards and committee activity in the </w:t>
      </w:r>
      <w:proofErr w:type="gramStart"/>
      <w:r w:rsidRPr="00C30EE2">
        <w:rPr>
          <w:rFonts w:ascii="Arial" w:hAnsi="Arial" w:cs="Arial"/>
          <w:bCs/>
          <w:sz w:val="20"/>
          <w:szCs w:val="20"/>
        </w:rPr>
        <w:t>conflict of interest</w:t>
      </w:r>
      <w:proofErr w:type="gramEnd"/>
      <w:r>
        <w:rPr>
          <w:rFonts w:ascii="Arial" w:hAnsi="Arial" w:cs="Arial"/>
          <w:bCs/>
          <w:sz w:val="20"/>
          <w:szCs w:val="20"/>
        </w:rPr>
        <w:t xml:space="preserve"> disclosure requirements.</w:t>
      </w:r>
    </w:p>
    <w:p w14:paraId="346A5216" w14:textId="77777777" w:rsidR="00F23705" w:rsidRPr="00460A0D" w:rsidRDefault="00F23705" w:rsidP="009D149F">
      <w:pPr>
        <w:rPr>
          <w:rFonts w:ascii="Arial" w:hAnsi="Arial" w:cs="Arial"/>
          <w:b/>
          <w:sz w:val="20"/>
          <w:szCs w:val="20"/>
        </w:rPr>
      </w:pPr>
      <w:r w:rsidRPr="00460A0D">
        <w:rPr>
          <w:rFonts w:ascii="Arial" w:hAnsi="Arial" w:cs="Arial"/>
          <w:b/>
          <w:sz w:val="20"/>
          <w:szCs w:val="20"/>
        </w:rPr>
        <w:t>Moved by:</w:t>
      </w:r>
      <w:r w:rsidRPr="00460A0D">
        <w:rPr>
          <w:rFonts w:ascii="Arial" w:hAnsi="Arial" w:cs="Arial"/>
          <w:b/>
          <w:sz w:val="20"/>
          <w:szCs w:val="20"/>
        </w:rPr>
        <w:tab/>
        <w:t>Alyce Johnson</w:t>
      </w:r>
    </w:p>
    <w:p w14:paraId="6DDBD634" w14:textId="77777777" w:rsidR="00F23705" w:rsidRDefault="00F23705" w:rsidP="009D149F">
      <w:pPr>
        <w:rPr>
          <w:rFonts w:ascii="Arial" w:hAnsi="Arial" w:cs="Arial"/>
          <w:b/>
          <w:sz w:val="20"/>
          <w:szCs w:val="20"/>
        </w:rPr>
      </w:pPr>
      <w:r w:rsidRPr="00460A0D">
        <w:rPr>
          <w:rFonts w:ascii="Arial" w:hAnsi="Arial" w:cs="Arial"/>
          <w:b/>
          <w:sz w:val="20"/>
          <w:szCs w:val="20"/>
        </w:rPr>
        <w:t>Seconded by:</w:t>
      </w:r>
      <w:r>
        <w:rPr>
          <w:rFonts w:ascii="Arial" w:hAnsi="Arial" w:cs="Arial"/>
          <w:b/>
          <w:sz w:val="20"/>
          <w:szCs w:val="20"/>
        </w:rPr>
        <w:t xml:space="preserve">  Maureen Johnson</w:t>
      </w:r>
      <w:r>
        <w:rPr>
          <w:rFonts w:ascii="Arial" w:hAnsi="Arial" w:cs="Arial"/>
          <w:b/>
          <w:sz w:val="20"/>
          <w:szCs w:val="20"/>
        </w:rPr>
        <w:tab/>
      </w:r>
    </w:p>
    <w:p w14:paraId="25B57C48" w14:textId="77777777" w:rsidR="00F23705" w:rsidRDefault="00F23705" w:rsidP="009D149F">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rsidRPr="00D97591" w14:paraId="50A21665" w14:textId="77777777" w:rsidTr="00233AF6">
        <w:tc>
          <w:tcPr>
            <w:tcW w:w="1187" w:type="dxa"/>
          </w:tcPr>
          <w:p w14:paraId="3E6DA581" w14:textId="77777777" w:rsidR="00F23705" w:rsidRPr="00D97591" w:rsidRDefault="00F23705" w:rsidP="00233AF6">
            <w:pPr>
              <w:rPr>
                <w:rFonts w:asciiTheme="minorHAnsi" w:hAnsiTheme="minorHAnsi" w:cstheme="minorHAnsi"/>
                <w:b/>
              </w:rPr>
            </w:pPr>
            <w:r w:rsidRPr="00D97591">
              <w:rPr>
                <w:rFonts w:asciiTheme="minorHAnsi" w:hAnsiTheme="minorHAnsi" w:cstheme="minorHAnsi"/>
                <w:b/>
              </w:rPr>
              <w:t>For:</w:t>
            </w:r>
          </w:p>
        </w:tc>
        <w:tc>
          <w:tcPr>
            <w:tcW w:w="1693" w:type="dxa"/>
          </w:tcPr>
          <w:p w14:paraId="0F732D6B" w14:textId="77777777" w:rsidR="00F23705" w:rsidRPr="00D97591" w:rsidRDefault="00F23705" w:rsidP="00233AF6">
            <w:pPr>
              <w:rPr>
                <w:rFonts w:asciiTheme="minorHAnsi" w:hAnsiTheme="minorHAnsi" w:cstheme="minorHAnsi"/>
                <w:b/>
              </w:rPr>
            </w:pPr>
            <w:r>
              <w:rPr>
                <w:rFonts w:asciiTheme="minorHAnsi" w:hAnsiTheme="minorHAnsi" w:cstheme="minorHAnsi"/>
                <w:b/>
              </w:rPr>
              <w:t>31</w:t>
            </w:r>
          </w:p>
        </w:tc>
      </w:tr>
      <w:tr w:rsidR="00F23705" w:rsidRPr="00D97591" w14:paraId="7C8C9140" w14:textId="77777777" w:rsidTr="00233AF6">
        <w:tc>
          <w:tcPr>
            <w:tcW w:w="1187" w:type="dxa"/>
          </w:tcPr>
          <w:p w14:paraId="75420731" w14:textId="77777777" w:rsidR="00F23705" w:rsidRPr="00D97591" w:rsidRDefault="00F23705" w:rsidP="00233AF6">
            <w:pPr>
              <w:rPr>
                <w:rFonts w:asciiTheme="minorHAnsi" w:hAnsiTheme="minorHAnsi" w:cstheme="minorHAnsi"/>
                <w:b/>
              </w:rPr>
            </w:pPr>
            <w:r w:rsidRPr="00D97591">
              <w:rPr>
                <w:rFonts w:asciiTheme="minorHAnsi" w:hAnsiTheme="minorHAnsi" w:cstheme="minorHAnsi"/>
                <w:b/>
              </w:rPr>
              <w:t>Against:</w:t>
            </w:r>
          </w:p>
        </w:tc>
        <w:tc>
          <w:tcPr>
            <w:tcW w:w="1693" w:type="dxa"/>
          </w:tcPr>
          <w:p w14:paraId="011ACF3A" w14:textId="77777777" w:rsidR="00F23705" w:rsidRPr="00D97591" w:rsidRDefault="00F23705" w:rsidP="00233AF6">
            <w:pPr>
              <w:rPr>
                <w:rFonts w:asciiTheme="minorHAnsi" w:hAnsiTheme="minorHAnsi" w:cstheme="minorHAnsi"/>
                <w:b/>
              </w:rPr>
            </w:pPr>
            <w:r>
              <w:rPr>
                <w:rFonts w:asciiTheme="minorHAnsi" w:hAnsiTheme="minorHAnsi" w:cstheme="minorHAnsi"/>
                <w:b/>
              </w:rPr>
              <w:t>0</w:t>
            </w:r>
          </w:p>
        </w:tc>
      </w:tr>
      <w:tr w:rsidR="00F23705" w:rsidRPr="00D97591" w14:paraId="0065EC64" w14:textId="77777777" w:rsidTr="00233AF6">
        <w:tc>
          <w:tcPr>
            <w:tcW w:w="1187" w:type="dxa"/>
          </w:tcPr>
          <w:p w14:paraId="37AD3266" w14:textId="77777777" w:rsidR="00F23705" w:rsidRPr="00D97591" w:rsidRDefault="00F23705" w:rsidP="00D97591">
            <w:pPr>
              <w:rPr>
                <w:rFonts w:asciiTheme="minorHAnsi" w:hAnsiTheme="minorHAnsi" w:cstheme="minorHAnsi"/>
                <w:b/>
              </w:rPr>
            </w:pPr>
            <w:r w:rsidRPr="00D97591">
              <w:rPr>
                <w:rFonts w:asciiTheme="minorHAnsi" w:hAnsiTheme="minorHAnsi" w:cstheme="minorHAnsi"/>
                <w:b/>
              </w:rPr>
              <w:t xml:space="preserve">TOTAL:  </w:t>
            </w:r>
          </w:p>
        </w:tc>
        <w:tc>
          <w:tcPr>
            <w:tcW w:w="1693" w:type="dxa"/>
          </w:tcPr>
          <w:p w14:paraId="0A733286" w14:textId="77777777" w:rsidR="00F23705" w:rsidRPr="00D97591" w:rsidRDefault="00F23705" w:rsidP="00233AF6">
            <w:pPr>
              <w:rPr>
                <w:rFonts w:asciiTheme="minorHAnsi" w:hAnsiTheme="minorHAnsi" w:cstheme="minorHAnsi"/>
                <w:b/>
              </w:rPr>
            </w:pPr>
            <w:r>
              <w:rPr>
                <w:rFonts w:asciiTheme="minorHAnsi" w:hAnsiTheme="minorHAnsi" w:cstheme="minorHAnsi"/>
                <w:b/>
              </w:rPr>
              <w:t>31</w:t>
            </w:r>
          </w:p>
        </w:tc>
      </w:tr>
      <w:tr w:rsidR="00F23705" w:rsidRPr="00D97591" w14:paraId="765E2527" w14:textId="77777777" w:rsidTr="00233AF6">
        <w:tc>
          <w:tcPr>
            <w:tcW w:w="1187" w:type="dxa"/>
          </w:tcPr>
          <w:p w14:paraId="612A6429" w14:textId="77777777" w:rsidR="00F23705" w:rsidRPr="00D97591" w:rsidRDefault="00F23705" w:rsidP="00233AF6">
            <w:pPr>
              <w:rPr>
                <w:rFonts w:asciiTheme="minorHAnsi" w:hAnsiTheme="minorHAnsi" w:cstheme="minorHAnsi"/>
                <w:b/>
              </w:rPr>
            </w:pPr>
            <w:r w:rsidRPr="00D97591">
              <w:rPr>
                <w:rFonts w:asciiTheme="minorHAnsi" w:hAnsiTheme="minorHAnsi" w:cstheme="minorHAnsi"/>
                <w:b/>
              </w:rPr>
              <w:t>Percentage</w:t>
            </w:r>
          </w:p>
        </w:tc>
        <w:tc>
          <w:tcPr>
            <w:tcW w:w="1693" w:type="dxa"/>
          </w:tcPr>
          <w:p w14:paraId="32515CB4" w14:textId="77777777" w:rsidR="00F23705" w:rsidRPr="00D97591" w:rsidRDefault="00F23705" w:rsidP="00233AF6">
            <w:pPr>
              <w:rPr>
                <w:rFonts w:asciiTheme="minorHAnsi" w:hAnsiTheme="minorHAnsi" w:cstheme="minorHAnsi"/>
                <w:b/>
              </w:rPr>
            </w:pPr>
            <w:r>
              <w:rPr>
                <w:rFonts w:asciiTheme="minorHAnsi" w:hAnsiTheme="minorHAnsi" w:cstheme="minorHAnsi"/>
                <w:b/>
              </w:rPr>
              <w:t>100</w:t>
            </w:r>
          </w:p>
        </w:tc>
      </w:tr>
    </w:tbl>
    <w:p w14:paraId="14C4391D" w14:textId="77777777" w:rsidR="00F23705" w:rsidRPr="00D97591" w:rsidRDefault="00F23705" w:rsidP="00D97591">
      <w:pPr>
        <w:rPr>
          <w:rFonts w:asciiTheme="minorHAnsi" w:hAnsiTheme="minorHAnsi" w:cstheme="minorHAnsi"/>
          <w:b/>
          <w:sz w:val="20"/>
        </w:rPr>
      </w:pPr>
    </w:p>
    <w:p w14:paraId="46CFCF66" w14:textId="77777777" w:rsidR="00F23705" w:rsidRPr="00D97591" w:rsidRDefault="00F23705" w:rsidP="00D97591">
      <w:pPr>
        <w:rPr>
          <w:rFonts w:asciiTheme="minorHAnsi" w:hAnsiTheme="minorHAnsi" w:cstheme="minorHAnsi"/>
          <w:b/>
          <w:sz w:val="20"/>
        </w:rPr>
      </w:pPr>
      <w:r w:rsidRPr="00D97591">
        <w:rPr>
          <w:rFonts w:asciiTheme="minorHAnsi" w:hAnsiTheme="minorHAnsi" w:cstheme="minorHAnsi"/>
          <w:b/>
          <w:sz w:val="20"/>
        </w:rPr>
        <w:t>Abstentions (does not count in total):</w:t>
      </w:r>
    </w:p>
    <w:p w14:paraId="2D5448EF" w14:textId="08DD3216" w:rsidR="00F23705" w:rsidRPr="00D97591" w:rsidRDefault="000428C7" w:rsidP="00D97591">
      <w:pPr>
        <w:rPr>
          <w:rFonts w:asciiTheme="minorHAnsi" w:hAnsiTheme="minorHAnsi" w:cstheme="minorHAnsi"/>
          <w:b/>
          <w:sz w:val="20"/>
        </w:rPr>
      </w:pPr>
      <w:r w:rsidRPr="00D97591">
        <w:rPr>
          <w:rFonts w:asciiTheme="minorHAnsi" w:hAnsiTheme="minorHAnsi" w:cstheme="minorHAnsi"/>
          <w:b/>
          <w:noProof/>
          <w:sz w:val="20"/>
          <w:lang w:eastAsia="zh-CN"/>
        </w:rPr>
        <mc:AlternateContent>
          <mc:Choice Requires="wps">
            <w:drawing>
              <wp:anchor distT="0" distB="0" distL="114300" distR="114300" simplePos="0" relativeHeight="251739647" behindDoc="0" locked="0" layoutInCell="1" allowOverlap="1" wp14:anchorId="5AAEACDD" wp14:editId="7D5E31DA">
                <wp:simplePos x="0" y="0"/>
                <wp:positionH relativeFrom="column">
                  <wp:posOffset>2589530</wp:posOffset>
                </wp:positionH>
                <wp:positionV relativeFrom="paragraph">
                  <wp:posOffset>121747</wp:posOffset>
                </wp:positionV>
                <wp:extent cx="411480" cy="257810"/>
                <wp:effectExtent l="0" t="0" r="26670" b="27940"/>
                <wp:wrapNone/>
                <wp:docPr id="3523844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C1F5F" id="Rectangle 2" o:spid="_x0000_s1026" style="position:absolute;margin-left:203.9pt;margin-top:9.6pt;width:32.4pt;height:20.3pt;z-index:251739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"/>
            </w:pict>
          </mc:Fallback>
        </mc:AlternateContent>
      </w:r>
      <w:r w:rsidR="00F23705" w:rsidRPr="00D97591">
        <w:rPr>
          <w:rFonts w:asciiTheme="minorHAnsi" w:hAnsiTheme="minorHAnsi" w:cstheme="minorHAnsi"/>
          <w:b/>
          <w:noProof/>
          <w:sz w:val="20"/>
          <w:lang w:eastAsia="zh-CN"/>
        </w:rPr>
        <mc:AlternateContent>
          <mc:Choice Requires="wps">
            <w:drawing>
              <wp:anchor distT="0" distB="0" distL="114300" distR="114300" simplePos="0" relativeHeight="251660288" behindDoc="0" locked="0" layoutInCell="1" allowOverlap="1" wp14:anchorId="415A0F65" wp14:editId="370D7E71">
                <wp:simplePos x="0" y="0"/>
                <wp:positionH relativeFrom="column">
                  <wp:posOffset>4876800</wp:posOffset>
                </wp:positionH>
                <wp:positionV relativeFrom="paragraph">
                  <wp:posOffset>83185</wp:posOffset>
                </wp:positionV>
                <wp:extent cx="411480" cy="257810"/>
                <wp:effectExtent l="5715" t="12065" r="11430" b="6350"/>
                <wp:wrapNone/>
                <wp:docPr id="602622175" name="Rectangle 60262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03080" id="Rectangle 602622175" o:spid="_x0000_s1026" style="position:absolute;margin-left:384pt;margin-top:6.55pt;width:32.4pt;height:2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"/>
            </w:pict>
          </mc:Fallback>
        </mc:AlternateContent>
      </w:r>
      <w:r w:rsidR="00F23705" w:rsidRPr="00D97591">
        <w:rPr>
          <w:rFonts w:asciiTheme="minorHAnsi" w:hAnsiTheme="minorHAnsi" w:cstheme="minorHAnsi"/>
          <w:b/>
          <w:noProof/>
          <w:sz w:val="20"/>
          <w:lang w:eastAsia="zh-CN"/>
        </w:rPr>
        <mc:AlternateContent>
          <mc:Choice Requires="wps">
            <w:drawing>
              <wp:anchor distT="0" distB="0" distL="114300" distR="114300" simplePos="0" relativeHeight="251659264" behindDoc="0" locked="0" layoutInCell="1" allowOverlap="1" wp14:anchorId="1BB88C58" wp14:editId="11ECD6E6">
                <wp:simplePos x="0" y="0"/>
                <wp:positionH relativeFrom="column">
                  <wp:posOffset>729615</wp:posOffset>
                </wp:positionH>
                <wp:positionV relativeFrom="paragraph">
                  <wp:posOffset>123825</wp:posOffset>
                </wp:positionV>
                <wp:extent cx="411480" cy="257810"/>
                <wp:effectExtent l="5715" t="12065" r="11430" b="63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79708" id="Rectangle 2" o:spid="_x0000_s1026" style="position:absolute;margin-left:57.45pt;margin-top:9.75pt;width:32.4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"/>
            </w:pict>
          </mc:Fallback>
        </mc:AlternateContent>
      </w:r>
      <w:r w:rsidR="00F23705" w:rsidRPr="00D97591">
        <w:rPr>
          <w:rFonts w:asciiTheme="minorHAnsi" w:hAnsiTheme="minorHAnsi" w:cstheme="minorHAnsi"/>
          <w:b/>
          <w:sz w:val="20"/>
        </w:rPr>
        <w:t xml:space="preserve">    </w:t>
      </w:r>
    </w:p>
    <w:p w14:paraId="157EBA3D" w14:textId="240F2B4E" w:rsidR="00F23705" w:rsidRPr="00D97591" w:rsidRDefault="000428C7" w:rsidP="00D97591">
      <w:pPr>
        <w:rPr>
          <w:rFonts w:asciiTheme="minorHAnsi" w:hAnsiTheme="minorHAnsi" w:cstheme="minorHAnsi"/>
          <w:b/>
          <w:sz w:val="20"/>
        </w:rPr>
      </w:pPr>
      <w:r>
        <w:rPr>
          <w:rFonts w:asciiTheme="minorHAnsi" w:hAnsiTheme="minorHAnsi" w:cstheme="minorHAnsi"/>
          <w:b/>
          <w:noProof/>
          <w:sz w:val="20"/>
        </w:rPr>
        <mc:AlternateContent>
          <mc:Choice Requires="wps">
            <w:drawing>
              <wp:anchor distT="0" distB="0" distL="114300" distR="114300" simplePos="0" relativeHeight="251743232" behindDoc="0" locked="0" layoutInCell="1" allowOverlap="1" wp14:anchorId="74FD1DEF" wp14:editId="1075D617">
                <wp:simplePos x="0" y="0"/>
                <wp:positionH relativeFrom="column">
                  <wp:posOffset>2743200</wp:posOffset>
                </wp:positionH>
                <wp:positionV relativeFrom="paragraph">
                  <wp:posOffset>26266</wp:posOffset>
                </wp:positionV>
                <wp:extent cx="124691" cy="173182"/>
                <wp:effectExtent l="0" t="0" r="27940" b="17780"/>
                <wp:wrapNone/>
                <wp:docPr id="375007595" name="Freeform: Shape 60"/>
                <wp:cNvGraphicFramePr/>
                <a:graphic xmlns:a="http://schemas.openxmlformats.org/drawingml/2006/main">
                  <a:graphicData uri="http://schemas.microsoft.com/office/word/2010/wordprocessingShape">
                    <wps:wsp>
                      <wps:cNvSpPr/>
                      <wps:spPr>
                        <a:xfrm>
                          <a:off x="0" y="0"/>
                          <a:ext cx="124691" cy="173182"/>
                        </a:xfrm>
                        <a:custGeom>
                          <a:avLst/>
                          <a:gdLst>
                            <a:gd name="csX0" fmla="*/ 124691 w 124691"/>
                            <a:gd name="csY0" fmla="*/ 0 h 173182"/>
                            <a:gd name="csX1" fmla="*/ 76200 w 124691"/>
                            <a:gd name="csY1" fmla="*/ 62345 h 173182"/>
                            <a:gd name="csX2" fmla="*/ 55418 w 124691"/>
                            <a:gd name="csY2" fmla="*/ 103909 h 173182"/>
                            <a:gd name="csX3" fmla="*/ 20782 w 124691"/>
                            <a:gd name="csY3" fmla="*/ 131618 h 173182"/>
                            <a:gd name="csX4" fmla="*/ 0 w 124691"/>
                            <a:gd name="csY4" fmla="*/ 173182 h 173182"/>
                          </a:gdLst>
                          <a:ahLst/>
                          <a:cxnLst>
                            <a:cxn ang="0">
                              <a:pos x="csX0" y="csY0"/>
                            </a:cxn>
                            <a:cxn ang="0">
                              <a:pos x="csX1" y="csY1"/>
                            </a:cxn>
                            <a:cxn ang="0">
                              <a:pos x="csX2" y="csY2"/>
                            </a:cxn>
                            <a:cxn ang="0">
                              <a:pos x="csX3" y="csY3"/>
                            </a:cxn>
                            <a:cxn ang="0">
                              <a:pos x="csX4" y="csY4"/>
                            </a:cxn>
                          </a:cxnLst>
                          <a:rect l="l" t="t" r="r" b="b"/>
                          <a:pathLst>
                            <a:path w="124691" h="173182">
                              <a:moveTo>
                                <a:pt x="124691" y="0"/>
                              </a:moveTo>
                              <a:cubicBezTo>
                                <a:pt x="108527" y="20782"/>
                                <a:pt x="84525" y="37368"/>
                                <a:pt x="76200" y="62345"/>
                              </a:cubicBezTo>
                              <a:cubicBezTo>
                                <a:pt x="70566" y="79249"/>
                                <a:pt x="68848" y="90479"/>
                                <a:pt x="55418" y="103909"/>
                              </a:cubicBezTo>
                              <a:cubicBezTo>
                                <a:pt x="44963" y="114364"/>
                                <a:pt x="32327" y="122382"/>
                                <a:pt x="20782" y="131618"/>
                              </a:cubicBezTo>
                              <a:lnTo>
                                <a:pt x="0" y="173182"/>
                              </a:ln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2306B3" id="Freeform: Shape 60" o:spid="_x0000_s1026" style="position:absolute;margin-left:3in;margin-top:2.05pt;width:9.8pt;height:13.65pt;z-index:251743232;visibility:visible;mso-wrap-style:square;mso-wrap-distance-left:9pt;mso-wrap-distance-top:0;mso-wrap-distance-right:9pt;mso-wrap-distance-bottom:0;mso-position-horizontal:absolute;mso-position-horizontal-relative:text;mso-position-vertical:absolute;mso-position-vertical-relative:text;v-text-anchor:middle" coordsize="124691,17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" path="m124691,c108527,20782,84525,37368,76200,62345,70566,79249,68848,90479,55418,103909,44963,114364,32327,122382,20782,131618l,173182e" filled="f" strokecolor="#030e13 [484]" strokeweight="1pt">
                <v:stroke joinstyle="miter"/>
                <v:path arrowok="t" o:connecttype="custom" o:connectlocs="124691,0;76200,62345;55418,103909;20782,131618;0,173182" o:connectangles="0,0,0,0,0"/>
              </v:shape>
            </w:pict>
          </mc:Fallback>
        </mc:AlternateContent>
      </w:r>
      <w:r>
        <w:rPr>
          <w:rFonts w:asciiTheme="minorHAnsi" w:hAnsiTheme="minorHAnsi" w:cstheme="minorHAnsi"/>
          <w:b/>
          <w:noProof/>
          <w:sz w:val="20"/>
        </w:rPr>
        <mc:AlternateContent>
          <mc:Choice Requires="wps">
            <w:drawing>
              <wp:anchor distT="0" distB="0" distL="114300" distR="114300" simplePos="0" relativeHeight="251742208" behindDoc="0" locked="0" layoutInCell="1" allowOverlap="1" wp14:anchorId="7A08666A" wp14:editId="7C70E8A3">
                <wp:simplePos x="0" y="0"/>
                <wp:positionH relativeFrom="column">
                  <wp:posOffset>2743200</wp:posOffset>
                </wp:positionH>
                <wp:positionV relativeFrom="paragraph">
                  <wp:posOffset>33193</wp:posOffset>
                </wp:positionV>
                <wp:extent cx="117764" cy="161169"/>
                <wp:effectExtent l="0" t="0" r="15875" b="10795"/>
                <wp:wrapNone/>
                <wp:docPr id="1032400007" name="Freeform: Shape 57"/>
                <wp:cNvGraphicFramePr/>
                <a:graphic xmlns:a="http://schemas.openxmlformats.org/drawingml/2006/main">
                  <a:graphicData uri="http://schemas.microsoft.com/office/word/2010/wordprocessingShape">
                    <wps:wsp>
                      <wps:cNvSpPr/>
                      <wps:spPr>
                        <a:xfrm>
                          <a:off x="0" y="0"/>
                          <a:ext cx="117764" cy="161169"/>
                        </a:xfrm>
                        <a:custGeom>
                          <a:avLst/>
                          <a:gdLst>
                            <a:gd name="csX0" fmla="*/ 0 w 117764"/>
                            <a:gd name="csY0" fmla="*/ 0 h 161169"/>
                            <a:gd name="csX1" fmla="*/ 34636 w 117764"/>
                            <a:gd name="csY1" fmla="*/ 27709 h 161169"/>
                            <a:gd name="csX2" fmla="*/ 103909 w 117764"/>
                            <a:gd name="csY2" fmla="*/ 117764 h 161169"/>
                            <a:gd name="csX3" fmla="*/ 117764 w 117764"/>
                            <a:gd name="csY3" fmla="*/ 159327 h 161169"/>
                            <a:gd name="csX4" fmla="*/ 103909 w 117764"/>
                            <a:gd name="csY4" fmla="*/ 138546 h 161169"/>
                          </a:gdLst>
                          <a:ahLst/>
                          <a:cxnLst>
                            <a:cxn ang="0">
                              <a:pos x="csX0" y="csY0"/>
                            </a:cxn>
                            <a:cxn ang="0">
                              <a:pos x="csX1" y="csY1"/>
                            </a:cxn>
                            <a:cxn ang="0">
                              <a:pos x="csX2" y="csY2"/>
                            </a:cxn>
                            <a:cxn ang="0">
                              <a:pos x="csX3" y="csY3"/>
                            </a:cxn>
                            <a:cxn ang="0">
                              <a:pos x="csX4" y="csY4"/>
                            </a:cxn>
                          </a:cxnLst>
                          <a:rect l="l" t="t" r="r" b="b"/>
                          <a:pathLst>
                            <a:path w="117764" h="161169">
                              <a:moveTo>
                                <a:pt x="0" y="0"/>
                              </a:moveTo>
                              <a:cubicBezTo>
                                <a:pt x="11545" y="9236"/>
                                <a:pt x="24181" y="17254"/>
                                <a:pt x="34636" y="27709"/>
                              </a:cubicBezTo>
                              <a:cubicBezTo>
                                <a:pt x="53043" y="46116"/>
                                <a:pt x="90980" y="91906"/>
                                <a:pt x="103909" y="117764"/>
                              </a:cubicBezTo>
                              <a:cubicBezTo>
                                <a:pt x="110440" y="130826"/>
                                <a:pt x="117764" y="144723"/>
                                <a:pt x="117764" y="159327"/>
                              </a:cubicBezTo>
                              <a:cubicBezTo>
                                <a:pt x="117764" y="167652"/>
                                <a:pt x="108527" y="145473"/>
                                <a:pt x="103909" y="138546"/>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05B226" id="Freeform: Shape 57" o:spid="_x0000_s1026" style="position:absolute;margin-left:3in;margin-top:2.6pt;width:9.25pt;height:12.7pt;z-index:251742208;visibility:visible;mso-wrap-style:square;mso-wrap-distance-left:9pt;mso-wrap-distance-top:0;mso-wrap-distance-right:9pt;mso-wrap-distance-bottom:0;mso-position-horizontal:absolute;mso-position-horizontal-relative:text;mso-position-vertical:absolute;mso-position-vertical-relative:text;v-text-anchor:middle" coordsize="117764,16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" path="m,c11545,9236,24181,17254,34636,27709v18407,18407,56344,64197,69273,90055c110440,130826,117764,144723,117764,159327v,8325,-9237,-13854,-13855,-20781e" filled="f" strokecolor="#030e13 [484]" strokeweight="1pt">
                <v:stroke joinstyle="miter"/>
                <v:path arrowok="t" o:connecttype="custom" o:connectlocs="0,0;34636,27709;103909,117764;117764,159327;103909,138546" o:connectangles="0,0,0,0,0"/>
              </v:shape>
            </w:pict>
          </mc:Fallback>
        </mc:AlternateContent>
      </w:r>
      <w:r w:rsidR="00F23705" w:rsidRPr="00D97591">
        <w:rPr>
          <w:rFonts w:asciiTheme="minorHAnsi" w:hAnsiTheme="minorHAnsi" w:cstheme="minorHAnsi"/>
          <w:b/>
          <w:sz w:val="20"/>
        </w:rPr>
        <w:t>Withdrawn</w:t>
      </w:r>
      <w:r w:rsidR="00F23705" w:rsidRPr="00D97591">
        <w:rPr>
          <w:rFonts w:asciiTheme="minorHAnsi" w:hAnsiTheme="minorHAnsi" w:cstheme="minorHAnsi"/>
          <w:b/>
          <w:sz w:val="20"/>
        </w:rPr>
        <w:tab/>
      </w:r>
      <w:r w:rsidR="00F23705" w:rsidRPr="00D97591">
        <w:rPr>
          <w:rFonts w:asciiTheme="minorHAnsi" w:hAnsiTheme="minorHAnsi" w:cstheme="minorHAnsi"/>
          <w:b/>
          <w:sz w:val="20"/>
        </w:rPr>
        <w:tab/>
      </w:r>
      <w:r w:rsidR="00F23705" w:rsidRPr="00D97591">
        <w:rPr>
          <w:rFonts w:asciiTheme="minorHAnsi" w:hAnsiTheme="minorHAnsi" w:cstheme="minorHAnsi"/>
          <w:b/>
          <w:sz w:val="20"/>
        </w:rPr>
        <w:tab/>
        <w:t xml:space="preserve">      Passed </w:t>
      </w:r>
      <w:r w:rsidR="00F23705" w:rsidRPr="00D97591">
        <w:rPr>
          <w:rFonts w:asciiTheme="minorHAnsi" w:hAnsiTheme="minorHAnsi" w:cstheme="minorHAnsi"/>
          <w:b/>
          <w:sz w:val="20"/>
        </w:rPr>
        <w:tab/>
      </w:r>
      <w:r w:rsidR="00F23705">
        <w:rPr>
          <w:rFonts w:asciiTheme="minorHAnsi" w:hAnsiTheme="minorHAnsi" w:cstheme="minorHAnsi"/>
          <w:bCs/>
          <w:sz w:val="20"/>
        </w:rPr>
        <w:t>X</w:t>
      </w:r>
      <w:r w:rsidR="00F23705" w:rsidRPr="00D97591">
        <w:rPr>
          <w:rFonts w:asciiTheme="minorHAnsi" w:hAnsiTheme="minorHAnsi" w:cstheme="minorHAnsi"/>
          <w:b/>
          <w:sz w:val="20"/>
        </w:rPr>
        <w:tab/>
      </w:r>
      <w:r w:rsidR="00F23705" w:rsidRPr="00D97591">
        <w:rPr>
          <w:rFonts w:asciiTheme="minorHAnsi" w:hAnsiTheme="minorHAnsi" w:cstheme="minorHAnsi"/>
          <w:b/>
          <w:sz w:val="20"/>
        </w:rPr>
        <w:tab/>
      </w:r>
      <w:r w:rsidR="00F23705" w:rsidRPr="00D97591">
        <w:rPr>
          <w:rFonts w:asciiTheme="minorHAnsi" w:hAnsiTheme="minorHAnsi" w:cstheme="minorHAnsi"/>
          <w:b/>
          <w:sz w:val="20"/>
        </w:rPr>
        <w:tab/>
        <w:t xml:space="preserve">    Defeated </w:t>
      </w:r>
      <w:r w:rsidR="00F23705" w:rsidRPr="00D97591">
        <w:rPr>
          <w:rFonts w:asciiTheme="minorHAnsi" w:hAnsiTheme="minorHAnsi" w:cstheme="minorHAnsi"/>
          <w:b/>
          <w:sz w:val="20"/>
        </w:rPr>
        <w:tab/>
      </w:r>
      <w:r w:rsidR="00F23705" w:rsidRPr="00D97591">
        <w:rPr>
          <w:rFonts w:asciiTheme="minorHAnsi" w:hAnsiTheme="minorHAnsi" w:cstheme="minorHAnsi"/>
          <w:b/>
          <w:sz w:val="20"/>
        </w:rPr>
        <w:tab/>
      </w:r>
    </w:p>
    <w:p w14:paraId="39BB7F97" w14:textId="2FE74238" w:rsidR="00F23705" w:rsidRPr="00D97591" w:rsidRDefault="00F23705" w:rsidP="00D97591">
      <w:pPr>
        <w:rPr>
          <w:rFonts w:asciiTheme="minorHAnsi" w:hAnsiTheme="minorHAnsi" w:cstheme="minorHAnsi"/>
          <w:b/>
          <w:sz w:val="20"/>
        </w:rPr>
      </w:pPr>
    </w:p>
    <w:p w14:paraId="691A9DFE" w14:textId="7C69DDA6" w:rsidR="00F23705" w:rsidRPr="00D97591" w:rsidRDefault="00F23705" w:rsidP="00D97591">
      <w:pPr>
        <w:rPr>
          <w:rFonts w:asciiTheme="minorHAnsi" w:hAnsiTheme="minorHAnsi" w:cstheme="minorHAnsi"/>
          <w:sz w:val="18"/>
          <w:szCs w:val="18"/>
        </w:rPr>
      </w:pPr>
    </w:p>
    <w:p w14:paraId="3D2C06D2" w14:textId="77777777" w:rsidR="00F23705" w:rsidRPr="00BB79BB" w:rsidRDefault="00F23705" w:rsidP="00D97591">
      <w:pPr>
        <w:rPr>
          <w:rFonts w:asciiTheme="minorHAnsi" w:hAnsiTheme="minorHAnsi" w:cstheme="minorHAnsi"/>
          <w:b/>
          <w:bCs/>
          <w:sz w:val="20"/>
          <w:szCs w:val="20"/>
        </w:rPr>
      </w:pPr>
      <w:r>
        <w:rPr>
          <w:rFonts w:asciiTheme="minorHAnsi" w:hAnsiTheme="minorHAnsi" w:cstheme="minorHAnsi"/>
          <w:b/>
          <w:bCs/>
          <w:sz w:val="20"/>
          <w:szCs w:val="20"/>
        </w:rPr>
        <w:t>Date: August 3, 2025</w:t>
      </w:r>
    </w:p>
    <w:p w14:paraId="5D0E6F31" w14:textId="77777777" w:rsidR="00F23705" w:rsidRPr="00D97591" w:rsidRDefault="00F23705" w:rsidP="00D97591">
      <w:pPr>
        <w:rPr>
          <w:rFonts w:asciiTheme="minorHAnsi" w:hAnsiTheme="minorHAnsi" w:cstheme="minorHAnsi"/>
          <w:sz w:val="18"/>
          <w:szCs w:val="18"/>
        </w:rPr>
      </w:pPr>
    </w:p>
    <w:p w14:paraId="0DCCA0E4" w14:textId="77777777" w:rsidR="00F23705" w:rsidRPr="00D97591" w:rsidRDefault="00F23705" w:rsidP="00D97591">
      <w:pPr>
        <w:rPr>
          <w:rFonts w:asciiTheme="minorHAnsi" w:hAnsiTheme="minorHAnsi" w:cstheme="minorHAnsi"/>
          <w:sz w:val="18"/>
          <w:szCs w:val="18"/>
        </w:rPr>
      </w:pPr>
    </w:p>
    <w:p w14:paraId="7E45087E" w14:textId="77777777" w:rsidR="00F23705" w:rsidRPr="00D97591" w:rsidRDefault="00F23705" w:rsidP="00D97591">
      <w:pPr>
        <w:ind w:left="720"/>
        <w:rPr>
          <w:rFonts w:asciiTheme="minorHAnsi" w:hAnsiTheme="minorHAnsi" w:cstheme="minorHAnsi"/>
        </w:rPr>
      </w:pPr>
    </w:p>
    <w:p w14:paraId="3963B66C" w14:textId="77777777" w:rsidR="00F23705" w:rsidRPr="00D97591" w:rsidRDefault="00F23705">
      <w:pPr>
        <w:rPr>
          <w:rFonts w:asciiTheme="minorHAnsi" w:hAnsiTheme="minorHAnsi" w:cstheme="minorHAnsi"/>
          <w:sz w:val="20"/>
          <w:szCs w:val="20"/>
        </w:rPr>
      </w:pPr>
    </w:p>
    <w:p w14:paraId="1D7B7B9D" w14:textId="62FD6D99" w:rsidR="00F23705" w:rsidRDefault="00F23705">
      <w:pPr>
        <w:spacing w:after="160" w:line="278" w:lineRule="auto"/>
      </w:pPr>
      <w:r>
        <w:br w:type="page"/>
      </w:r>
    </w:p>
    <w:p w14:paraId="25B9FB56" w14:textId="77777777" w:rsidR="00F23705" w:rsidRPr="00191C57" w:rsidRDefault="00F23705" w:rsidP="00333F06">
      <w:pPr>
        <w:pBdr>
          <w:bottom w:val="single" w:sz="4" w:space="1" w:color="auto"/>
        </w:pBdr>
        <w:tabs>
          <w:tab w:val="right" w:pos="8640"/>
        </w:tabs>
        <w:rPr>
          <w:rFonts w:cs="Arial"/>
          <w:caps/>
          <w:sz w:val="20"/>
          <w:szCs w:val="20"/>
        </w:rPr>
      </w:pPr>
      <w:r w:rsidRPr="00191C57">
        <w:rPr>
          <w:rFonts w:cs="Arial"/>
          <w:caps/>
          <w:sz w:val="20"/>
          <w:szCs w:val="20"/>
        </w:rPr>
        <w:t xml:space="preserve">Kluane First </w:t>
      </w:r>
      <w:proofErr w:type="gramStart"/>
      <w:r w:rsidRPr="00191C57">
        <w:rPr>
          <w:rFonts w:cs="Arial"/>
          <w:caps/>
          <w:sz w:val="20"/>
          <w:szCs w:val="20"/>
        </w:rPr>
        <w:t xml:space="preserve">Nation  </w:t>
      </w:r>
      <w:r w:rsidRPr="00191C57">
        <w:rPr>
          <w:rFonts w:cs="Arial"/>
          <w:caps/>
          <w:sz w:val="20"/>
          <w:szCs w:val="20"/>
        </w:rPr>
        <w:tab/>
      </w:r>
      <w:proofErr w:type="gramEnd"/>
      <w:r w:rsidRPr="00F23705">
        <w:rPr>
          <w:rStyle w:val="Heading2Char"/>
        </w:rPr>
        <w:t>Resolution # 2025-02</w:t>
      </w:r>
    </w:p>
    <w:p w14:paraId="6AEBE0D7" w14:textId="77777777" w:rsidR="00F23705" w:rsidRPr="00191C57" w:rsidRDefault="00F23705" w:rsidP="00333F06">
      <w:pPr>
        <w:rPr>
          <w:rFonts w:cs="Arial"/>
          <w:sz w:val="20"/>
          <w:szCs w:val="20"/>
        </w:rPr>
      </w:pPr>
      <w:r w:rsidRPr="00191C57">
        <w:rPr>
          <w:rFonts w:cs="Arial"/>
          <w:caps/>
          <w:sz w:val="20"/>
          <w:szCs w:val="20"/>
        </w:rPr>
        <w:t>General Assembly August 2-3, 2025</w:t>
      </w:r>
    </w:p>
    <w:p w14:paraId="761D86B2" w14:textId="77777777" w:rsidR="00F23705" w:rsidRPr="00191C57" w:rsidRDefault="00F23705">
      <w:pPr>
        <w:rPr>
          <w:b/>
          <w:bCs/>
          <w:sz w:val="20"/>
          <w:szCs w:val="20"/>
        </w:rPr>
      </w:pPr>
      <w:r w:rsidRPr="00191C57">
        <w:rPr>
          <w:b/>
          <w:bCs/>
          <w:sz w:val="20"/>
          <w:szCs w:val="20"/>
        </w:rPr>
        <w:t>KFN POLICY REVIEW</w:t>
      </w:r>
    </w:p>
    <w:p w14:paraId="65C55EC3" w14:textId="77777777" w:rsidR="00F23705" w:rsidRPr="00191C57" w:rsidRDefault="00F23705">
      <w:pPr>
        <w:rPr>
          <w:sz w:val="20"/>
          <w:szCs w:val="20"/>
        </w:rPr>
      </w:pPr>
      <w:r w:rsidRPr="00191C57">
        <w:rPr>
          <w:b/>
          <w:bCs/>
          <w:sz w:val="20"/>
          <w:szCs w:val="20"/>
        </w:rPr>
        <w:t>WHEREAS</w:t>
      </w:r>
      <w:r w:rsidRPr="00191C57">
        <w:rPr>
          <w:sz w:val="20"/>
          <w:szCs w:val="20"/>
        </w:rPr>
        <w:t>:</w:t>
      </w:r>
    </w:p>
    <w:p w14:paraId="5FD141AB" w14:textId="77777777" w:rsidR="00F23705" w:rsidRPr="00191C57" w:rsidRDefault="00F23705" w:rsidP="00F23705">
      <w:pPr>
        <w:pStyle w:val="ListParagraph"/>
        <w:numPr>
          <w:ilvl w:val="0"/>
          <w:numId w:val="8"/>
        </w:numPr>
        <w:spacing w:after="160" w:line="278" w:lineRule="auto"/>
        <w:rPr>
          <w:sz w:val="20"/>
          <w:szCs w:val="20"/>
        </w:rPr>
      </w:pPr>
      <w:r w:rsidRPr="00191C57">
        <w:rPr>
          <w:sz w:val="20"/>
          <w:szCs w:val="20"/>
        </w:rPr>
        <w:t>Many Kluane First Nation Policies are dated and need to be updated;</w:t>
      </w:r>
    </w:p>
    <w:p w14:paraId="79D12D5C" w14:textId="77777777" w:rsidR="00F23705" w:rsidRPr="00191C57" w:rsidRDefault="00F23705" w:rsidP="00F23705">
      <w:pPr>
        <w:pStyle w:val="ListParagraph"/>
        <w:numPr>
          <w:ilvl w:val="0"/>
          <w:numId w:val="8"/>
        </w:numPr>
        <w:spacing w:after="160" w:line="278" w:lineRule="auto"/>
        <w:rPr>
          <w:sz w:val="20"/>
          <w:szCs w:val="20"/>
        </w:rPr>
      </w:pPr>
      <w:r w:rsidRPr="00191C57">
        <w:rPr>
          <w:sz w:val="20"/>
          <w:szCs w:val="20"/>
        </w:rPr>
        <w:t>Citizens have expressed an interest in being involved in policy review and development;</w:t>
      </w:r>
    </w:p>
    <w:p w14:paraId="68C6265E" w14:textId="77777777" w:rsidR="00F23705" w:rsidRPr="00191C57" w:rsidRDefault="00F23705" w:rsidP="00F23705">
      <w:pPr>
        <w:pStyle w:val="ListParagraph"/>
        <w:numPr>
          <w:ilvl w:val="0"/>
          <w:numId w:val="8"/>
        </w:numPr>
        <w:spacing w:after="160" w:line="278" w:lineRule="auto"/>
        <w:rPr>
          <w:sz w:val="20"/>
          <w:szCs w:val="20"/>
        </w:rPr>
      </w:pPr>
      <w:r w:rsidRPr="00191C57">
        <w:rPr>
          <w:sz w:val="20"/>
          <w:szCs w:val="20"/>
        </w:rPr>
        <w:t>The Governance Directorate is in the process of evaluating policies and developing a plan for a systematic review of all policies; and</w:t>
      </w:r>
    </w:p>
    <w:p w14:paraId="14BADF69" w14:textId="77777777" w:rsidR="00F23705" w:rsidRPr="00191C57" w:rsidRDefault="00F23705" w:rsidP="00F23705">
      <w:pPr>
        <w:pStyle w:val="ListParagraph"/>
        <w:numPr>
          <w:ilvl w:val="0"/>
          <w:numId w:val="8"/>
        </w:numPr>
        <w:spacing w:after="160" w:line="278" w:lineRule="auto"/>
        <w:rPr>
          <w:sz w:val="20"/>
          <w:szCs w:val="20"/>
        </w:rPr>
      </w:pPr>
      <w:r w:rsidRPr="00191C57">
        <w:rPr>
          <w:sz w:val="20"/>
          <w:szCs w:val="20"/>
        </w:rPr>
        <w:t>Citizen input is important in the development and review of policy.</w:t>
      </w:r>
    </w:p>
    <w:p w14:paraId="60196AE7" w14:textId="77777777" w:rsidR="00F23705" w:rsidRPr="00191C57" w:rsidRDefault="00F23705" w:rsidP="00EA6562">
      <w:pPr>
        <w:rPr>
          <w:sz w:val="20"/>
          <w:szCs w:val="20"/>
        </w:rPr>
      </w:pPr>
      <w:r w:rsidRPr="00191C57">
        <w:rPr>
          <w:b/>
          <w:bCs/>
          <w:sz w:val="20"/>
          <w:szCs w:val="20"/>
        </w:rPr>
        <w:t>THEREFORE IT BE RESOLVED:</w:t>
      </w:r>
    </w:p>
    <w:p w14:paraId="4A26FCC1" w14:textId="77777777" w:rsidR="00F23705" w:rsidRPr="00191C57" w:rsidRDefault="00F23705" w:rsidP="00F23705">
      <w:pPr>
        <w:pStyle w:val="ListParagraph"/>
        <w:numPr>
          <w:ilvl w:val="0"/>
          <w:numId w:val="9"/>
        </w:numPr>
        <w:spacing w:after="160" w:line="278" w:lineRule="auto"/>
        <w:rPr>
          <w:sz w:val="20"/>
          <w:szCs w:val="20"/>
        </w:rPr>
      </w:pPr>
      <w:r w:rsidRPr="00191C57">
        <w:rPr>
          <w:sz w:val="20"/>
          <w:szCs w:val="20"/>
        </w:rPr>
        <w:t xml:space="preserve">The KFN Council strike a Policy Review Committee in accordance with a Terms of Reference developed by the KFN Governance Department to assist the Governance Department in a comprehensive policy review; </w:t>
      </w:r>
    </w:p>
    <w:p w14:paraId="54BB53F9" w14:textId="77777777" w:rsidR="00F23705" w:rsidRPr="00191C57" w:rsidRDefault="00F23705" w:rsidP="00F23705">
      <w:pPr>
        <w:pStyle w:val="ListParagraph"/>
        <w:numPr>
          <w:ilvl w:val="0"/>
          <w:numId w:val="9"/>
        </w:numPr>
        <w:spacing w:after="160" w:line="278" w:lineRule="auto"/>
        <w:rPr>
          <w:sz w:val="20"/>
          <w:szCs w:val="20"/>
        </w:rPr>
      </w:pPr>
      <w:r w:rsidRPr="00191C57">
        <w:rPr>
          <w:sz w:val="20"/>
          <w:szCs w:val="20"/>
        </w:rPr>
        <w:t>The KFN Governance Department will do a call for citizens interested in serving on this committee;</w:t>
      </w:r>
    </w:p>
    <w:p w14:paraId="31916BD2" w14:textId="77777777" w:rsidR="00F23705" w:rsidRPr="00191C57" w:rsidRDefault="00F23705" w:rsidP="00F23705">
      <w:pPr>
        <w:pStyle w:val="ListParagraph"/>
        <w:numPr>
          <w:ilvl w:val="0"/>
          <w:numId w:val="9"/>
        </w:numPr>
        <w:spacing w:after="160" w:line="278" w:lineRule="auto"/>
        <w:rPr>
          <w:sz w:val="20"/>
          <w:szCs w:val="20"/>
        </w:rPr>
      </w:pPr>
      <w:r w:rsidRPr="00191C57">
        <w:rPr>
          <w:sz w:val="20"/>
          <w:szCs w:val="20"/>
        </w:rPr>
        <w:t>The following policies will be prioritized in the review:</w:t>
      </w:r>
    </w:p>
    <w:p w14:paraId="32E23480" w14:textId="77777777" w:rsidR="00F23705" w:rsidRPr="00191C57" w:rsidRDefault="00F23705" w:rsidP="00F23705">
      <w:pPr>
        <w:pStyle w:val="ListParagraph"/>
        <w:numPr>
          <w:ilvl w:val="1"/>
          <w:numId w:val="9"/>
        </w:numPr>
        <w:spacing w:after="160" w:line="278" w:lineRule="auto"/>
        <w:rPr>
          <w:sz w:val="20"/>
          <w:szCs w:val="20"/>
        </w:rPr>
      </w:pPr>
      <w:r w:rsidRPr="00191C57">
        <w:rPr>
          <w:sz w:val="20"/>
          <w:szCs w:val="20"/>
        </w:rPr>
        <w:t>Contracting/Procurement Policy</w:t>
      </w:r>
    </w:p>
    <w:p w14:paraId="2B04EAD8" w14:textId="77777777" w:rsidR="00F23705" w:rsidRPr="00191C57" w:rsidRDefault="00F23705" w:rsidP="00F23705">
      <w:pPr>
        <w:pStyle w:val="ListParagraph"/>
        <w:numPr>
          <w:ilvl w:val="1"/>
          <w:numId w:val="9"/>
        </w:numPr>
        <w:spacing w:after="160" w:line="278" w:lineRule="auto"/>
        <w:rPr>
          <w:sz w:val="20"/>
          <w:szCs w:val="20"/>
        </w:rPr>
      </w:pPr>
      <w:r w:rsidRPr="00191C57">
        <w:rPr>
          <w:sz w:val="20"/>
          <w:szCs w:val="20"/>
        </w:rPr>
        <w:t>Human Resources Policy</w:t>
      </w:r>
    </w:p>
    <w:p w14:paraId="76B219DC" w14:textId="77777777" w:rsidR="00F23705" w:rsidRPr="00191C57" w:rsidRDefault="00F23705" w:rsidP="00F23705">
      <w:pPr>
        <w:pStyle w:val="ListParagraph"/>
        <w:numPr>
          <w:ilvl w:val="1"/>
          <w:numId w:val="9"/>
        </w:numPr>
        <w:spacing w:after="160" w:line="278" w:lineRule="auto"/>
        <w:rPr>
          <w:sz w:val="20"/>
          <w:szCs w:val="20"/>
        </w:rPr>
      </w:pPr>
      <w:r w:rsidRPr="00191C57">
        <w:rPr>
          <w:sz w:val="20"/>
          <w:szCs w:val="20"/>
        </w:rPr>
        <w:t>Housing Policy</w:t>
      </w:r>
    </w:p>
    <w:p w14:paraId="2997125F" w14:textId="77777777" w:rsidR="00F23705" w:rsidRPr="00191C57" w:rsidRDefault="00F23705" w:rsidP="00F23705">
      <w:pPr>
        <w:pStyle w:val="ListParagraph"/>
        <w:numPr>
          <w:ilvl w:val="1"/>
          <w:numId w:val="9"/>
        </w:numPr>
        <w:spacing w:after="160" w:line="278" w:lineRule="auto"/>
        <w:rPr>
          <w:sz w:val="20"/>
          <w:szCs w:val="20"/>
        </w:rPr>
      </w:pPr>
      <w:r w:rsidRPr="00191C57">
        <w:rPr>
          <w:sz w:val="20"/>
          <w:szCs w:val="20"/>
        </w:rPr>
        <w:t>Traditional Knowledge Policies</w:t>
      </w:r>
    </w:p>
    <w:p w14:paraId="23A88D52" w14:textId="77777777" w:rsidR="00F23705" w:rsidRPr="00191C57" w:rsidRDefault="00F23705" w:rsidP="00F23705">
      <w:pPr>
        <w:pStyle w:val="ListParagraph"/>
        <w:numPr>
          <w:ilvl w:val="1"/>
          <w:numId w:val="9"/>
        </w:numPr>
        <w:spacing w:after="160" w:line="278" w:lineRule="auto"/>
        <w:rPr>
          <w:sz w:val="20"/>
          <w:szCs w:val="20"/>
        </w:rPr>
      </w:pPr>
      <w:r w:rsidRPr="00191C57">
        <w:rPr>
          <w:sz w:val="20"/>
          <w:szCs w:val="20"/>
        </w:rPr>
        <w:t>Boards and Committee Policies; and</w:t>
      </w:r>
    </w:p>
    <w:p w14:paraId="14424F38" w14:textId="77777777" w:rsidR="00F23705" w:rsidRPr="00191C57" w:rsidRDefault="00F23705" w:rsidP="00F23705">
      <w:pPr>
        <w:pStyle w:val="ListParagraph"/>
        <w:numPr>
          <w:ilvl w:val="0"/>
          <w:numId w:val="9"/>
        </w:numPr>
        <w:spacing w:after="160" w:line="278" w:lineRule="auto"/>
        <w:rPr>
          <w:sz w:val="20"/>
          <w:szCs w:val="20"/>
        </w:rPr>
      </w:pPr>
      <w:r w:rsidRPr="00191C57">
        <w:rPr>
          <w:sz w:val="20"/>
          <w:szCs w:val="20"/>
        </w:rPr>
        <w:t>The KFN Governance Department will have the ability to strike sub-committees and retain specific expertise in subject matter to assist in this review.</w:t>
      </w:r>
    </w:p>
    <w:p w14:paraId="4EE5D54F" w14:textId="77777777" w:rsidR="00F23705" w:rsidRPr="00191C57" w:rsidRDefault="00F23705" w:rsidP="00696533">
      <w:pPr>
        <w:rPr>
          <w:b/>
          <w:bCs/>
          <w:sz w:val="20"/>
          <w:szCs w:val="20"/>
        </w:rPr>
      </w:pPr>
      <w:r w:rsidRPr="00191C57">
        <w:rPr>
          <w:b/>
          <w:bCs/>
          <w:sz w:val="20"/>
          <w:szCs w:val="20"/>
        </w:rPr>
        <w:t>Moved by: Alyce Johnson</w:t>
      </w:r>
    </w:p>
    <w:p w14:paraId="623519DB" w14:textId="77777777" w:rsidR="00F23705" w:rsidRPr="00191C57" w:rsidRDefault="00F23705" w:rsidP="00696533">
      <w:pPr>
        <w:rPr>
          <w:rFonts w:ascii="Arial" w:hAnsi="Arial" w:cs="Arial"/>
          <w:b/>
          <w:bCs/>
          <w:sz w:val="20"/>
          <w:szCs w:val="20"/>
        </w:rPr>
      </w:pPr>
      <w:r w:rsidRPr="00191C57">
        <w:rPr>
          <w:b/>
          <w:bCs/>
          <w:sz w:val="20"/>
          <w:szCs w:val="20"/>
        </w:rPr>
        <w:t>Seconded by: Jade Groves</w:t>
      </w:r>
    </w:p>
    <w:tbl>
      <w:tblPr>
        <w:tblStyle w:val="TableGrid"/>
        <w:tblW w:w="0" w:type="auto"/>
        <w:tblInd w:w="108" w:type="dxa"/>
        <w:tblLook w:val="04A0" w:firstRow="1" w:lastRow="0" w:firstColumn="1" w:lastColumn="0" w:noHBand="0" w:noVBand="1"/>
      </w:tblPr>
      <w:tblGrid>
        <w:gridCol w:w="1358"/>
        <w:gridCol w:w="1693"/>
      </w:tblGrid>
      <w:tr w:rsidR="00F23705" w:rsidRPr="00191C57" w14:paraId="11BF29CE" w14:textId="77777777" w:rsidTr="00920EE2">
        <w:tc>
          <w:tcPr>
            <w:tcW w:w="1187" w:type="dxa"/>
            <w:tcBorders>
              <w:top w:val="single" w:sz="4" w:space="0" w:color="auto"/>
              <w:left w:val="single" w:sz="4" w:space="0" w:color="auto"/>
              <w:bottom w:val="single" w:sz="4" w:space="0" w:color="auto"/>
              <w:right w:val="single" w:sz="4" w:space="0" w:color="auto"/>
            </w:tcBorders>
            <w:hideMark/>
          </w:tcPr>
          <w:p w14:paraId="2A2DBE73" w14:textId="77777777" w:rsidR="00F23705" w:rsidRPr="00191C57" w:rsidRDefault="00F23705" w:rsidP="00920EE2">
            <w:pPr>
              <w:rPr>
                <w:rFonts w:asciiTheme="minorHAnsi" w:hAnsiTheme="minorHAnsi" w:cstheme="minorHAnsi"/>
                <w:b/>
              </w:rPr>
            </w:pPr>
            <w:r w:rsidRPr="00191C57">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37F01E17" w14:textId="77777777" w:rsidR="00F23705" w:rsidRPr="00191C57" w:rsidRDefault="00F23705" w:rsidP="00920EE2">
            <w:pPr>
              <w:rPr>
                <w:rFonts w:asciiTheme="minorHAnsi" w:hAnsiTheme="minorHAnsi" w:cstheme="minorHAnsi"/>
                <w:b/>
              </w:rPr>
            </w:pPr>
            <w:r w:rsidRPr="00191C57">
              <w:rPr>
                <w:rFonts w:asciiTheme="minorHAnsi" w:hAnsiTheme="minorHAnsi" w:cstheme="minorHAnsi"/>
                <w:b/>
              </w:rPr>
              <w:t>All present</w:t>
            </w:r>
          </w:p>
        </w:tc>
      </w:tr>
      <w:tr w:rsidR="00F23705" w:rsidRPr="00191C57" w14:paraId="53F32FF1" w14:textId="77777777" w:rsidTr="00920EE2">
        <w:tc>
          <w:tcPr>
            <w:tcW w:w="1187" w:type="dxa"/>
            <w:tcBorders>
              <w:top w:val="single" w:sz="4" w:space="0" w:color="auto"/>
              <w:left w:val="single" w:sz="4" w:space="0" w:color="auto"/>
              <w:bottom w:val="single" w:sz="4" w:space="0" w:color="auto"/>
              <w:right w:val="single" w:sz="4" w:space="0" w:color="auto"/>
            </w:tcBorders>
            <w:hideMark/>
          </w:tcPr>
          <w:p w14:paraId="6DB38851" w14:textId="77777777" w:rsidR="00F23705" w:rsidRPr="00191C57" w:rsidRDefault="00F23705" w:rsidP="00920EE2">
            <w:pPr>
              <w:rPr>
                <w:rFonts w:asciiTheme="minorHAnsi" w:hAnsiTheme="minorHAnsi" w:cstheme="minorHAnsi"/>
                <w:b/>
              </w:rPr>
            </w:pPr>
            <w:r w:rsidRPr="00191C57">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1B818C61" w14:textId="77777777" w:rsidR="00F23705" w:rsidRPr="00191C57" w:rsidRDefault="00F23705" w:rsidP="00920EE2">
            <w:pPr>
              <w:rPr>
                <w:rFonts w:asciiTheme="minorHAnsi" w:hAnsiTheme="minorHAnsi" w:cstheme="minorHAnsi"/>
                <w:b/>
              </w:rPr>
            </w:pPr>
          </w:p>
        </w:tc>
      </w:tr>
      <w:tr w:rsidR="00F23705" w:rsidRPr="00191C57" w14:paraId="5679CE08" w14:textId="77777777" w:rsidTr="00920EE2">
        <w:tc>
          <w:tcPr>
            <w:tcW w:w="1187" w:type="dxa"/>
            <w:tcBorders>
              <w:top w:val="single" w:sz="4" w:space="0" w:color="auto"/>
              <w:left w:val="single" w:sz="4" w:space="0" w:color="auto"/>
              <w:bottom w:val="single" w:sz="4" w:space="0" w:color="auto"/>
              <w:right w:val="single" w:sz="4" w:space="0" w:color="auto"/>
            </w:tcBorders>
            <w:hideMark/>
          </w:tcPr>
          <w:p w14:paraId="33830E10" w14:textId="77777777" w:rsidR="00F23705" w:rsidRPr="00191C57" w:rsidRDefault="00F23705" w:rsidP="00920EE2">
            <w:pPr>
              <w:rPr>
                <w:rFonts w:asciiTheme="minorHAnsi" w:hAnsiTheme="minorHAnsi" w:cstheme="minorHAnsi"/>
                <w:b/>
              </w:rPr>
            </w:pPr>
            <w:r w:rsidRPr="00191C57">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45BF49AA" w14:textId="77777777" w:rsidR="00F23705" w:rsidRPr="00191C57" w:rsidRDefault="00F23705" w:rsidP="00920EE2">
            <w:pPr>
              <w:rPr>
                <w:rFonts w:asciiTheme="minorHAnsi" w:hAnsiTheme="minorHAnsi" w:cstheme="minorHAnsi"/>
                <w:b/>
              </w:rPr>
            </w:pPr>
          </w:p>
        </w:tc>
      </w:tr>
      <w:tr w:rsidR="00F23705" w:rsidRPr="00191C57" w14:paraId="18D8D200" w14:textId="77777777" w:rsidTr="00920EE2">
        <w:tc>
          <w:tcPr>
            <w:tcW w:w="1187" w:type="dxa"/>
            <w:tcBorders>
              <w:top w:val="single" w:sz="4" w:space="0" w:color="auto"/>
              <w:left w:val="single" w:sz="4" w:space="0" w:color="auto"/>
              <w:bottom w:val="single" w:sz="4" w:space="0" w:color="auto"/>
              <w:right w:val="single" w:sz="4" w:space="0" w:color="auto"/>
            </w:tcBorders>
            <w:hideMark/>
          </w:tcPr>
          <w:p w14:paraId="19E1E97E" w14:textId="77777777" w:rsidR="00F23705" w:rsidRPr="00191C57" w:rsidRDefault="00F23705" w:rsidP="00920EE2">
            <w:pPr>
              <w:rPr>
                <w:rFonts w:asciiTheme="minorHAnsi" w:hAnsiTheme="minorHAnsi" w:cstheme="minorHAnsi"/>
                <w:b/>
              </w:rPr>
            </w:pPr>
            <w:r w:rsidRPr="00191C57">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0AC73F6C" w14:textId="77777777" w:rsidR="00F23705" w:rsidRPr="00191C57" w:rsidRDefault="00F23705" w:rsidP="00920EE2">
            <w:pPr>
              <w:rPr>
                <w:rFonts w:asciiTheme="minorHAnsi" w:hAnsiTheme="minorHAnsi" w:cstheme="minorHAnsi"/>
                <w:b/>
              </w:rPr>
            </w:pPr>
            <w:r w:rsidRPr="00191C57">
              <w:rPr>
                <w:rFonts w:asciiTheme="minorHAnsi" w:hAnsiTheme="minorHAnsi" w:cstheme="minorHAnsi"/>
                <w:b/>
              </w:rPr>
              <w:t>100</w:t>
            </w:r>
          </w:p>
        </w:tc>
      </w:tr>
    </w:tbl>
    <w:p w14:paraId="50FD1394" w14:textId="77777777" w:rsidR="00F23705" w:rsidRPr="00191C57" w:rsidRDefault="00F23705" w:rsidP="00696533">
      <w:pPr>
        <w:rPr>
          <w:rFonts w:cstheme="minorHAnsi"/>
          <w:b/>
          <w:sz w:val="20"/>
          <w:szCs w:val="20"/>
        </w:rPr>
      </w:pPr>
      <w:r w:rsidRPr="00191C57">
        <w:rPr>
          <w:rFonts w:cstheme="minorHAnsi"/>
          <w:b/>
          <w:sz w:val="20"/>
          <w:szCs w:val="20"/>
        </w:rPr>
        <w:t>Abstentions (does not count in total):</w:t>
      </w:r>
    </w:p>
    <w:p w14:paraId="17E4FCD8" w14:textId="77777777" w:rsidR="00F23705" w:rsidRPr="00191C57" w:rsidRDefault="00F23705" w:rsidP="00696533">
      <w:pPr>
        <w:rPr>
          <w:rFonts w:cstheme="minorHAnsi"/>
          <w:b/>
          <w:sz w:val="20"/>
          <w:szCs w:val="20"/>
        </w:rPr>
      </w:pPr>
      <w:r w:rsidRPr="00191C57">
        <w:rPr>
          <w:noProof/>
          <w:sz w:val="20"/>
          <w:szCs w:val="20"/>
        </w:rPr>
        <mc:AlternateContent>
          <mc:Choice Requires="wps">
            <w:drawing>
              <wp:anchor distT="0" distB="0" distL="114300" distR="114300" simplePos="0" relativeHeight="251662336" behindDoc="0" locked="0" layoutInCell="1" allowOverlap="1" wp14:anchorId="5FC66239" wp14:editId="58B31ED7">
                <wp:simplePos x="0" y="0"/>
                <wp:positionH relativeFrom="column">
                  <wp:posOffset>4876800</wp:posOffset>
                </wp:positionH>
                <wp:positionV relativeFrom="paragraph">
                  <wp:posOffset>83185</wp:posOffset>
                </wp:positionV>
                <wp:extent cx="411480" cy="257810"/>
                <wp:effectExtent l="0" t="0" r="26670" b="27940"/>
                <wp:wrapNone/>
                <wp:docPr id="15801704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6C4C4" id="Rectangle 2" o:spid="_x0000_s1026" style="position:absolute;margin-left:384pt;margin-top:6.55pt;width:32.4pt;height:2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sidRPr="00191C57">
        <w:rPr>
          <w:noProof/>
          <w:sz w:val="20"/>
          <w:szCs w:val="20"/>
        </w:rPr>
        <mc:AlternateContent>
          <mc:Choice Requires="wps">
            <w:drawing>
              <wp:anchor distT="0" distB="0" distL="114300" distR="114300" simplePos="0" relativeHeight="251663360" behindDoc="0" locked="0" layoutInCell="1" allowOverlap="1" wp14:anchorId="6AB2FACA" wp14:editId="6F4C0BAB">
                <wp:simplePos x="0" y="0"/>
                <wp:positionH relativeFrom="column">
                  <wp:posOffset>2561590</wp:posOffset>
                </wp:positionH>
                <wp:positionV relativeFrom="paragraph">
                  <wp:posOffset>83185</wp:posOffset>
                </wp:positionV>
                <wp:extent cx="411480" cy="257810"/>
                <wp:effectExtent l="0" t="0" r="26670"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29831B45" w14:textId="77777777" w:rsidR="00F23705" w:rsidRPr="00BC6135" w:rsidRDefault="00F23705" w:rsidP="00696533">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2FACA" id="Rectangle 2" o:spid="_x0000_s1026" style="position:absolute;margin-left:201.7pt;margin-top:6.55pt;width:32.4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">
                <v:textbox>
                  <w:txbxContent>
                    <w:p w14:paraId="29831B45" w14:textId="77777777" w:rsidR="00F23705" w:rsidRPr="00BC6135" w:rsidRDefault="00F23705" w:rsidP="00696533">
                      <w:pPr>
                        <w:jc w:val="center"/>
                      </w:pPr>
                      <w:r>
                        <w:t>X</w:t>
                      </w:r>
                    </w:p>
                  </w:txbxContent>
                </v:textbox>
              </v:rect>
            </w:pict>
          </mc:Fallback>
        </mc:AlternateContent>
      </w:r>
      <w:r w:rsidRPr="00191C57">
        <w:rPr>
          <w:noProof/>
          <w:sz w:val="20"/>
          <w:szCs w:val="20"/>
        </w:rPr>
        <mc:AlternateContent>
          <mc:Choice Requires="wps">
            <w:drawing>
              <wp:anchor distT="0" distB="0" distL="114300" distR="114300" simplePos="0" relativeHeight="251664384" behindDoc="0" locked="0" layoutInCell="1" allowOverlap="1" wp14:anchorId="53689BBA" wp14:editId="6F2B0B1B">
                <wp:simplePos x="0" y="0"/>
                <wp:positionH relativeFrom="column">
                  <wp:posOffset>729615</wp:posOffset>
                </wp:positionH>
                <wp:positionV relativeFrom="paragraph">
                  <wp:posOffset>123825</wp:posOffset>
                </wp:positionV>
                <wp:extent cx="411480" cy="257810"/>
                <wp:effectExtent l="0" t="0" r="26670" b="27940"/>
                <wp:wrapNone/>
                <wp:docPr id="109920272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32AAA" id="Rectangle 1" o:spid="_x0000_s1026" style="position:absolute;margin-left:57.45pt;margin-top:9.75pt;width:32.4pt;height:2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"/>
            </w:pict>
          </mc:Fallback>
        </mc:AlternateContent>
      </w:r>
      <w:r w:rsidRPr="00191C57">
        <w:rPr>
          <w:rFonts w:cstheme="minorHAnsi"/>
          <w:b/>
          <w:sz w:val="20"/>
          <w:szCs w:val="20"/>
        </w:rPr>
        <w:t xml:space="preserve">    Withdrawn</w:t>
      </w:r>
      <w:r w:rsidRPr="00191C57">
        <w:rPr>
          <w:rFonts w:cstheme="minorHAnsi"/>
          <w:b/>
          <w:sz w:val="20"/>
          <w:szCs w:val="20"/>
        </w:rPr>
        <w:tab/>
      </w:r>
      <w:r w:rsidRPr="00191C57">
        <w:rPr>
          <w:rFonts w:cstheme="minorHAnsi"/>
          <w:b/>
          <w:sz w:val="20"/>
          <w:szCs w:val="20"/>
        </w:rPr>
        <w:tab/>
      </w:r>
      <w:r w:rsidRPr="00191C57">
        <w:rPr>
          <w:rFonts w:cstheme="minorHAnsi"/>
          <w:b/>
          <w:sz w:val="20"/>
          <w:szCs w:val="20"/>
        </w:rPr>
        <w:tab/>
        <w:t xml:space="preserve">      Passed </w:t>
      </w:r>
      <w:r w:rsidRPr="00191C57">
        <w:rPr>
          <w:rFonts w:cstheme="minorHAnsi"/>
          <w:b/>
          <w:sz w:val="20"/>
          <w:szCs w:val="20"/>
        </w:rPr>
        <w:tab/>
      </w:r>
      <w:r w:rsidRPr="00191C57">
        <w:rPr>
          <w:rFonts w:cstheme="minorHAnsi"/>
          <w:b/>
          <w:sz w:val="20"/>
          <w:szCs w:val="20"/>
        </w:rPr>
        <w:tab/>
      </w:r>
      <w:r w:rsidRPr="00191C57">
        <w:rPr>
          <w:rFonts w:cstheme="minorHAnsi"/>
          <w:b/>
          <w:sz w:val="20"/>
          <w:szCs w:val="20"/>
        </w:rPr>
        <w:tab/>
      </w:r>
      <w:r w:rsidRPr="00191C57">
        <w:rPr>
          <w:rFonts w:cstheme="minorHAnsi"/>
          <w:b/>
          <w:sz w:val="20"/>
          <w:szCs w:val="20"/>
        </w:rPr>
        <w:tab/>
        <w:t xml:space="preserve">    Defeated </w:t>
      </w:r>
      <w:r w:rsidRPr="00191C57">
        <w:rPr>
          <w:rFonts w:cstheme="minorHAnsi"/>
          <w:b/>
          <w:sz w:val="20"/>
          <w:szCs w:val="20"/>
        </w:rPr>
        <w:tab/>
      </w:r>
      <w:r w:rsidRPr="00191C57">
        <w:rPr>
          <w:rFonts w:cstheme="minorHAnsi"/>
          <w:b/>
          <w:sz w:val="20"/>
          <w:szCs w:val="20"/>
        </w:rPr>
        <w:tab/>
      </w:r>
    </w:p>
    <w:p w14:paraId="46C4A969" w14:textId="77777777" w:rsidR="00F23705" w:rsidRPr="00191C57" w:rsidRDefault="00F23705" w:rsidP="00696533">
      <w:pPr>
        <w:rPr>
          <w:rFonts w:cstheme="minorHAnsi"/>
          <w:b/>
          <w:sz w:val="20"/>
          <w:szCs w:val="20"/>
        </w:rPr>
      </w:pPr>
    </w:p>
    <w:p w14:paraId="01A3EACE" w14:textId="77777777" w:rsidR="00F23705" w:rsidRPr="00191C57" w:rsidRDefault="00F23705" w:rsidP="00696533">
      <w:pPr>
        <w:rPr>
          <w:rFonts w:cstheme="minorHAnsi"/>
          <w:b/>
          <w:sz w:val="20"/>
          <w:szCs w:val="20"/>
        </w:rPr>
      </w:pPr>
      <w:r w:rsidRPr="00191C57">
        <w:rPr>
          <w:rFonts w:cstheme="minorHAnsi"/>
          <w:b/>
          <w:sz w:val="20"/>
          <w:szCs w:val="20"/>
        </w:rPr>
        <w:t>Date: August 3, 2025</w:t>
      </w:r>
    </w:p>
    <w:p w14:paraId="08738328" w14:textId="77777777" w:rsidR="00F23705" w:rsidRPr="00191C57" w:rsidRDefault="00F23705" w:rsidP="0022384B">
      <w:pPr>
        <w:ind w:left="360"/>
        <w:rPr>
          <w:sz w:val="20"/>
          <w:szCs w:val="20"/>
        </w:rPr>
      </w:pPr>
    </w:p>
    <w:p w14:paraId="527B505A" w14:textId="77777777" w:rsidR="00F23705" w:rsidRPr="00191C57" w:rsidRDefault="00F23705" w:rsidP="00EA6562">
      <w:pPr>
        <w:rPr>
          <w:sz w:val="20"/>
          <w:szCs w:val="20"/>
        </w:rPr>
      </w:pPr>
    </w:p>
    <w:p w14:paraId="2F6273FB" w14:textId="577A35BC" w:rsidR="00F23705" w:rsidRDefault="00F23705">
      <w:pPr>
        <w:spacing w:after="160" w:line="278" w:lineRule="auto"/>
      </w:pPr>
      <w:r>
        <w:br w:type="page"/>
      </w:r>
    </w:p>
    <w:p w14:paraId="05015302" w14:textId="77777777" w:rsidR="00F23705" w:rsidRPr="00322253" w:rsidRDefault="00F23705" w:rsidP="00DB6314">
      <w:pPr>
        <w:pBdr>
          <w:bottom w:val="single" w:sz="4" w:space="1" w:color="auto"/>
        </w:pBdr>
        <w:tabs>
          <w:tab w:val="right" w:pos="8640"/>
        </w:tabs>
        <w:rPr>
          <w:rFonts w:ascii="Arial" w:hAnsi="Arial" w:cs="Arial"/>
          <w:caps/>
          <w:sz w:val="20"/>
          <w:szCs w:val="20"/>
        </w:rPr>
      </w:pPr>
      <w:r w:rsidRPr="00322253">
        <w:rPr>
          <w:rFonts w:ascii="Arial" w:hAnsi="Arial" w:cs="Arial"/>
          <w:caps/>
          <w:sz w:val="20"/>
          <w:szCs w:val="20"/>
        </w:rPr>
        <w:t xml:space="preserve">Kluane First </w:t>
      </w:r>
      <w:proofErr w:type="gramStart"/>
      <w:r w:rsidRPr="00322253">
        <w:rPr>
          <w:rFonts w:ascii="Arial" w:hAnsi="Arial" w:cs="Arial"/>
          <w:caps/>
          <w:sz w:val="20"/>
          <w:szCs w:val="20"/>
        </w:rPr>
        <w:t xml:space="preserve">Nation  </w:t>
      </w:r>
      <w:r w:rsidRPr="00322253">
        <w:rPr>
          <w:rFonts w:ascii="Arial" w:hAnsi="Arial" w:cs="Arial"/>
          <w:caps/>
          <w:sz w:val="20"/>
          <w:szCs w:val="20"/>
        </w:rPr>
        <w:tab/>
      </w:r>
      <w:proofErr w:type="gramEnd"/>
      <w:r w:rsidRPr="00F23705">
        <w:rPr>
          <w:rStyle w:val="Heading2Char"/>
        </w:rPr>
        <w:t>Resolution # 2025 - 03</w:t>
      </w:r>
    </w:p>
    <w:p w14:paraId="1EDA21CF" w14:textId="77777777" w:rsidR="00F23705" w:rsidRPr="00322253" w:rsidRDefault="00F23705" w:rsidP="00DB6314">
      <w:pPr>
        <w:rPr>
          <w:rFonts w:ascii="Arial" w:hAnsi="Arial" w:cs="Arial"/>
          <w:sz w:val="20"/>
          <w:szCs w:val="20"/>
        </w:rPr>
      </w:pPr>
      <w:r w:rsidRPr="00322253">
        <w:rPr>
          <w:rFonts w:ascii="Arial" w:hAnsi="Arial" w:cs="Arial"/>
          <w:caps/>
          <w:sz w:val="20"/>
          <w:szCs w:val="20"/>
        </w:rPr>
        <w:t>General Assembly AUGUST 2 &amp; 3, 2025</w:t>
      </w:r>
    </w:p>
    <w:p w14:paraId="314FD0E0" w14:textId="77777777" w:rsidR="00F23705" w:rsidRPr="00322253" w:rsidRDefault="00F23705" w:rsidP="00DB6314">
      <w:pPr>
        <w:rPr>
          <w:rFonts w:ascii="Arial" w:hAnsi="Arial" w:cs="Arial"/>
          <w:sz w:val="20"/>
          <w:szCs w:val="20"/>
        </w:rPr>
      </w:pPr>
    </w:p>
    <w:p w14:paraId="5E0CF093" w14:textId="77777777" w:rsidR="00F23705" w:rsidRPr="00322253" w:rsidRDefault="00F23705" w:rsidP="005D3245">
      <w:pPr>
        <w:rPr>
          <w:rFonts w:ascii="Arial" w:hAnsi="Arial" w:cs="Arial"/>
          <w:sz w:val="20"/>
          <w:szCs w:val="20"/>
        </w:rPr>
      </w:pPr>
      <w:r w:rsidRPr="00322253">
        <w:rPr>
          <w:rFonts w:ascii="Arial" w:hAnsi="Arial" w:cs="Arial"/>
          <w:b/>
          <w:sz w:val="20"/>
          <w:szCs w:val="20"/>
        </w:rPr>
        <w:t>THE GOVERNMENT of KLUANE FIRST NATION’S USE OF SOCIAL MEDIA</w:t>
      </w:r>
    </w:p>
    <w:p w14:paraId="31761105" w14:textId="77777777" w:rsidR="00F23705" w:rsidRPr="00322253" w:rsidRDefault="00F23705" w:rsidP="00DB6314">
      <w:pPr>
        <w:rPr>
          <w:rFonts w:ascii="Arial" w:hAnsi="Arial" w:cs="Arial"/>
          <w:sz w:val="20"/>
          <w:szCs w:val="20"/>
        </w:rPr>
      </w:pPr>
    </w:p>
    <w:p w14:paraId="1977A996" w14:textId="77777777" w:rsidR="00F23705" w:rsidRPr="00322253" w:rsidRDefault="00F23705" w:rsidP="00DB6314">
      <w:pPr>
        <w:rPr>
          <w:rFonts w:ascii="Arial" w:hAnsi="Arial" w:cs="Arial"/>
          <w:sz w:val="20"/>
          <w:szCs w:val="20"/>
        </w:rPr>
      </w:pPr>
    </w:p>
    <w:p w14:paraId="1EB19EE2" w14:textId="77777777" w:rsidR="00F23705" w:rsidRPr="00322253" w:rsidRDefault="00F23705" w:rsidP="00DB6314">
      <w:pPr>
        <w:rPr>
          <w:rFonts w:ascii="Arial" w:hAnsi="Arial" w:cs="Arial"/>
          <w:b/>
          <w:sz w:val="20"/>
          <w:szCs w:val="20"/>
        </w:rPr>
      </w:pPr>
      <w:r w:rsidRPr="00322253">
        <w:rPr>
          <w:rFonts w:ascii="Arial" w:hAnsi="Arial" w:cs="Arial"/>
          <w:b/>
          <w:sz w:val="20"/>
          <w:szCs w:val="20"/>
        </w:rPr>
        <w:t>WHEREAS:</w:t>
      </w:r>
    </w:p>
    <w:p w14:paraId="1F291135" w14:textId="77777777" w:rsidR="00F23705" w:rsidRPr="00322253" w:rsidRDefault="00F23705" w:rsidP="00DB6314">
      <w:pPr>
        <w:spacing w:after="200" w:line="276" w:lineRule="auto"/>
        <w:rPr>
          <w:rFonts w:ascii="Arial" w:hAnsi="Arial" w:cs="Arial"/>
          <w:sz w:val="20"/>
          <w:szCs w:val="20"/>
        </w:rPr>
      </w:pPr>
    </w:p>
    <w:p w14:paraId="0585CE36" w14:textId="77777777" w:rsidR="00F23705" w:rsidRPr="00322253" w:rsidRDefault="00F23705" w:rsidP="00322253">
      <w:pPr>
        <w:spacing w:after="200" w:line="276" w:lineRule="auto"/>
        <w:ind w:left="720" w:hanging="720"/>
        <w:rPr>
          <w:rFonts w:ascii="Arial" w:hAnsi="Arial" w:cs="Arial"/>
          <w:sz w:val="20"/>
          <w:szCs w:val="20"/>
        </w:rPr>
      </w:pPr>
      <w:r w:rsidRPr="00322253">
        <w:rPr>
          <w:rFonts w:ascii="Arial" w:hAnsi="Arial" w:cs="Arial"/>
          <w:sz w:val="20"/>
          <w:szCs w:val="20"/>
        </w:rPr>
        <w:t>1.</w:t>
      </w:r>
      <w:r w:rsidRPr="00322253">
        <w:rPr>
          <w:rFonts w:ascii="Arial" w:hAnsi="Arial" w:cs="Arial"/>
          <w:sz w:val="20"/>
          <w:szCs w:val="20"/>
        </w:rPr>
        <w:tab/>
        <w:t>The Government of Kluane First Nation uses social media to post information to the public;</w:t>
      </w:r>
    </w:p>
    <w:p w14:paraId="7944AAAE" w14:textId="77777777" w:rsidR="00F23705" w:rsidRPr="00322253" w:rsidRDefault="00F23705" w:rsidP="00322253">
      <w:pPr>
        <w:spacing w:after="200" w:line="276" w:lineRule="auto"/>
        <w:ind w:left="720" w:hanging="720"/>
        <w:rPr>
          <w:rFonts w:ascii="Arial" w:hAnsi="Arial" w:cs="Arial"/>
          <w:sz w:val="20"/>
          <w:szCs w:val="20"/>
        </w:rPr>
      </w:pPr>
      <w:r w:rsidRPr="00322253">
        <w:rPr>
          <w:rFonts w:ascii="Arial" w:hAnsi="Arial" w:cs="Arial"/>
          <w:sz w:val="20"/>
          <w:szCs w:val="20"/>
        </w:rPr>
        <w:t>2.</w:t>
      </w:r>
      <w:r w:rsidRPr="00322253">
        <w:rPr>
          <w:rFonts w:ascii="Arial" w:hAnsi="Arial" w:cs="Arial"/>
          <w:sz w:val="20"/>
          <w:szCs w:val="20"/>
        </w:rPr>
        <w:tab/>
        <w:t xml:space="preserve">The Government of Kluane First Nation’s Council members and employees also use Facebook to post responses to KFN Citizens or others; </w:t>
      </w:r>
    </w:p>
    <w:p w14:paraId="5A54D6D6" w14:textId="77777777" w:rsidR="00F23705" w:rsidRPr="00322253" w:rsidRDefault="00F23705" w:rsidP="00322253">
      <w:pPr>
        <w:spacing w:after="200" w:line="276" w:lineRule="auto"/>
        <w:ind w:left="720" w:hanging="720"/>
        <w:rPr>
          <w:rFonts w:ascii="Arial" w:hAnsi="Arial" w:cs="Arial"/>
          <w:sz w:val="20"/>
          <w:szCs w:val="20"/>
        </w:rPr>
      </w:pPr>
      <w:r w:rsidRPr="00322253">
        <w:rPr>
          <w:rFonts w:ascii="Arial" w:hAnsi="Arial" w:cs="Arial"/>
          <w:sz w:val="20"/>
          <w:szCs w:val="20"/>
        </w:rPr>
        <w:t>3.</w:t>
      </w:r>
      <w:r w:rsidRPr="00322253">
        <w:rPr>
          <w:rFonts w:ascii="Arial" w:hAnsi="Arial" w:cs="Arial"/>
          <w:sz w:val="20"/>
          <w:szCs w:val="20"/>
        </w:rPr>
        <w:tab/>
        <w:t>The Government of Kluane First Nation Council members and employees should not be using public posts to communicate to Citizens regarding personal access to services or situations</w:t>
      </w:r>
      <w:r>
        <w:rPr>
          <w:rFonts w:ascii="Arial" w:hAnsi="Arial" w:cs="Arial"/>
          <w:sz w:val="20"/>
          <w:szCs w:val="20"/>
        </w:rPr>
        <w:t>; and</w:t>
      </w:r>
    </w:p>
    <w:p w14:paraId="03C2B2E0" w14:textId="77777777" w:rsidR="00F23705" w:rsidRPr="00322253" w:rsidRDefault="00F23705" w:rsidP="00322253">
      <w:pPr>
        <w:spacing w:after="200" w:line="276" w:lineRule="auto"/>
        <w:ind w:left="720" w:hanging="720"/>
        <w:rPr>
          <w:rFonts w:ascii="Arial" w:hAnsi="Arial" w:cs="Arial"/>
          <w:sz w:val="20"/>
          <w:szCs w:val="20"/>
        </w:rPr>
      </w:pPr>
      <w:r w:rsidRPr="00322253">
        <w:rPr>
          <w:rFonts w:ascii="Arial" w:hAnsi="Arial" w:cs="Arial"/>
          <w:sz w:val="20"/>
          <w:szCs w:val="20"/>
        </w:rPr>
        <w:t>4.</w:t>
      </w:r>
      <w:r w:rsidRPr="00322253">
        <w:rPr>
          <w:rFonts w:ascii="Arial" w:hAnsi="Arial" w:cs="Arial"/>
          <w:sz w:val="20"/>
          <w:szCs w:val="20"/>
        </w:rPr>
        <w:tab/>
        <w:t xml:space="preserve">The Government of Kluane First Nation’s </w:t>
      </w:r>
      <w:r>
        <w:rPr>
          <w:rFonts w:ascii="Arial" w:hAnsi="Arial" w:cs="Arial"/>
          <w:sz w:val="20"/>
          <w:szCs w:val="20"/>
        </w:rPr>
        <w:t>HR Policy</w:t>
      </w:r>
      <w:r w:rsidRPr="00322253">
        <w:rPr>
          <w:rFonts w:ascii="Arial" w:hAnsi="Arial" w:cs="Arial"/>
          <w:sz w:val="20"/>
          <w:szCs w:val="20"/>
        </w:rPr>
        <w:t xml:space="preserve"> has not </w:t>
      </w:r>
      <w:proofErr w:type="gramStart"/>
      <w:r w:rsidRPr="00322253">
        <w:rPr>
          <w:rFonts w:ascii="Arial" w:hAnsi="Arial" w:cs="Arial"/>
          <w:sz w:val="20"/>
          <w:szCs w:val="20"/>
        </w:rPr>
        <w:t>be</w:t>
      </w:r>
      <w:proofErr w:type="gramEnd"/>
      <w:r w:rsidRPr="00322253">
        <w:rPr>
          <w:rFonts w:ascii="Arial" w:hAnsi="Arial" w:cs="Arial"/>
          <w:sz w:val="20"/>
          <w:szCs w:val="20"/>
        </w:rPr>
        <w:t xml:space="preserve"> reviewed or updated </w:t>
      </w:r>
      <w:r>
        <w:rPr>
          <w:rFonts w:ascii="Arial" w:hAnsi="Arial" w:cs="Arial"/>
          <w:sz w:val="20"/>
          <w:szCs w:val="20"/>
        </w:rPr>
        <w:t>recently</w:t>
      </w:r>
      <w:r w:rsidRPr="00322253">
        <w:rPr>
          <w:rFonts w:ascii="Arial" w:hAnsi="Arial" w:cs="Arial"/>
          <w:sz w:val="20"/>
          <w:szCs w:val="20"/>
        </w:rPr>
        <w:t xml:space="preserve">. </w:t>
      </w:r>
    </w:p>
    <w:p w14:paraId="5F54FAC3" w14:textId="77777777" w:rsidR="00F23705" w:rsidRPr="00322253" w:rsidRDefault="00F23705" w:rsidP="009D149F">
      <w:pPr>
        <w:rPr>
          <w:rFonts w:ascii="Arial" w:hAnsi="Arial" w:cs="Arial"/>
          <w:b/>
          <w:sz w:val="20"/>
          <w:szCs w:val="20"/>
        </w:rPr>
      </w:pPr>
    </w:p>
    <w:p w14:paraId="5A24FE4E" w14:textId="77777777" w:rsidR="00F23705" w:rsidRPr="00322253" w:rsidRDefault="00F23705" w:rsidP="009D149F">
      <w:pPr>
        <w:rPr>
          <w:rFonts w:ascii="Arial" w:hAnsi="Arial" w:cs="Arial"/>
          <w:b/>
          <w:sz w:val="20"/>
          <w:szCs w:val="20"/>
        </w:rPr>
      </w:pPr>
      <w:r w:rsidRPr="00322253">
        <w:rPr>
          <w:rFonts w:ascii="Arial" w:hAnsi="Arial" w:cs="Arial"/>
          <w:b/>
          <w:sz w:val="20"/>
          <w:szCs w:val="20"/>
        </w:rPr>
        <w:t>THEREFORE BE IT RESOLVED THAT:</w:t>
      </w:r>
    </w:p>
    <w:p w14:paraId="583CCCA7" w14:textId="77777777" w:rsidR="00F23705" w:rsidRPr="00322253" w:rsidRDefault="00F23705" w:rsidP="009D149F">
      <w:pPr>
        <w:rPr>
          <w:rFonts w:ascii="Arial" w:hAnsi="Arial" w:cs="Arial"/>
          <w:b/>
          <w:sz w:val="20"/>
          <w:szCs w:val="20"/>
        </w:rPr>
      </w:pPr>
    </w:p>
    <w:p w14:paraId="2F840619" w14:textId="77777777" w:rsidR="00F23705" w:rsidRDefault="00F23705" w:rsidP="00F23705">
      <w:pPr>
        <w:pStyle w:val="ListParagraph"/>
        <w:numPr>
          <w:ilvl w:val="0"/>
          <w:numId w:val="10"/>
        </w:numPr>
        <w:spacing w:after="200" w:line="276" w:lineRule="auto"/>
        <w:rPr>
          <w:rFonts w:ascii="Arial" w:hAnsi="Arial" w:cs="Arial"/>
          <w:sz w:val="20"/>
          <w:szCs w:val="20"/>
        </w:rPr>
      </w:pPr>
      <w:r w:rsidRPr="00322253">
        <w:rPr>
          <w:rFonts w:ascii="Arial" w:hAnsi="Arial" w:cs="Arial"/>
          <w:sz w:val="20"/>
          <w:szCs w:val="20"/>
        </w:rPr>
        <w:t xml:space="preserve">The KFN Council develop or update </w:t>
      </w:r>
      <w:r>
        <w:rPr>
          <w:rFonts w:ascii="Arial" w:hAnsi="Arial" w:cs="Arial"/>
          <w:sz w:val="20"/>
          <w:szCs w:val="20"/>
        </w:rPr>
        <w:t>the</w:t>
      </w:r>
      <w:r w:rsidRPr="00322253">
        <w:rPr>
          <w:rFonts w:ascii="Arial" w:hAnsi="Arial" w:cs="Arial"/>
          <w:sz w:val="20"/>
          <w:szCs w:val="20"/>
        </w:rPr>
        <w:t xml:space="preserve"> </w:t>
      </w:r>
      <w:r>
        <w:rPr>
          <w:rFonts w:ascii="Arial" w:hAnsi="Arial" w:cs="Arial"/>
          <w:sz w:val="20"/>
          <w:szCs w:val="20"/>
        </w:rPr>
        <w:t xml:space="preserve">HR </w:t>
      </w:r>
      <w:r w:rsidRPr="00322253">
        <w:rPr>
          <w:rFonts w:ascii="Arial" w:hAnsi="Arial" w:cs="Arial"/>
          <w:sz w:val="20"/>
          <w:szCs w:val="20"/>
        </w:rPr>
        <w:t>policy to guide employees and Council members</w:t>
      </w:r>
      <w:r>
        <w:rPr>
          <w:rFonts w:ascii="Arial" w:hAnsi="Arial" w:cs="Arial"/>
          <w:sz w:val="20"/>
          <w:szCs w:val="20"/>
        </w:rPr>
        <w:t>’</w:t>
      </w:r>
      <w:r w:rsidRPr="00322253">
        <w:rPr>
          <w:rFonts w:ascii="Arial" w:hAnsi="Arial" w:cs="Arial"/>
          <w:sz w:val="20"/>
          <w:szCs w:val="20"/>
        </w:rPr>
        <w:t xml:space="preserve"> use of social media in the business of KFN;</w:t>
      </w:r>
      <w:r>
        <w:rPr>
          <w:rFonts w:ascii="Arial" w:hAnsi="Arial" w:cs="Arial"/>
          <w:sz w:val="20"/>
          <w:szCs w:val="20"/>
        </w:rPr>
        <w:t xml:space="preserve"> and</w:t>
      </w:r>
    </w:p>
    <w:p w14:paraId="76EAC857" w14:textId="77777777" w:rsidR="00F23705" w:rsidRDefault="00F23705" w:rsidP="00322253">
      <w:pPr>
        <w:pStyle w:val="ListParagraph"/>
        <w:spacing w:after="200" w:line="276" w:lineRule="auto"/>
        <w:ind w:left="360"/>
        <w:rPr>
          <w:rFonts w:ascii="Arial" w:hAnsi="Arial" w:cs="Arial"/>
          <w:sz w:val="20"/>
          <w:szCs w:val="20"/>
        </w:rPr>
      </w:pPr>
    </w:p>
    <w:p w14:paraId="2814BAF3" w14:textId="77777777" w:rsidR="00F23705" w:rsidRPr="00322253" w:rsidRDefault="00F23705" w:rsidP="00F23705">
      <w:pPr>
        <w:pStyle w:val="ListParagraph"/>
        <w:numPr>
          <w:ilvl w:val="0"/>
          <w:numId w:val="10"/>
        </w:numPr>
        <w:spacing w:after="200" w:line="276" w:lineRule="auto"/>
        <w:rPr>
          <w:rFonts w:ascii="Arial" w:hAnsi="Arial" w:cs="Arial"/>
          <w:sz w:val="20"/>
          <w:szCs w:val="20"/>
        </w:rPr>
      </w:pPr>
      <w:r w:rsidRPr="00322253">
        <w:rPr>
          <w:rFonts w:ascii="Arial" w:hAnsi="Arial" w:cs="Arial"/>
          <w:sz w:val="20"/>
          <w:szCs w:val="20"/>
        </w:rPr>
        <w:t>The policy should ensure:</w:t>
      </w:r>
    </w:p>
    <w:p w14:paraId="3E54D42B" w14:textId="77777777" w:rsidR="00F23705" w:rsidRDefault="00F23705" w:rsidP="00F23705">
      <w:pPr>
        <w:pStyle w:val="ListParagraph"/>
        <w:numPr>
          <w:ilvl w:val="0"/>
          <w:numId w:val="11"/>
        </w:numPr>
        <w:spacing w:after="200" w:line="276" w:lineRule="auto"/>
        <w:rPr>
          <w:rFonts w:ascii="Arial" w:hAnsi="Arial" w:cs="Arial"/>
          <w:sz w:val="20"/>
          <w:szCs w:val="20"/>
        </w:rPr>
      </w:pPr>
      <w:r w:rsidRPr="00322253">
        <w:rPr>
          <w:rFonts w:ascii="Arial" w:hAnsi="Arial" w:cs="Arial"/>
          <w:sz w:val="20"/>
          <w:szCs w:val="20"/>
        </w:rPr>
        <w:t xml:space="preserve">that posts made by KFN </w:t>
      </w:r>
      <w:r>
        <w:rPr>
          <w:rFonts w:ascii="Arial" w:hAnsi="Arial" w:cs="Arial"/>
          <w:sz w:val="20"/>
          <w:szCs w:val="20"/>
        </w:rPr>
        <w:t xml:space="preserve">administration </w:t>
      </w:r>
      <w:r w:rsidRPr="00322253">
        <w:rPr>
          <w:rFonts w:ascii="Arial" w:hAnsi="Arial" w:cs="Arial"/>
          <w:sz w:val="20"/>
          <w:szCs w:val="20"/>
        </w:rPr>
        <w:t xml:space="preserve">should be generic in nature and not be intended for any single person; </w:t>
      </w:r>
    </w:p>
    <w:p w14:paraId="575C51EF" w14:textId="77777777" w:rsidR="00F23705" w:rsidRDefault="00F23705" w:rsidP="00F23705">
      <w:pPr>
        <w:pStyle w:val="ListParagraph"/>
        <w:numPr>
          <w:ilvl w:val="0"/>
          <w:numId w:val="11"/>
        </w:numPr>
        <w:spacing w:after="200" w:line="276" w:lineRule="auto"/>
        <w:rPr>
          <w:rFonts w:ascii="Arial" w:hAnsi="Arial" w:cs="Arial"/>
          <w:sz w:val="20"/>
          <w:szCs w:val="20"/>
        </w:rPr>
      </w:pPr>
      <w:r w:rsidRPr="00322253">
        <w:rPr>
          <w:rFonts w:ascii="Arial" w:hAnsi="Arial" w:cs="Arial"/>
          <w:sz w:val="20"/>
          <w:szCs w:val="20"/>
        </w:rPr>
        <w:t xml:space="preserve">Any follow up communication should be made in </w:t>
      </w:r>
      <w:r>
        <w:rPr>
          <w:rFonts w:ascii="Arial" w:hAnsi="Arial" w:cs="Arial"/>
          <w:sz w:val="20"/>
          <w:szCs w:val="20"/>
        </w:rPr>
        <w:t xml:space="preserve">a </w:t>
      </w:r>
      <w:r w:rsidRPr="00322253">
        <w:rPr>
          <w:rFonts w:ascii="Arial" w:hAnsi="Arial" w:cs="Arial"/>
          <w:sz w:val="20"/>
          <w:szCs w:val="20"/>
        </w:rPr>
        <w:t>private manner</w:t>
      </w:r>
      <w:r>
        <w:rPr>
          <w:rFonts w:ascii="Arial" w:hAnsi="Arial" w:cs="Arial"/>
          <w:sz w:val="20"/>
          <w:szCs w:val="20"/>
        </w:rPr>
        <w:t>; and</w:t>
      </w:r>
    </w:p>
    <w:p w14:paraId="0BC00F46" w14:textId="77777777" w:rsidR="00F23705" w:rsidRPr="00322253" w:rsidRDefault="00F23705" w:rsidP="00F23705">
      <w:pPr>
        <w:pStyle w:val="ListParagraph"/>
        <w:numPr>
          <w:ilvl w:val="0"/>
          <w:numId w:val="11"/>
        </w:numPr>
        <w:spacing w:after="200" w:line="276" w:lineRule="auto"/>
        <w:rPr>
          <w:rFonts w:ascii="Arial" w:hAnsi="Arial" w:cs="Arial"/>
          <w:sz w:val="20"/>
          <w:szCs w:val="20"/>
        </w:rPr>
      </w:pPr>
      <w:r>
        <w:rPr>
          <w:rFonts w:ascii="Arial" w:hAnsi="Arial" w:cs="Arial"/>
          <w:sz w:val="20"/>
          <w:szCs w:val="20"/>
        </w:rPr>
        <w:t>Inappropriate use of social media by KFN employees or Council members will have disciplinary consequences.</w:t>
      </w:r>
    </w:p>
    <w:p w14:paraId="6216B4EA" w14:textId="77777777" w:rsidR="00F23705" w:rsidRPr="00322253" w:rsidRDefault="00F23705" w:rsidP="00322253">
      <w:pPr>
        <w:rPr>
          <w:rFonts w:ascii="Arial" w:hAnsi="Arial" w:cs="Arial"/>
          <w:b/>
          <w:sz w:val="20"/>
          <w:szCs w:val="20"/>
        </w:rPr>
      </w:pPr>
    </w:p>
    <w:p w14:paraId="1C274F99" w14:textId="77777777" w:rsidR="00F23705" w:rsidRPr="00322253" w:rsidRDefault="00F23705" w:rsidP="009D149F">
      <w:pPr>
        <w:rPr>
          <w:rFonts w:ascii="Arial" w:hAnsi="Arial" w:cs="Arial"/>
          <w:b/>
          <w:sz w:val="20"/>
          <w:szCs w:val="20"/>
        </w:rPr>
      </w:pPr>
      <w:r w:rsidRPr="00322253">
        <w:rPr>
          <w:rFonts w:ascii="Arial" w:hAnsi="Arial" w:cs="Arial"/>
          <w:b/>
          <w:sz w:val="20"/>
          <w:szCs w:val="20"/>
        </w:rPr>
        <w:t>Moved by:</w:t>
      </w:r>
      <w:r w:rsidRPr="00322253">
        <w:rPr>
          <w:rFonts w:ascii="Arial" w:hAnsi="Arial" w:cs="Arial"/>
          <w:b/>
          <w:sz w:val="20"/>
          <w:szCs w:val="20"/>
        </w:rPr>
        <w:tab/>
        <w:t>Alyce Johnson</w:t>
      </w:r>
    </w:p>
    <w:p w14:paraId="2B256B36" w14:textId="77777777" w:rsidR="00F23705" w:rsidRPr="00322253" w:rsidRDefault="00F23705" w:rsidP="009D149F">
      <w:pPr>
        <w:rPr>
          <w:rFonts w:ascii="Arial" w:hAnsi="Arial" w:cs="Arial"/>
          <w:b/>
          <w:sz w:val="20"/>
          <w:szCs w:val="20"/>
        </w:rPr>
      </w:pPr>
    </w:p>
    <w:p w14:paraId="558ECD29" w14:textId="77777777" w:rsidR="00F23705" w:rsidRDefault="00F23705" w:rsidP="009D149F">
      <w:pPr>
        <w:rPr>
          <w:rFonts w:ascii="Arial" w:hAnsi="Arial" w:cs="Arial"/>
          <w:b/>
          <w:sz w:val="20"/>
          <w:szCs w:val="20"/>
        </w:rPr>
      </w:pPr>
      <w:r w:rsidRPr="00322253">
        <w:rPr>
          <w:rFonts w:ascii="Arial" w:hAnsi="Arial" w:cs="Arial"/>
          <w:b/>
          <w:sz w:val="20"/>
          <w:szCs w:val="20"/>
        </w:rPr>
        <w:t>Seconded by:</w:t>
      </w:r>
      <w:r>
        <w:rPr>
          <w:rFonts w:ascii="Arial" w:hAnsi="Arial" w:cs="Arial"/>
          <w:b/>
          <w:sz w:val="20"/>
          <w:szCs w:val="20"/>
        </w:rPr>
        <w:t xml:space="preserve">  Helena Tlen</w:t>
      </w:r>
    </w:p>
    <w:p w14:paraId="62616FDD" w14:textId="77777777" w:rsidR="00F23705" w:rsidRDefault="00F23705" w:rsidP="001872B1">
      <w:pPr>
        <w:rPr>
          <w:rFonts w:ascii="Arial" w:hAnsi="Arial" w:cs="Arial"/>
          <w:b/>
          <w:sz w:val="20"/>
          <w:szCs w:val="20"/>
        </w:rPr>
      </w:pPr>
      <w:bookmarkStart w:id="31" w:name="_Hlk205113353"/>
    </w:p>
    <w:tbl>
      <w:tblPr>
        <w:tblStyle w:val="TableGrid"/>
        <w:tblW w:w="0" w:type="auto"/>
        <w:tblInd w:w="108" w:type="dxa"/>
        <w:tblLook w:val="04A0" w:firstRow="1" w:lastRow="0" w:firstColumn="1" w:lastColumn="0" w:noHBand="0" w:noVBand="1"/>
      </w:tblPr>
      <w:tblGrid>
        <w:gridCol w:w="1358"/>
        <w:gridCol w:w="1693"/>
      </w:tblGrid>
      <w:tr w:rsidR="00F23705" w14:paraId="0D468CFC" w14:textId="77777777" w:rsidTr="001872B1">
        <w:tc>
          <w:tcPr>
            <w:tcW w:w="1187" w:type="dxa"/>
            <w:tcBorders>
              <w:top w:val="single" w:sz="4" w:space="0" w:color="auto"/>
              <w:left w:val="single" w:sz="4" w:space="0" w:color="auto"/>
              <w:bottom w:val="single" w:sz="4" w:space="0" w:color="auto"/>
              <w:right w:val="single" w:sz="4" w:space="0" w:color="auto"/>
            </w:tcBorders>
            <w:hideMark/>
          </w:tcPr>
          <w:p w14:paraId="4F0D668C"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5023ECF7" w14:textId="77777777" w:rsidR="00F23705" w:rsidRDefault="00F23705">
            <w:pPr>
              <w:rPr>
                <w:rFonts w:asciiTheme="minorHAnsi" w:hAnsiTheme="minorHAnsi" w:cstheme="minorHAnsi"/>
                <w:b/>
              </w:rPr>
            </w:pPr>
            <w:r>
              <w:rPr>
                <w:rFonts w:asciiTheme="minorHAnsi" w:hAnsiTheme="minorHAnsi" w:cstheme="minorHAnsi"/>
                <w:b/>
              </w:rPr>
              <w:t>18</w:t>
            </w:r>
          </w:p>
        </w:tc>
      </w:tr>
      <w:tr w:rsidR="00F23705" w14:paraId="01C9A964" w14:textId="77777777" w:rsidTr="001872B1">
        <w:tc>
          <w:tcPr>
            <w:tcW w:w="1187" w:type="dxa"/>
            <w:tcBorders>
              <w:top w:val="single" w:sz="4" w:space="0" w:color="auto"/>
              <w:left w:val="single" w:sz="4" w:space="0" w:color="auto"/>
              <w:bottom w:val="single" w:sz="4" w:space="0" w:color="auto"/>
              <w:right w:val="single" w:sz="4" w:space="0" w:color="auto"/>
            </w:tcBorders>
            <w:hideMark/>
          </w:tcPr>
          <w:p w14:paraId="669B5D70"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715C6CDF" w14:textId="77777777" w:rsidR="00F23705" w:rsidRDefault="00F23705">
            <w:pPr>
              <w:rPr>
                <w:rFonts w:asciiTheme="minorHAnsi" w:hAnsiTheme="minorHAnsi" w:cstheme="minorHAnsi"/>
                <w:b/>
              </w:rPr>
            </w:pPr>
            <w:r>
              <w:rPr>
                <w:rFonts w:asciiTheme="minorHAnsi" w:hAnsiTheme="minorHAnsi" w:cstheme="minorHAnsi"/>
                <w:b/>
              </w:rPr>
              <w:t>11</w:t>
            </w:r>
          </w:p>
        </w:tc>
      </w:tr>
      <w:tr w:rsidR="00F23705" w14:paraId="2FBAA48F" w14:textId="77777777" w:rsidTr="001872B1">
        <w:tc>
          <w:tcPr>
            <w:tcW w:w="1187" w:type="dxa"/>
            <w:tcBorders>
              <w:top w:val="single" w:sz="4" w:space="0" w:color="auto"/>
              <w:left w:val="single" w:sz="4" w:space="0" w:color="auto"/>
              <w:bottom w:val="single" w:sz="4" w:space="0" w:color="auto"/>
              <w:right w:val="single" w:sz="4" w:space="0" w:color="auto"/>
            </w:tcBorders>
            <w:hideMark/>
          </w:tcPr>
          <w:p w14:paraId="307416E7"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709F70E3" w14:textId="77777777" w:rsidR="00F23705" w:rsidRDefault="00F23705">
            <w:pPr>
              <w:rPr>
                <w:rFonts w:asciiTheme="minorHAnsi" w:hAnsiTheme="minorHAnsi" w:cstheme="minorHAnsi"/>
                <w:b/>
              </w:rPr>
            </w:pPr>
            <w:r>
              <w:rPr>
                <w:rFonts w:asciiTheme="minorHAnsi" w:hAnsiTheme="minorHAnsi" w:cstheme="minorHAnsi"/>
                <w:b/>
              </w:rPr>
              <w:t>29</w:t>
            </w:r>
          </w:p>
        </w:tc>
      </w:tr>
      <w:tr w:rsidR="00F23705" w14:paraId="49D1FF58" w14:textId="77777777" w:rsidTr="001872B1">
        <w:tc>
          <w:tcPr>
            <w:tcW w:w="1187" w:type="dxa"/>
            <w:tcBorders>
              <w:top w:val="single" w:sz="4" w:space="0" w:color="auto"/>
              <w:left w:val="single" w:sz="4" w:space="0" w:color="auto"/>
              <w:bottom w:val="single" w:sz="4" w:space="0" w:color="auto"/>
              <w:right w:val="single" w:sz="4" w:space="0" w:color="auto"/>
            </w:tcBorders>
            <w:hideMark/>
          </w:tcPr>
          <w:p w14:paraId="2647D19A"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2C40B7A5" w14:textId="77777777" w:rsidR="00F23705" w:rsidRDefault="00F23705">
            <w:pPr>
              <w:rPr>
                <w:rFonts w:asciiTheme="minorHAnsi" w:hAnsiTheme="minorHAnsi" w:cstheme="minorHAnsi"/>
                <w:b/>
              </w:rPr>
            </w:pPr>
            <w:r>
              <w:rPr>
                <w:rFonts w:asciiTheme="minorHAnsi" w:hAnsiTheme="minorHAnsi" w:cstheme="minorHAnsi"/>
                <w:b/>
              </w:rPr>
              <w:t>62%</w:t>
            </w:r>
          </w:p>
        </w:tc>
      </w:tr>
    </w:tbl>
    <w:p w14:paraId="183DBAF9" w14:textId="77777777" w:rsidR="00F23705" w:rsidRDefault="00F23705" w:rsidP="001872B1">
      <w:pPr>
        <w:rPr>
          <w:rFonts w:asciiTheme="minorHAnsi" w:hAnsiTheme="minorHAnsi" w:cstheme="minorHAnsi"/>
          <w:b/>
          <w:sz w:val="20"/>
        </w:rPr>
      </w:pPr>
    </w:p>
    <w:p w14:paraId="133A9A6E" w14:textId="77777777" w:rsidR="00F23705" w:rsidRDefault="00F23705" w:rsidP="001872B1">
      <w:pPr>
        <w:rPr>
          <w:rFonts w:asciiTheme="minorHAnsi" w:hAnsiTheme="minorHAnsi" w:cstheme="minorHAnsi"/>
          <w:b/>
          <w:sz w:val="20"/>
        </w:rPr>
      </w:pPr>
      <w:r>
        <w:rPr>
          <w:rFonts w:asciiTheme="minorHAnsi" w:hAnsiTheme="minorHAnsi" w:cstheme="minorHAnsi"/>
          <w:b/>
          <w:sz w:val="20"/>
        </w:rPr>
        <w:t>Abstentions (does not count in total):</w:t>
      </w:r>
    </w:p>
    <w:p w14:paraId="4A433BBC" w14:textId="77777777" w:rsidR="00F23705" w:rsidRDefault="00F23705" w:rsidP="001872B1">
      <w:pPr>
        <w:rPr>
          <w:rFonts w:asciiTheme="minorHAnsi" w:hAnsiTheme="minorHAnsi" w:cstheme="minorHAnsi"/>
          <w:b/>
          <w:sz w:val="20"/>
        </w:rPr>
      </w:pPr>
      <w:r>
        <w:rPr>
          <w:noProof/>
        </w:rPr>
        <mc:AlternateContent>
          <mc:Choice Requires="wps">
            <w:drawing>
              <wp:anchor distT="0" distB="0" distL="114300" distR="114300" simplePos="0" relativeHeight="251666432" behindDoc="0" locked="0" layoutInCell="1" allowOverlap="1" wp14:anchorId="5865E5DA" wp14:editId="582FC265">
                <wp:simplePos x="0" y="0"/>
                <wp:positionH relativeFrom="column">
                  <wp:posOffset>4876800</wp:posOffset>
                </wp:positionH>
                <wp:positionV relativeFrom="paragraph">
                  <wp:posOffset>83185</wp:posOffset>
                </wp:positionV>
                <wp:extent cx="411480" cy="257810"/>
                <wp:effectExtent l="0" t="0" r="26670" b="27940"/>
                <wp:wrapNone/>
                <wp:docPr id="9084523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7CBD6" id="Rectangle 2" o:spid="_x0000_s1026" style="position:absolute;margin-left:384pt;margin-top:6.55pt;width:32.4pt;height:2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667456" behindDoc="0" locked="0" layoutInCell="1" allowOverlap="1" wp14:anchorId="3B41939A" wp14:editId="5DC85EE6">
                <wp:simplePos x="0" y="0"/>
                <wp:positionH relativeFrom="column">
                  <wp:posOffset>2561590</wp:posOffset>
                </wp:positionH>
                <wp:positionV relativeFrom="paragraph">
                  <wp:posOffset>83185</wp:posOffset>
                </wp:positionV>
                <wp:extent cx="411480" cy="257810"/>
                <wp:effectExtent l="0" t="0" r="26670" b="27940"/>
                <wp:wrapNone/>
                <wp:docPr id="1294208833" name="Rectangle 1294208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248B09BD" w14:textId="77777777" w:rsidR="00F23705" w:rsidRPr="00BC6135" w:rsidRDefault="00F23705" w:rsidP="00BC6135">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1939A" id="Rectangle 1294208833" o:spid="_x0000_s1027" style="position:absolute;margin-left:201.7pt;margin-top:6.55pt;width:32.4pt;height:2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">
                <v:textbox>
                  <w:txbxContent>
                    <w:p w14:paraId="248B09BD" w14:textId="77777777" w:rsidR="00F23705" w:rsidRPr="00BC6135" w:rsidRDefault="00F23705" w:rsidP="00BC6135">
                      <w:pPr>
                        <w:jc w:val="center"/>
                      </w:pPr>
                      <w:r>
                        <w:t>x</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6AED833B" wp14:editId="34D05AEE">
                <wp:simplePos x="0" y="0"/>
                <wp:positionH relativeFrom="column">
                  <wp:posOffset>729615</wp:posOffset>
                </wp:positionH>
                <wp:positionV relativeFrom="paragraph">
                  <wp:posOffset>123825</wp:posOffset>
                </wp:positionV>
                <wp:extent cx="411480" cy="257810"/>
                <wp:effectExtent l="0" t="0" r="26670" b="27940"/>
                <wp:wrapNone/>
                <wp:docPr id="16533707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FBF2B" id="Rectangle 1" o:spid="_x0000_s1026" style="position:absolute;margin-left:57.45pt;margin-top:9.75pt;width:32.4pt;height:2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"/>
            </w:pict>
          </mc:Fallback>
        </mc:AlternateContent>
      </w:r>
      <w:r>
        <w:rPr>
          <w:rFonts w:asciiTheme="minorHAnsi" w:hAnsiTheme="minorHAnsi" w:cstheme="minorHAnsi"/>
          <w:b/>
          <w:sz w:val="20"/>
        </w:rPr>
        <w:t xml:space="preserve">    </w:t>
      </w:r>
    </w:p>
    <w:p w14:paraId="105789F8" w14:textId="77777777" w:rsidR="00F23705" w:rsidRDefault="00F23705" w:rsidP="001872B1">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0954AD70" w14:textId="77777777" w:rsidR="00F23705" w:rsidRDefault="00F23705" w:rsidP="001872B1">
      <w:pPr>
        <w:rPr>
          <w:rFonts w:asciiTheme="minorHAnsi" w:hAnsiTheme="minorHAnsi" w:cstheme="minorHAnsi"/>
          <w:b/>
          <w:sz w:val="20"/>
        </w:rPr>
      </w:pPr>
    </w:p>
    <w:p w14:paraId="108E59F6" w14:textId="77777777" w:rsidR="00F23705" w:rsidRPr="00322253" w:rsidRDefault="00F23705" w:rsidP="009D149F">
      <w:pPr>
        <w:rPr>
          <w:rFonts w:ascii="Arial" w:hAnsi="Arial" w:cs="Arial"/>
          <w:b/>
          <w:sz w:val="20"/>
          <w:szCs w:val="20"/>
        </w:rPr>
      </w:pPr>
    </w:p>
    <w:p w14:paraId="401DF5A7" w14:textId="77777777" w:rsidR="00F23705" w:rsidRPr="00322253" w:rsidRDefault="00F23705" w:rsidP="007325CA">
      <w:pPr>
        <w:spacing w:line="276" w:lineRule="auto"/>
        <w:rPr>
          <w:rFonts w:ascii="Arial" w:hAnsi="Arial" w:cs="Arial"/>
          <w:sz w:val="20"/>
          <w:szCs w:val="20"/>
        </w:rPr>
      </w:pPr>
      <w:r w:rsidRPr="00322253">
        <w:rPr>
          <w:rFonts w:ascii="Arial" w:eastAsia="Calibri" w:hAnsi="Arial" w:cs="Arial"/>
          <w:b/>
          <w:sz w:val="20"/>
          <w:szCs w:val="20"/>
        </w:rPr>
        <w:t>Date:</w:t>
      </w:r>
      <w:bookmarkEnd w:id="31"/>
      <w:r>
        <w:rPr>
          <w:rFonts w:ascii="Arial" w:eastAsia="Calibri" w:hAnsi="Arial" w:cs="Arial"/>
          <w:b/>
          <w:sz w:val="20"/>
          <w:szCs w:val="20"/>
        </w:rPr>
        <w:t xml:space="preserve"> August 3, 2025</w:t>
      </w:r>
    </w:p>
    <w:p w14:paraId="066C5AEC" w14:textId="56936970" w:rsidR="00F23705" w:rsidRDefault="00F23705">
      <w:pPr>
        <w:spacing w:after="160" w:line="278" w:lineRule="auto"/>
      </w:pPr>
      <w:r>
        <w:br w:type="page"/>
      </w:r>
    </w:p>
    <w:p w14:paraId="42DF3990" w14:textId="77777777" w:rsidR="00F23705" w:rsidRPr="00F23705" w:rsidRDefault="00F23705" w:rsidP="00DB6314">
      <w:pPr>
        <w:pBdr>
          <w:bottom w:val="single" w:sz="4" w:space="1" w:color="auto"/>
        </w:pBdr>
        <w:tabs>
          <w:tab w:val="right" w:pos="8640"/>
        </w:tabs>
        <w:rPr>
          <w:rStyle w:val="Heading2Char"/>
        </w:rPr>
      </w:pPr>
      <w:r w:rsidRPr="00CC314B">
        <w:rPr>
          <w:rFonts w:ascii="Arial" w:hAnsi="Arial" w:cs="Arial"/>
          <w:caps/>
          <w:sz w:val="20"/>
          <w:szCs w:val="20"/>
        </w:rPr>
        <w:t xml:space="preserve">Kluane First </w:t>
      </w:r>
      <w:proofErr w:type="gramStart"/>
      <w:r w:rsidRPr="00CC314B">
        <w:rPr>
          <w:rFonts w:ascii="Arial" w:hAnsi="Arial" w:cs="Arial"/>
          <w:caps/>
          <w:sz w:val="20"/>
          <w:szCs w:val="20"/>
        </w:rPr>
        <w:t xml:space="preserve">Nation  </w:t>
      </w:r>
      <w:r w:rsidRPr="00CC314B">
        <w:rPr>
          <w:rFonts w:ascii="Arial" w:hAnsi="Arial" w:cs="Arial"/>
          <w:caps/>
          <w:sz w:val="20"/>
          <w:szCs w:val="20"/>
        </w:rPr>
        <w:tab/>
      </w:r>
      <w:proofErr w:type="gramEnd"/>
      <w:r w:rsidRPr="00F23705">
        <w:rPr>
          <w:rStyle w:val="Heading2Char"/>
        </w:rPr>
        <w:t>Resolution # 2025 - 04</w:t>
      </w:r>
    </w:p>
    <w:p w14:paraId="08B02720" w14:textId="77777777" w:rsidR="00F23705" w:rsidRPr="00CC314B" w:rsidRDefault="00F23705" w:rsidP="00DB6314">
      <w:pPr>
        <w:rPr>
          <w:rFonts w:ascii="Arial" w:hAnsi="Arial" w:cs="Arial"/>
          <w:sz w:val="20"/>
          <w:szCs w:val="20"/>
        </w:rPr>
      </w:pPr>
      <w:r w:rsidRPr="00CC314B">
        <w:rPr>
          <w:rFonts w:ascii="Arial" w:hAnsi="Arial" w:cs="Arial"/>
          <w:caps/>
          <w:sz w:val="20"/>
          <w:szCs w:val="20"/>
        </w:rPr>
        <w:t>General Assembly AUGUST 2 &amp; 3, 2025</w:t>
      </w:r>
    </w:p>
    <w:p w14:paraId="68D9B9FC" w14:textId="77777777" w:rsidR="00F23705" w:rsidRPr="00CC314B" w:rsidRDefault="00F23705" w:rsidP="00DB6314">
      <w:pPr>
        <w:rPr>
          <w:rFonts w:ascii="Arial" w:hAnsi="Arial" w:cs="Arial"/>
          <w:sz w:val="20"/>
          <w:szCs w:val="20"/>
        </w:rPr>
      </w:pPr>
    </w:p>
    <w:p w14:paraId="03C0DDB4" w14:textId="77777777" w:rsidR="00F23705" w:rsidRPr="00CC314B" w:rsidRDefault="00F23705" w:rsidP="005D3245">
      <w:pPr>
        <w:rPr>
          <w:rFonts w:ascii="Arial" w:hAnsi="Arial" w:cs="Arial"/>
          <w:sz w:val="20"/>
          <w:szCs w:val="20"/>
        </w:rPr>
      </w:pPr>
      <w:r w:rsidRPr="00CC314B">
        <w:rPr>
          <w:rFonts w:ascii="Arial" w:hAnsi="Arial" w:cs="Arial"/>
          <w:b/>
          <w:sz w:val="20"/>
          <w:szCs w:val="20"/>
        </w:rPr>
        <w:t>THE GOVERNMENT of KLUANE FIRST NATION’S HOUSING POLICY</w:t>
      </w:r>
    </w:p>
    <w:p w14:paraId="1905FE1C" w14:textId="77777777" w:rsidR="00F23705" w:rsidRPr="00CC314B" w:rsidRDefault="00F23705" w:rsidP="00DB6314">
      <w:pPr>
        <w:rPr>
          <w:rFonts w:ascii="Arial" w:hAnsi="Arial" w:cs="Arial"/>
          <w:sz w:val="20"/>
          <w:szCs w:val="20"/>
        </w:rPr>
      </w:pPr>
    </w:p>
    <w:p w14:paraId="15F24919" w14:textId="77777777" w:rsidR="00F23705" w:rsidRPr="00CC314B" w:rsidRDefault="00F23705" w:rsidP="00DB6314">
      <w:pPr>
        <w:rPr>
          <w:rFonts w:ascii="Arial" w:hAnsi="Arial" w:cs="Arial"/>
          <w:sz w:val="20"/>
          <w:szCs w:val="20"/>
        </w:rPr>
      </w:pPr>
    </w:p>
    <w:p w14:paraId="0AEAFE28" w14:textId="77777777" w:rsidR="00F23705" w:rsidRPr="00CC314B" w:rsidRDefault="00F23705" w:rsidP="00DB6314">
      <w:pPr>
        <w:rPr>
          <w:rFonts w:ascii="Arial" w:hAnsi="Arial" w:cs="Arial"/>
          <w:b/>
          <w:sz w:val="20"/>
          <w:szCs w:val="20"/>
        </w:rPr>
      </w:pPr>
      <w:r w:rsidRPr="00CC314B">
        <w:rPr>
          <w:rFonts w:ascii="Arial" w:hAnsi="Arial" w:cs="Arial"/>
          <w:b/>
          <w:sz w:val="20"/>
          <w:szCs w:val="20"/>
        </w:rPr>
        <w:t>WHEREAS:</w:t>
      </w:r>
    </w:p>
    <w:p w14:paraId="7424EF3D" w14:textId="77777777" w:rsidR="00F23705" w:rsidRPr="00CC314B" w:rsidRDefault="00F23705" w:rsidP="00DB6314">
      <w:pPr>
        <w:spacing w:after="200" w:line="276" w:lineRule="auto"/>
        <w:rPr>
          <w:rFonts w:ascii="Arial" w:hAnsi="Arial" w:cs="Arial"/>
          <w:sz w:val="20"/>
          <w:szCs w:val="20"/>
        </w:rPr>
      </w:pPr>
    </w:p>
    <w:p w14:paraId="47FAE588" w14:textId="77777777" w:rsidR="00F23705" w:rsidRPr="00CC314B" w:rsidRDefault="00F23705" w:rsidP="00CC314B">
      <w:pPr>
        <w:spacing w:after="200" w:line="276" w:lineRule="auto"/>
        <w:ind w:left="720" w:hanging="720"/>
        <w:rPr>
          <w:rFonts w:ascii="Arial" w:hAnsi="Arial" w:cs="Arial"/>
          <w:sz w:val="20"/>
          <w:szCs w:val="20"/>
        </w:rPr>
      </w:pPr>
      <w:r w:rsidRPr="00CC314B">
        <w:rPr>
          <w:rFonts w:ascii="Arial" w:hAnsi="Arial" w:cs="Arial"/>
          <w:sz w:val="20"/>
          <w:szCs w:val="20"/>
        </w:rPr>
        <w:t>1.</w:t>
      </w:r>
      <w:r w:rsidRPr="00CC314B">
        <w:rPr>
          <w:rFonts w:ascii="Arial" w:hAnsi="Arial" w:cs="Arial"/>
          <w:sz w:val="20"/>
          <w:szCs w:val="20"/>
        </w:rPr>
        <w:tab/>
        <w:t>The Government of Kluane First Nation has a housing policy that requires review;</w:t>
      </w:r>
    </w:p>
    <w:p w14:paraId="7F445B4F" w14:textId="77777777" w:rsidR="00F23705" w:rsidRPr="00CC314B" w:rsidRDefault="00F23705" w:rsidP="00CC314B">
      <w:pPr>
        <w:spacing w:after="200" w:line="276" w:lineRule="auto"/>
        <w:ind w:left="720" w:hanging="720"/>
        <w:rPr>
          <w:rFonts w:ascii="Arial" w:hAnsi="Arial" w:cs="Arial"/>
          <w:sz w:val="20"/>
          <w:szCs w:val="20"/>
        </w:rPr>
      </w:pPr>
      <w:r w:rsidRPr="00CC314B">
        <w:rPr>
          <w:rFonts w:ascii="Arial" w:hAnsi="Arial" w:cs="Arial"/>
          <w:sz w:val="20"/>
          <w:szCs w:val="20"/>
        </w:rPr>
        <w:t>2.</w:t>
      </w:r>
      <w:r w:rsidRPr="00CC314B">
        <w:rPr>
          <w:rFonts w:ascii="Arial" w:hAnsi="Arial" w:cs="Arial"/>
          <w:sz w:val="20"/>
          <w:szCs w:val="20"/>
        </w:rPr>
        <w:tab/>
        <w:t xml:space="preserve">The Government of Kluane First Nation’s responsibility is towards its government and citizens as </w:t>
      </w:r>
      <w:proofErr w:type="gramStart"/>
      <w:r>
        <w:rPr>
          <w:rFonts w:ascii="Arial" w:hAnsi="Arial" w:cs="Arial"/>
          <w:sz w:val="20"/>
          <w:szCs w:val="20"/>
        </w:rPr>
        <w:t xml:space="preserve">a </w:t>
      </w:r>
      <w:r w:rsidRPr="00CC314B">
        <w:rPr>
          <w:rFonts w:ascii="Arial" w:hAnsi="Arial" w:cs="Arial"/>
          <w:sz w:val="20"/>
          <w:szCs w:val="20"/>
        </w:rPr>
        <w:t>first priority</w:t>
      </w:r>
      <w:proofErr w:type="gramEnd"/>
      <w:r w:rsidRPr="00CC314B">
        <w:rPr>
          <w:rFonts w:ascii="Arial" w:hAnsi="Arial" w:cs="Arial"/>
          <w:sz w:val="20"/>
          <w:szCs w:val="20"/>
        </w:rPr>
        <w:t xml:space="preserve">; </w:t>
      </w:r>
      <w:r>
        <w:rPr>
          <w:rFonts w:ascii="Arial" w:hAnsi="Arial" w:cs="Arial"/>
          <w:sz w:val="20"/>
          <w:szCs w:val="20"/>
        </w:rPr>
        <w:t>and</w:t>
      </w:r>
    </w:p>
    <w:p w14:paraId="7C6FDBC8" w14:textId="77777777" w:rsidR="00F23705" w:rsidRPr="00CC314B" w:rsidRDefault="00F23705" w:rsidP="00CC314B">
      <w:pPr>
        <w:spacing w:after="200" w:line="276" w:lineRule="auto"/>
        <w:ind w:left="720" w:hanging="720"/>
        <w:rPr>
          <w:rFonts w:ascii="Arial" w:hAnsi="Arial" w:cs="Arial"/>
          <w:sz w:val="20"/>
          <w:szCs w:val="20"/>
        </w:rPr>
      </w:pPr>
      <w:r w:rsidRPr="00CC314B">
        <w:rPr>
          <w:rFonts w:ascii="Arial" w:hAnsi="Arial" w:cs="Arial"/>
          <w:sz w:val="20"/>
          <w:szCs w:val="20"/>
        </w:rPr>
        <w:t>3.</w:t>
      </w:r>
      <w:r w:rsidRPr="00CC314B">
        <w:rPr>
          <w:rFonts w:ascii="Arial" w:hAnsi="Arial" w:cs="Arial"/>
          <w:sz w:val="20"/>
          <w:szCs w:val="20"/>
        </w:rPr>
        <w:tab/>
        <w:t>There is a perception that priority is being given to employees over Citizens, in particular younger Citizens.</w:t>
      </w:r>
    </w:p>
    <w:p w14:paraId="6A4F920C" w14:textId="77777777" w:rsidR="00F23705" w:rsidRPr="00CC314B" w:rsidRDefault="00F23705" w:rsidP="009D149F">
      <w:pPr>
        <w:rPr>
          <w:rFonts w:ascii="Arial" w:hAnsi="Arial" w:cs="Arial"/>
          <w:b/>
          <w:sz w:val="20"/>
          <w:szCs w:val="20"/>
        </w:rPr>
      </w:pPr>
    </w:p>
    <w:p w14:paraId="09A2C315" w14:textId="77777777" w:rsidR="00F23705" w:rsidRPr="00CC314B" w:rsidRDefault="00F23705" w:rsidP="009D149F">
      <w:pPr>
        <w:rPr>
          <w:rFonts w:ascii="Arial" w:hAnsi="Arial" w:cs="Arial"/>
          <w:b/>
          <w:sz w:val="20"/>
          <w:szCs w:val="20"/>
        </w:rPr>
      </w:pPr>
      <w:r w:rsidRPr="00CC314B">
        <w:rPr>
          <w:rFonts w:ascii="Arial" w:hAnsi="Arial" w:cs="Arial"/>
          <w:b/>
          <w:sz w:val="20"/>
          <w:szCs w:val="20"/>
        </w:rPr>
        <w:t>THEREFORE BE IT RESOLVED THAT:</w:t>
      </w:r>
    </w:p>
    <w:p w14:paraId="4422C59C" w14:textId="77777777" w:rsidR="00F23705" w:rsidRPr="00CC314B" w:rsidRDefault="00F23705" w:rsidP="009D149F">
      <w:pPr>
        <w:rPr>
          <w:rFonts w:ascii="Arial" w:hAnsi="Arial" w:cs="Arial"/>
          <w:b/>
          <w:sz w:val="20"/>
          <w:szCs w:val="20"/>
        </w:rPr>
      </w:pPr>
    </w:p>
    <w:p w14:paraId="0503C85E" w14:textId="77777777" w:rsidR="00F23705" w:rsidRPr="00CC314B" w:rsidRDefault="00F23705" w:rsidP="00F23705">
      <w:pPr>
        <w:pStyle w:val="ListParagraph"/>
        <w:numPr>
          <w:ilvl w:val="0"/>
          <w:numId w:val="12"/>
        </w:numPr>
        <w:spacing w:after="200" w:line="276" w:lineRule="auto"/>
        <w:rPr>
          <w:rFonts w:ascii="Arial" w:hAnsi="Arial" w:cs="Arial"/>
          <w:sz w:val="20"/>
          <w:szCs w:val="20"/>
        </w:rPr>
      </w:pPr>
      <w:r w:rsidRPr="00CC314B">
        <w:rPr>
          <w:rFonts w:ascii="Arial" w:hAnsi="Arial" w:cs="Arial"/>
          <w:sz w:val="20"/>
          <w:szCs w:val="20"/>
        </w:rPr>
        <w:t>The</w:t>
      </w:r>
      <w:r>
        <w:rPr>
          <w:rFonts w:ascii="Arial" w:hAnsi="Arial" w:cs="Arial"/>
          <w:sz w:val="20"/>
          <w:szCs w:val="20"/>
        </w:rPr>
        <w:t xml:space="preserve"> KFN </w:t>
      </w:r>
      <w:r w:rsidRPr="00CC314B">
        <w:rPr>
          <w:rFonts w:ascii="Arial" w:hAnsi="Arial" w:cs="Arial"/>
          <w:sz w:val="20"/>
          <w:szCs w:val="20"/>
        </w:rPr>
        <w:t>Council carry ou</w:t>
      </w:r>
      <w:r>
        <w:rPr>
          <w:rFonts w:ascii="Arial" w:hAnsi="Arial" w:cs="Arial"/>
          <w:sz w:val="20"/>
          <w:szCs w:val="20"/>
        </w:rPr>
        <w:t>t</w:t>
      </w:r>
      <w:r w:rsidRPr="00CC314B">
        <w:rPr>
          <w:rFonts w:ascii="Arial" w:hAnsi="Arial" w:cs="Arial"/>
          <w:sz w:val="20"/>
          <w:szCs w:val="20"/>
        </w:rPr>
        <w:t xml:space="preserve"> a housing policy review.</w:t>
      </w:r>
    </w:p>
    <w:p w14:paraId="7D2A77B1" w14:textId="77777777" w:rsidR="00F23705" w:rsidRPr="00CC314B" w:rsidRDefault="00F23705" w:rsidP="00CC314B">
      <w:pPr>
        <w:pStyle w:val="ListParagraph"/>
        <w:spacing w:after="200" w:line="276" w:lineRule="auto"/>
        <w:ind w:left="360"/>
        <w:rPr>
          <w:rFonts w:ascii="Arial" w:hAnsi="Arial" w:cs="Arial"/>
          <w:sz w:val="20"/>
          <w:szCs w:val="20"/>
        </w:rPr>
      </w:pPr>
    </w:p>
    <w:p w14:paraId="613EAE52" w14:textId="77777777" w:rsidR="00F23705" w:rsidRPr="00CC314B" w:rsidRDefault="00F23705" w:rsidP="00F23705">
      <w:pPr>
        <w:pStyle w:val="ListParagraph"/>
        <w:numPr>
          <w:ilvl w:val="0"/>
          <w:numId w:val="12"/>
        </w:numPr>
        <w:spacing w:after="200" w:line="276" w:lineRule="auto"/>
        <w:rPr>
          <w:rFonts w:ascii="Arial" w:hAnsi="Arial" w:cs="Arial"/>
          <w:sz w:val="20"/>
          <w:szCs w:val="20"/>
        </w:rPr>
      </w:pPr>
      <w:r w:rsidRPr="00CC314B">
        <w:rPr>
          <w:rFonts w:ascii="Arial" w:hAnsi="Arial" w:cs="Arial"/>
          <w:sz w:val="20"/>
          <w:szCs w:val="20"/>
        </w:rPr>
        <w:t>The policy should ensure that:</w:t>
      </w:r>
    </w:p>
    <w:p w14:paraId="3CB264B8" w14:textId="77777777" w:rsidR="00F23705" w:rsidRPr="00CC314B" w:rsidRDefault="00F23705" w:rsidP="00F23705">
      <w:pPr>
        <w:pStyle w:val="ListParagraph"/>
        <w:numPr>
          <w:ilvl w:val="1"/>
          <w:numId w:val="12"/>
        </w:numPr>
        <w:spacing w:after="200" w:line="276" w:lineRule="auto"/>
        <w:rPr>
          <w:rFonts w:ascii="Arial" w:hAnsi="Arial" w:cs="Arial"/>
          <w:sz w:val="20"/>
          <w:szCs w:val="20"/>
        </w:rPr>
      </w:pPr>
      <w:r w:rsidRPr="00CC314B">
        <w:rPr>
          <w:rFonts w:ascii="Arial" w:hAnsi="Arial" w:cs="Arial"/>
          <w:sz w:val="20"/>
          <w:szCs w:val="20"/>
        </w:rPr>
        <w:t>KFN Citizens are prioritized over other potential tenants;</w:t>
      </w:r>
    </w:p>
    <w:p w14:paraId="22CEB406" w14:textId="77777777" w:rsidR="00F23705" w:rsidRPr="00CC314B" w:rsidRDefault="00F23705" w:rsidP="00F23705">
      <w:pPr>
        <w:pStyle w:val="ListParagraph"/>
        <w:numPr>
          <w:ilvl w:val="1"/>
          <w:numId w:val="12"/>
        </w:numPr>
        <w:spacing w:after="200" w:line="276" w:lineRule="auto"/>
        <w:rPr>
          <w:rFonts w:ascii="Arial" w:hAnsi="Arial" w:cs="Arial"/>
          <w:sz w:val="20"/>
          <w:szCs w:val="20"/>
        </w:rPr>
      </w:pPr>
      <w:r w:rsidRPr="00CC314B">
        <w:rPr>
          <w:rFonts w:ascii="Arial" w:hAnsi="Arial" w:cs="Arial"/>
          <w:sz w:val="20"/>
          <w:szCs w:val="20"/>
        </w:rPr>
        <w:t>Prioritize new builds to KFN Citizens; and</w:t>
      </w:r>
    </w:p>
    <w:p w14:paraId="6EDD0119" w14:textId="77777777" w:rsidR="00F23705" w:rsidRPr="00CC314B" w:rsidRDefault="00F23705" w:rsidP="00F23705">
      <w:pPr>
        <w:pStyle w:val="ListParagraph"/>
        <w:numPr>
          <w:ilvl w:val="1"/>
          <w:numId w:val="12"/>
        </w:numPr>
        <w:spacing w:after="200" w:line="276" w:lineRule="auto"/>
        <w:rPr>
          <w:rFonts w:ascii="Arial" w:hAnsi="Arial" w:cs="Arial"/>
          <w:sz w:val="20"/>
          <w:szCs w:val="20"/>
        </w:rPr>
      </w:pPr>
      <w:r w:rsidRPr="00CC314B">
        <w:rPr>
          <w:rFonts w:ascii="Arial" w:hAnsi="Arial" w:cs="Arial"/>
          <w:sz w:val="20"/>
          <w:szCs w:val="20"/>
        </w:rPr>
        <w:t>Considerations are made for younger persons who wish to maintain a home in Burwash but are temporarily called away for educational or work purposes;</w:t>
      </w:r>
    </w:p>
    <w:p w14:paraId="2F8021C1" w14:textId="77777777" w:rsidR="00F23705" w:rsidRPr="00CC314B" w:rsidRDefault="00F23705" w:rsidP="00CC314B">
      <w:pPr>
        <w:pStyle w:val="ListParagraph"/>
        <w:spacing w:after="200" w:line="276" w:lineRule="auto"/>
        <w:ind w:left="1080"/>
        <w:rPr>
          <w:rFonts w:ascii="Arial" w:hAnsi="Arial" w:cs="Arial"/>
          <w:sz w:val="20"/>
          <w:szCs w:val="20"/>
        </w:rPr>
      </w:pPr>
    </w:p>
    <w:p w14:paraId="619BC4C0" w14:textId="77777777" w:rsidR="00F23705" w:rsidRDefault="00F23705" w:rsidP="00F23705">
      <w:pPr>
        <w:pStyle w:val="ListParagraph"/>
        <w:numPr>
          <w:ilvl w:val="0"/>
          <w:numId w:val="12"/>
        </w:numPr>
        <w:spacing w:after="200" w:line="276" w:lineRule="auto"/>
        <w:rPr>
          <w:rFonts w:ascii="Arial" w:hAnsi="Arial" w:cs="Arial"/>
          <w:sz w:val="20"/>
          <w:szCs w:val="20"/>
        </w:rPr>
      </w:pPr>
      <w:r w:rsidRPr="00CC314B">
        <w:rPr>
          <w:rFonts w:ascii="Arial" w:hAnsi="Arial" w:cs="Arial"/>
          <w:sz w:val="20"/>
          <w:szCs w:val="20"/>
        </w:rPr>
        <w:t>The KFN Council develop a strategy to work with other organizations to increase the inventory of housing available for employees; and</w:t>
      </w:r>
    </w:p>
    <w:p w14:paraId="2FD7D936" w14:textId="77777777" w:rsidR="00F23705" w:rsidRPr="00CC314B" w:rsidRDefault="00F23705" w:rsidP="00CC314B">
      <w:pPr>
        <w:pStyle w:val="ListParagraph"/>
        <w:spacing w:after="200" w:line="276" w:lineRule="auto"/>
        <w:ind w:left="360"/>
        <w:rPr>
          <w:rFonts w:ascii="Arial" w:hAnsi="Arial" w:cs="Arial"/>
          <w:sz w:val="20"/>
          <w:szCs w:val="20"/>
        </w:rPr>
      </w:pPr>
    </w:p>
    <w:p w14:paraId="06B4AFD5" w14:textId="77777777" w:rsidR="00F23705" w:rsidRPr="00CC314B" w:rsidRDefault="00F23705" w:rsidP="00F23705">
      <w:pPr>
        <w:pStyle w:val="ListParagraph"/>
        <w:numPr>
          <w:ilvl w:val="0"/>
          <w:numId w:val="12"/>
        </w:numPr>
        <w:spacing w:after="200" w:line="276" w:lineRule="auto"/>
        <w:rPr>
          <w:rFonts w:ascii="Arial" w:hAnsi="Arial" w:cs="Arial"/>
          <w:sz w:val="20"/>
          <w:szCs w:val="20"/>
        </w:rPr>
      </w:pPr>
      <w:r w:rsidRPr="00CC314B">
        <w:rPr>
          <w:rFonts w:ascii="Arial" w:hAnsi="Arial" w:cs="Arial"/>
          <w:sz w:val="20"/>
          <w:szCs w:val="20"/>
        </w:rPr>
        <w:t>The KFN council work to renovate older units so that they can be allocated for employee housing.</w:t>
      </w:r>
    </w:p>
    <w:p w14:paraId="5CCA2F3B" w14:textId="77777777" w:rsidR="00F23705" w:rsidRPr="00CC314B" w:rsidRDefault="00F23705" w:rsidP="00CC314B">
      <w:pPr>
        <w:pStyle w:val="ListParagraph"/>
        <w:spacing w:after="200" w:line="276" w:lineRule="auto"/>
        <w:ind w:left="1080"/>
        <w:rPr>
          <w:rFonts w:ascii="Arial" w:hAnsi="Arial" w:cs="Arial"/>
          <w:sz w:val="20"/>
          <w:szCs w:val="20"/>
        </w:rPr>
      </w:pPr>
    </w:p>
    <w:p w14:paraId="5382D4C2" w14:textId="77777777" w:rsidR="00F23705" w:rsidRPr="00CC314B" w:rsidRDefault="00F23705" w:rsidP="009D149F">
      <w:pPr>
        <w:rPr>
          <w:rFonts w:ascii="Arial" w:hAnsi="Arial" w:cs="Arial"/>
          <w:b/>
          <w:sz w:val="20"/>
          <w:szCs w:val="20"/>
        </w:rPr>
      </w:pPr>
      <w:r w:rsidRPr="00CC314B">
        <w:rPr>
          <w:rFonts w:ascii="Arial" w:hAnsi="Arial" w:cs="Arial"/>
          <w:b/>
          <w:sz w:val="20"/>
          <w:szCs w:val="20"/>
        </w:rPr>
        <w:t>Moved by:</w:t>
      </w:r>
      <w:r w:rsidRPr="00CC314B">
        <w:rPr>
          <w:rFonts w:ascii="Arial" w:hAnsi="Arial" w:cs="Arial"/>
          <w:b/>
          <w:sz w:val="20"/>
          <w:szCs w:val="20"/>
        </w:rPr>
        <w:tab/>
        <w:t>Alyce Johnson</w:t>
      </w:r>
    </w:p>
    <w:p w14:paraId="5D28E6A6" w14:textId="77777777" w:rsidR="00F23705" w:rsidRPr="00CC314B" w:rsidRDefault="00F23705" w:rsidP="009D149F">
      <w:pPr>
        <w:rPr>
          <w:rFonts w:ascii="Arial" w:hAnsi="Arial" w:cs="Arial"/>
          <w:b/>
          <w:sz w:val="20"/>
          <w:szCs w:val="20"/>
        </w:rPr>
      </w:pPr>
    </w:p>
    <w:p w14:paraId="052555C9" w14:textId="77777777" w:rsidR="00F23705" w:rsidRDefault="00F23705" w:rsidP="009D149F">
      <w:pPr>
        <w:rPr>
          <w:rFonts w:ascii="Arial" w:hAnsi="Arial" w:cs="Arial"/>
          <w:b/>
          <w:sz w:val="20"/>
          <w:szCs w:val="20"/>
        </w:rPr>
      </w:pPr>
      <w:r w:rsidRPr="00CC314B">
        <w:rPr>
          <w:rFonts w:ascii="Arial" w:hAnsi="Arial" w:cs="Arial"/>
          <w:b/>
          <w:sz w:val="20"/>
          <w:szCs w:val="20"/>
        </w:rPr>
        <w:t>Seconded by:</w:t>
      </w:r>
    </w:p>
    <w:p w14:paraId="0458AD94" w14:textId="77777777" w:rsidR="00F23705" w:rsidRDefault="00F23705" w:rsidP="009D149F">
      <w:pPr>
        <w:rPr>
          <w:rFonts w:ascii="Arial" w:hAnsi="Arial" w:cs="Arial"/>
          <w:b/>
          <w:sz w:val="20"/>
          <w:szCs w:val="20"/>
        </w:rPr>
      </w:pPr>
    </w:p>
    <w:p w14:paraId="5907CB06" w14:textId="77777777" w:rsidR="00F23705" w:rsidRDefault="00F23705" w:rsidP="008F63E7">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68B47C3B" w14:textId="77777777" w:rsidTr="008F63E7">
        <w:tc>
          <w:tcPr>
            <w:tcW w:w="1187" w:type="dxa"/>
            <w:tcBorders>
              <w:top w:val="single" w:sz="4" w:space="0" w:color="auto"/>
              <w:left w:val="single" w:sz="4" w:space="0" w:color="auto"/>
              <w:bottom w:val="single" w:sz="4" w:space="0" w:color="auto"/>
              <w:right w:val="single" w:sz="4" w:space="0" w:color="auto"/>
            </w:tcBorders>
            <w:hideMark/>
          </w:tcPr>
          <w:p w14:paraId="1B04913B"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19443511" w14:textId="77777777" w:rsidR="00F23705" w:rsidRDefault="00F23705">
            <w:pPr>
              <w:rPr>
                <w:rFonts w:asciiTheme="minorHAnsi" w:hAnsiTheme="minorHAnsi" w:cstheme="minorHAnsi"/>
                <w:b/>
              </w:rPr>
            </w:pPr>
          </w:p>
        </w:tc>
      </w:tr>
      <w:tr w:rsidR="00F23705" w14:paraId="0144BB0D" w14:textId="77777777" w:rsidTr="008F63E7">
        <w:tc>
          <w:tcPr>
            <w:tcW w:w="1187" w:type="dxa"/>
            <w:tcBorders>
              <w:top w:val="single" w:sz="4" w:space="0" w:color="auto"/>
              <w:left w:val="single" w:sz="4" w:space="0" w:color="auto"/>
              <w:bottom w:val="single" w:sz="4" w:space="0" w:color="auto"/>
              <w:right w:val="single" w:sz="4" w:space="0" w:color="auto"/>
            </w:tcBorders>
            <w:hideMark/>
          </w:tcPr>
          <w:p w14:paraId="6F0EBFF8"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23E77373" w14:textId="77777777" w:rsidR="00F23705" w:rsidRDefault="00F23705">
            <w:pPr>
              <w:rPr>
                <w:rFonts w:asciiTheme="minorHAnsi" w:hAnsiTheme="minorHAnsi" w:cstheme="minorHAnsi"/>
                <w:b/>
              </w:rPr>
            </w:pPr>
          </w:p>
        </w:tc>
      </w:tr>
      <w:tr w:rsidR="00F23705" w14:paraId="218EAB50" w14:textId="77777777" w:rsidTr="008F63E7">
        <w:tc>
          <w:tcPr>
            <w:tcW w:w="1187" w:type="dxa"/>
            <w:tcBorders>
              <w:top w:val="single" w:sz="4" w:space="0" w:color="auto"/>
              <w:left w:val="single" w:sz="4" w:space="0" w:color="auto"/>
              <w:bottom w:val="single" w:sz="4" w:space="0" w:color="auto"/>
              <w:right w:val="single" w:sz="4" w:space="0" w:color="auto"/>
            </w:tcBorders>
            <w:hideMark/>
          </w:tcPr>
          <w:p w14:paraId="44C8A502"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606F1BE9" w14:textId="77777777" w:rsidR="00F23705" w:rsidRDefault="00F23705">
            <w:pPr>
              <w:rPr>
                <w:rFonts w:asciiTheme="minorHAnsi" w:hAnsiTheme="minorHAnsi" w:cstheme="minorHAnsi"/>
                <w:b/>
              </w:rPr>
            </w:pPr>
          </w:p>
        </w:tc>
      </w:tr>
      <w:tr w:rsidR="00F23705" w14:paraId="592E9D93" w14:textId="77777777" w:rsidTr="008F63E7">
        <w:tc>
          <w:tcPr>
            <w:tcW w:w="1187" w:type="dxa"/>
            <w:tcBorders>
              <w:top w:val="single" w:sz="4" w:space="0" w:color="auto"/>
              <w:left w:val="single" w:sz="4" w:space="0" w:color="auto"/>
              <w:bottom w:val="single" w:sz="4" w:space="0" w:color="auto"/>
              <w:right w:val="single" w:sz="4" w:space="0" w:color="auto"/>
            </w:tcBorders>
            <w:hideMark/>
          </w:tcPr>
          <w:p w14:paraId="794EE497"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62A46E76" w14:textId="77777777" w:rsidR="00F23705" w:rsidRDefault="00F23705">
            <w:pPr>
              <w:rPr>
                <w:rFonts w:asciiTheme="minorHAnsi" w:hAnsiTheme="minorHAnsi" w:cstheme="minorHAnsi"/>
                <w:b/>
              </w:rPr>
            </w:pPr>
          </w:p>
        </w:tc>
      </w:tr>
    </w:tbl>
    <w:p w14:paraId="6C600224" w14:textId="77777777" w:rsidR="00F23705" w:rsidRDefault="00F23705" w:rsidP="008F63E7">
      <w:pPr>
        <w:rPr>
          <w:rFonts w:asciiTheme="minorHAnsi" w:hAnsiTheme="minorHAnsi" w:cstheme="minorHAnsi"/>
          <w:b/>
          <w:sz w:val="20"/>
        </w:rPr>
      </w:pPr>
    </w:p>
    <w:p w14:paraId="3A3F14F1" w14:textId="77777777" w:rsidR="00F23705" w:rsidRDefault="00F23705" w:rsidP="008F63E7">
      <w:pPr>
        <w:rPr>
          <w:rFonts w:asciiTheme="minorHAnsi" w:hAnsiTheme="minorHAnsi" w:cstheme="minorHAnsi"/>
          <w:b/>
          <w:sz w:val="20"/>
        </w:rPr>
      </w:pPr>
      <w:r>
        <w:rPr>
          <w:rFonts w:asciiTheme="minorHAnsi" w:hAnsiTheme="minorHAnsi" w:cstheme="minorHAnsi"/>
          <w:b/>
          <w:sz w:val="20"/>
        </w:rPr>
        <w:t>Abstentions (does not count in total):</w:t>
      </w:r>
    </w:p>
    <w:p w14:paraId="211330C1" w14:textId="77777777" w:rsidR="00F23705" w:rsidRDefault="00F23705" w:rsidP="008F63E7">
      <w:pPr>
        <w:rPr>
          <w:rFonts w:asciiTheme="minorHAnsi" w:hAnsiTheme="minorHAnsi" w:cstheme="minorHAnsi"/>
          <w:b/>
          <w:sz w:val="20"/>
        </w:rPr>
      </w:pPr>
      <w:r>
        <w:rPr>
          <w:noProof/>
        </w:rPr>
        <mc:AlternateContent>
          <mc:Choice Requires="wps">
            <w:drawing>
              <wp:anchor distT="0" distB="0" distL="114300" distR="114300" simplePos="0" relativeHeight="251670528" behindDoc="0" locked="0" layoutInCell="1" allowOverlap="1" wp14:anchorId="2F3870D0" wp14:editId="234CADC3">
                <wp:simplePos x="0" y="0"/>
                <wp:positionH relativeFrom="column">
                  <wp:posOffset>4876800</wp:posOffset>
                </wp:positionH>
                <wp:positionV relativeFrom="paragraph">
                  <wp:posOffset>83185</wp:posOffset>
                </wp:positionV>
                <wp:extent cx="411480" cy="257810"/>
                <wp:effectExtent l="0" t="0" r="26670" b="27940"/>
                <wp:wrapNone/>
                <wp:docPr id="1102679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25750" id="Rectangle 2" o:spid="_x0000_s1026" style="position:absolute;margin-left:384pt;margin-top:6.55pt;width:32.4pt;height:2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671552" behindDoc="0" locked="0" layoutInCell="1" allowOverlap="1" wp14:anchorId="4FB2CF48" wp14:editId="19C6D4E6">
                <wp:simplePos x="0" y="0"/>
                <wp:positionH relativeFrom="column">
                  <wp:posOffset>2561590</wp:posOffset>
                </wp:positionH>
                <wp:positionV relativeFrom="paragraph">
                  <wp:posOffset>83185</wp:posOffset>
                </wp:positionV>
                <wp:extent cx="411480" cy="257810"/>
                <wp:effectExtent l="0" t="0" r="26670" b="27940"/>
                <wp:wrapNone/>
                <wp:docPr id="2080743981" name="Rectangle 2080743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18E9A" id="Rectangle 2080743981" o:spid="_x0000_s1026" style="position:absolute;margin-left:201.7pt;margin-top:6.55pt;width:32.4pt;height:2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672576" behindDoc="1" locked="0" layoutInCell="1" allowOverlap="1" wp14:anchorId="7BE249ED" wp14:editId="333B0927">
                <wp:simplePos x="0" y="0"/>
                <wp:positionH relativeFrom="column">
                  <wp:posOffset>730250</wp:posOffset>
                </wp:positionH>
                <wp:positionV relativeFrom="paragraph">
                  <wp:posOffset>120650</wp:posOffset>
                </wp:positionV>
                <wp:extent cx="411480" cy="257810"/>
                <wp:effectExtent l="0" t="0" r="26670" b="27940"/>
                <wp:wrapNone/>
                <wp:docPr id="17247730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6457A" id="Rectangle 1" o:spid="_x0000_s1026" style="position:absolute;margin-left:57.5pt;margin-top:9.5pt;width:32.4pt;height:20.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"/>
            </w:pict>
          </mc:Fallback>
        </mc:AlternateContent>
      </w:r>
      <w:r>
        <w:rPr>
          <w:rFonts w:asciiTheme="minorHAnsi" w:hAnsiTheme="minorHAnsi" w:cstheme="minorHAnsi"/>
          <w:b/>
          <w:sz w:val="20"/>
        </w:rPr>
        <w:t xml:space="preserve">    </w:t>
      </w:r>
    </w:p>
    <w:p w14:paraId="78420F5C" w14:textId="77777777" w:rsidR="00F23705" w:rsidRDefault="00F23705" w:rsidP="008F63E7">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t>X</w:t>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195445EB" w14:textId="77777777" w:rsidR="00F23705" w:rsidRDefault="00F23705" w:rsidP="008F63E7">
      <w:pPr>
        <w:rPr>
          <w:rFonts w:asciiTheme="minorHAnsi" w:hAnsiTheme="minorHAnsi" w:cstheme="minorHAnsi"/>
          <w:b/>
          <w:sz w:val="20"/>
        </w:rPr>
      </w:pPr>
    </w:p>
    <w:p w14:paraId="510B07D6" w14:textId="77777777" w:rsidR="00F23705" w:rsidRPr="00CC314B" w:rsidRDefault="00F23705" w:rsidP="00F95856">
      <w:pPr>
        <w:spacing w:line="276" w:lineRule="auto"/>
        <w:rPr>
          <w:rFonts w:ascii="Arial" w:hAnsi="Arial" w:cs="Arial"/>
          <w:sz w:val="20"/>
          <w:szCs w:val="20"/>
        </w:rPr>
      </w:pPr>
      <w:r w:rsidRPr="00CC314B">
        <w:rPr>
          <w:rFonts w:ascii="Arial" w:eastAsia="Calibri" w:hAnsi="Arial" w:cs="Arial"/>
          <w:b/>
          <w:sz w:val="20"/>
          <w:szCs w:val="20"/>
        </w:rPr>
        <w:t>Date:</w:t>
      </w:r>
      <w:r>
        <w:rPr>
          <w:rFonts w:ascii="Arial" w:eastAsia="Calibri" w:hAnsi="Arial" w:cs="Arial"/>
          <w:b/>
          <w:sz w:val="20"/>
          <w:szCs w:val="20"/>
        </w:rPr>
        <w:t xml:space="preserve"> August 3, 2025</w:t>
      </w:r>
    </w:p>
    <w:p w14:paraId="7040CF8B" w14:textId="34C758FC" w:rsidR="00F23705" w:rsidRDefault="00F23705">
      <w:pPr>
        <w:spacing w:after="160" w:line="278" w:lineRule="auto"/>
      </w:pPr>
      <w:r>
        <w:br w:type="page"/>
      </w:r>
    </w:p>
    <w:p w14:paraId="3CC963BD" w14:textId="77777777" w:rsidR="00F23705" w:rsidRPr="00B83D72" w:rsidRDefault="00F23705">
      <w:pPr>
        <w:rPr>
          <w:rFonts w:ascii="Arial" w:hAnsi="Arial" w:cs="Arial"/>
          <w:sz w:val="20"/>
          <w:szCs w:val="20"/>
        </w:rPr>
      </w:pPr>
    </w:p>
    <w:p w14:paraId="15042DFE" w14:textId="77777777" w:rsidR="00F23705" w:rsidRPr="00B83D72" w:rsidRDefault="00F23705" w:rsidP="00DB6314">
      <w:pPr>
        <w:pBdr>
          <w:bottom w:val="single" w:sz="4" w:space="1" w:color="auto"/>
        </w:pBdr>
        <w:tabs>
          <w:tab w:val="right" w:pos="8640"/>
        </w:tabs>
        <w:rPr>
          <w:rFonts w:ascii="Arial" w:hAnsi="Arial" w:cs="Arial"/>
          <w:caps/>
          <w:sz w:val="20"/>
          <w:szCs w:val="20"/>
        </w:rPr>
      </w:pPr>
      <w:r w:rsidRPr="00B83D72">
        <w:rPr>
          <w:rFonts w:ascii="Arial" w:hAnsi="Arial" w:cs="Arial"/>
          <w:caps/>
          <w:sz w:val="20"/>
          <w:szCs w:val="20"/>
        </w:rPr>
        <w:t xml:space="preserve">Kluane First </w:t>
      </w:r>
      <w:proofErr w:type="gramStart"/>
      <w:r w:rsidRPr="00B83D72">
        <w:rPr>
          <w:rFonts w:ascii="Arial" w:hAnsi="Arial" w:cs="Arial"/>
          <w:caps/>
          <w:sz w:val="20"/>
          <w:szCs w:val="20"/>
        </w:rPr>
        <w:t xml:space="preserve">Nation  </w:t>
      </w:r>
      <w:r w:rsidRPr="00B83D72">
        <w:rPr>
          <w:rFonts w:ascii="Arial" w:hAnsi="Arial" w:cs="Arial"/>
          <w:caps/>
          <w:sz w:val="20"/>
          <w:szCs w:val="20"/>
        </w:rPr>
        <w:tab/>
      </w:r>
      <w:proofErr w:type="gramEnd"/>
      <w:r w:rsidRPr="00F23705">
        <w:rPr>
          <w:rStyle w:val="Heading2Char"/>
        </w:rPr>
        <w:t>Resolution # 2025 - 5</w:t>
      </w:r>
    </w:p>
    <w:p w14:paraId="5C652511" w14:textId="77777777" w:rsidR="00F23705" w:rsidRPr="00B83D72" w:rsidRDefault="00F23705" w:rsidP="00DB6314">
      <w:pPr>
        <w:rPr>
          <w:rFonts w:ascii="Arial" w:hAnsi="Arial" w:cs="Arial"/>
          <w:sz w:val="20"/>
          <w:szCs w:val="20"/>
        </w:rPr>
      </w:pPr>
      <w:r w:rsidRPr="00B83D72">
        <w:rPr>
          <w:rFonts w:ascii="Arial" w:hAnsi="Arial" w:cs="Arial"/>
          <w:caps/>
          <w:sz w:val="20"/>
          <w:szCs w:val="20"/>
        </w:rPr>
        <w:t xml:space="preserve">General Assembly </w:t>
      </w:r>
      <w:proofErr w:type="gramStart"/>
      <w:r w:rsidRPr="00B83D72">
        <w:rPr>
          <w:rFonts w:ascii="Arial" w:hAnsi="Arial" w:cs="Arial"/>
          <w:caps/>
          <w:sz w:val="20"/>
          <w:szCs w:val="20"/>
        </w:rPr>
        <w:t>AUGUST,</w:t>
      </w:r>
      <w:proofErr w:type="gramEnd"/>
      <w:r w:rsidRPr="00B83D72">
        <w:rPr>
          <w:rFonts w:ascii="Arial" w:hAnsi="Arial" w:cs="Arial"/>
          <w:caps/>
          <w:sz w:val="20"/>
          <w:szCs w:val="20"/>
        </w:rPr>
        <w:t xml:space="preserve"> 2 &amp; </w:t>
      </w:r>
      <w:proofErr w:type="gramStart"/>
      <w:r w:rsidRPr="00B83D72">
        <w:rPr>
          <w:rFonts w:ascii="Arial" w:hAnsi="Arial" w:cs="Arial"/>
          <w:caps/>
          <w:sz w:val="20"/>
          <w:szCs w:val="20"/>
        </w:rPr>
        <w:t>3  2025</w:t>
      </w:r>
      <w:proofErr w:type="gramEnd"/>
    </w:p>
    <w:p w14:paraId="2F4BD511" w14:textId="77777777" w:rsidR="00F23705" w:rsidRPr="00B83D72" w:rsidRDefault="00F23705" w:rsidP="00DB6314">
      <w:pPr>
        <w:rPr>
          <w:rFonts w:ascii="Arial" w:hAnsi="Arial" w:cs="Arial"/>
          <w:sz w:val="20"/>
          <w:szCs w:val="20"/>
        </w:rPr>
      </w:pPr>
    </w:p>
    <w:p w14:paraId="0B39C97E" w14:textId="77777777" w:rsidR="00F23705" w:rsidRPr="00B83D72" w:rsidRDefault="00F23705" w:rsidP="005D3245">
      <w:pPr>
        <w:rPr>
          <w:rFonts w:ascii="Arial" w:hAnsi="Arial" w:cs="Arial"/>
          <w:sz w:val="20"/>
          <w:szCs w:val="20"/>
        </w:rPr>
      </w:pPr>
      <w:r w:rsidRPr="00B83D72">
        <w:rPr>
          <w:rFonts w:ascii="Arial" w:hAnsi="Arial" w:cs="Arial"/>
          <w:b/>
          <w:sz w:val="20"/>
          <w:szCs w:val="20"/>
        </w:rPr>
        <w:t>THE GOVERNMENT of KLUANE FIRST NATION’S HOUSING</w:t>
      </w:r>
    </w:p>
    <w:p w14:paraId="42F391DB" w14:textId="77777777" w:rsidR="00F23705" w:rsidRPr="00B83D72" w:rsidRDefault="00F23705" w:rsidP="00DB6314">
      <w:pPr>
        <w:rPr>
          <w:rFonts w:ascii="Arial" w:hAnsi="Arial" w:cs="Arial"/>
          <w:sz w:val="20"/>
          <w:szCs w:val="20"/>
        </w:rPr>
      </w:pPr>
    </w:p>
    <w:p w14:paraId="152F6969" w14:textId="77777777" w:rsidR="00F23705" w:rsidRPr="00B83D72" w:rsidRDefault="00F23705" w:rsidP="00DB6314">
      <w:pPr>
        <w:rPr>
          <w:rFonts w:ascii="Arial" w:hAnsi="Arial" w:cs="Arial"/>
          <w:sz w:val="20"/>
          <w:szCs w:val="20"/>
        </w:rPr>
      </w:pPr>
    </w:p>
    <w:p w14:paraId="56EB955E" w14:textId="77777777" w:rsidR="00F23705" w:rsidRPr="00B83D72" w:rsidRDefault="00F23705" w:rsidP="00DB6314">
      <w:pPr>
        <w:rPr>
          <w:rFonts w:ascii="Arial" w:hAnsi="Arial" w:cs="Arial"/>
          <w:b/>
          <w:sz w:val="20"/>
          <w:szCs w:val="20"/>
        </w:rPr>
      </w:pPr>
      <w:r w:rsidRPr="00B83D72">
        <w:rPr>
          <w:rFonts w:ascii="Arial" w:hAnsi="Arial" w:cs="Arial"/>
          <w:b/>
          <w:sz w:val="20"/>
          <w:szCs w:val="20"/>
        </w:rPr>
        <w:t>WHEREAS:</w:t>
      </w:r>
    </w:p>
    <w:p w14:paraId="26CE2824" w14:textId="77777777" w:rsidR="00F23705" w:rsidRPr="00B83D72" w:rsidRDefault="00F23705" w:rsidP="00DB6314">
      <w:pPr>
        <w:spacing w:after="200" w:line="276" w:lineRule="auto"/>
        <w:rPr>
          <w:rFonts w:ascii="Arial" w:hAnsi="Arial" w:cs="Arial"/>
          <w:sz w:val="20"/>
          <w:szCs w:val="20"/>
        </w:rPr>
      </w:pPr>
    </w:p>
    <w:p w14:paraId="4DE6C39F" w14:textId="77777777" w:rsidR="00F23705" w:rsidRDefault="00F23705" w:rsidP="00F23705">
      <w:pPr>
        <w:pStyle w:val="ListParagraph"/>
        <w:numPr>
          <w:ilvl w:val="0"/>
          <w:numId w:val="14"/>
        </w:numPr>
        <w:spacing w:after="200" w:line="276" w:lineRule="auto"/>
        <w:rPr>
          <w:rFonts w:ascii="Arial" w:hAnsi="Arial" w:cs="Arial"/>
          <w:sz w:val="20"/>
          <w:szCs w:val="20"/>
        </w:rPr>
      </w:pPr>
      <w:r w:rsidRPr="00B83D72">
        <w:rPr>
          <w:rFonts w:ascii="Arial" w:hAnsi="Arial" w:cs="Arial"/>
          <w:sz w:val="20"/>
          <w:szCs w:val="20"/>
        </w:rPr>
        <w:t>The Government of Kluane First Nation does not have any housing units in Whitehorse for its citizenship</w:t>
      </w:r>
      <w:r>
        <w:rPr>
          <w:rFonts w:ascii="Arial" w:hAnsi="Arial" w:cs="Arial"/>
          <w:sz w:val="20"/>
          <w:szCs w:val="20"/>
        </w:rPr>
        <w:t xml:space="preserve"> </w:t>
      </w:r>
      <w:r w:rsidRPr="00B83D72">
        <w:rPr>
          <w:rFonts w:ascii="Arial" w:hAnsi="Arial" w:cs="Arial"/>
          <w:sz w:val="20"/>
          <w:szCs w:val="20"/>
        </w:rPr>
        <w:t>as compared to other Yukon First Nations; and</w:t>
      </w:r>
    </w:p>
    <w:p w14:paraId="28EB7CBC" w14:textId="77777777" w:rsidR="00F23705" w:rsidRPr="00B83D72" w:rsidRDefault="00F23705" w:rsidP="00B83D72">
      <w:pPr>
        <w:pStyle w:val="ListParagraph"/>
        <w:spacing w:after="200" w:line="276" w:lineRule="auto"/>
        <w:ind w:left="360"/>
        <w:rPr>
          <w:rFonts w:ascii="Arial" w:hAnsi="Arial" w:cs="Arial"/>
          <w:sz w:val="20"/>
          <w:szCs w:val="20"/>
        </w:rPr>
      </w:pPr>
    </w:p>
    <w:p w14:paraId="6D1D0732" w14:textId="77777777" w:rsidR="00F23705" w:rsidRPr="00B83D72" w:rsidRDefault="00F23705" w:rsidP="00F23705">
      <w:pPr>
        <w:pStyle w:val="ListParagraph"/>
        <w:numPr>
          <w:ilvl w:val="0"/>
          <w:numId w:val="14"/>
        </w:numPr>
        <w:rPr>
          <w:rFonts w:ascii="Arial" w:hAnsi="Arial" w:cs="Arial"/>
          <w:sz w:val="20"/>
          <w:szCs w:val="20"/>
        </w:rPr>
      </w:pPr>
      <w:r w:rsidRPr="00B83D72">
        <w:rPr>
          <w:rFonts w:ascii="Arial" w:hAnsi="Arial" w:cs="Arial"/>
          <w:sz w:val="20"/>
          <w:szCs w:val="20"/>
        </w:rPr>
        <w:t xml:space="preserve">The KFN Citizens often </w:t>
      </w:r>
      <w:proofErr w:type="gramStart"/>
      <w:r w:rsidRPr="00B83D72">
        <w:rPr>
          <w:rFonts w:ascii="Arial" w:hAnsi="Arial" w:cs="Arial"/>
          <w:sz w:val="20"/>
          <w:szCs w:val="20"/>
        </w:rPr>
        <w:t>have to</w:t>
      </w:r>
      <w:proofErr w:type="gramEnd"/>
      <w:r w:rsidRPr="00B83D72">
        <w:rPr>
          <w:rFonts w:ascii="Arial" w:hAnsi="Arial" w:cs="Arial"/>
          <w:sz w:val="20"/>
          <w:szCs w:val="20"/>
        </w:rPr>
        <w:t xml:space="preserve"> leave the community for education or work reasons,</w:t>
      </w:r>
      <w:r>
        <w:rPr>
          <w:rFonts w:ascii="Arial" w:hAnsi="Arial" w:cs="Arial"/>
          <w:sz w:val="20"/>
          <w:szCs w:val="20"/>
        </w:rPr>
        <w:t xml:space="preserve"> especially youth in education.</w:t>
      </w:r>
    </w:p>
    <w:p w14:paraId="0DA9ED46" w14:textId="77777777" w:rsidR="00F23705" w:rsidRDefault="00F23705" w:rsidP="009D149F">
      <w:pPr>
        <w:rPr>
          <w:rFonts w:ascii="Arial" w:hAnsi="Arial" w:cs="Arial"/>
          <w:sz w:val="20"/>
          <w:szCs w:val="20"/>
        </w:rPr>
      </w:pPr>
    </w:p>
    <w:p w14:paraId="4B003D51" w14:textId="77777777" w:rsidR="00F23705" w:rsidRDefault="00F23705" w:rsidP="009D149F">
      <w:pPr>
        <w:rPr>
          <w:rFonts w:ascii="Arial" w:hAnsi="Arial" w:cs="Arial"/>
          <w:sz w:val="20"/>
          <w:szCs w:val="20"/>
        </w:rPr>
      </w:pPr>
    </w:p>
    <w:p w14:paraId="633D30AE" w14:textId="77777777" w:rsidR="00F23705" w:rsidRPr="00B83D72" w:rsidRDefault="00F23705" w:rsidP="009D149F">
      <w:pPr>
        <w:rPr>
          <w:rFonts w:ascii="Arial" w:hAnsi="Arial" w:cs="Arial"/>
          <w:b/>
          <w:sz w:val="20"/>
          <w:szCs w:val="20"/>
        </w:rPr>
      </w:pPr>
      <w:r w:rsidRPr="00B83D72">
        <w:rPr>
          <w:rFonts w:ascii="Arial" w:hAnsi="Arial" w:cs="Arial"/>
          <w:b/>
          <w:sz w:val="20"/>
          <w:szCs w:val="20"/>
        </w:rPr>
        <w:t>THEREFORE BE IT RESOLVED THAT:</w:t>
      </w:r>
    </w:p>
    <w:p w14:paraId="3D815E66" w14:textId="77777777" w:rsidR="00F23705" w:rsidRPr="00B83D72" w:rsidRDefault="00F23705" w:rsidP="009D149F">
      <w:pPr>
        <w:rPr>
          <w:rFonts w:ascii="Arial" w:hAnsi="Arial" w:cs="Arial"/>
          <w:b/>
          <w:sz w:val="20"/>
          <w:szCs w:val="20"/>
        </w:rPr>
      </w:pPr>
    </w:p>
    <w:p w14:paraId="270F4B12" w14:textId="77777777" w:rsidR="00F23705" w:rsidRDefault="00F23705" w:rsidP="00F23705">
      <w:pPr>
        <w:pStyle w:val="ListParagraph"/>
        <w:numPr>
          <w:ilvl w:val="0"/>
          <w:numId w:val="13"/>
        </w:numPr>
        <w:spacing w:after="200" w:line="276" w:lineRule="auto"/>
        <w:rPr>
          <w:rFonts w:ascii="Arial" w:hAnsi="Arial" w:cs="Arial"/>
          <w:sz w:val="20"/>
          <w:szCs w:val="20"/>
        </w:rPr>
      </w:pPr>
      <w:r w:rsidRPr="00B83D72">
        <w:rPr>
          <w:rFonts w:ascii="Arial" w:hAnsi="Arial" w:cs="Arial"/>
          <w:sz w:val="20"/>
          <w:szCs w:val="20"/>
        </w:rPr>
        <w:t>The KFN Council research the feasibility of building or purchasing rental units in</w:t>
      </w:r>
      <w:r>
        <w:rPr>
          <w:rFonts w:ascii="Arial" w:hAnsi="Arial" w:cs="Arial"/>
          <w:sz w:val="20"/>
          <w:szCs w:val="20"/>
        </w:rPr>
        <w:t xml:space="preserve"> </w:t>
      </w:r>
      <w:r w:rsidRPr="00B83D72">
        <w:rPr>
          <w:rFonts w:ascii="Arial" w:hAnsi="Arial" w:cs="Arial"/>
          <w:sz w:val="20"/>
          <w:szCs w:val="20"/>
        </w:rPr>
        <w:t>the city of Whitehorse for Citizens to rent; and</w:t>
      </w:r>
    </w:p>
    <w:p w14:paraId="10BFA71E" w14:textId="77777777" w:rsidR="00F23705" w:rsidRDefault="00F23705" w:rsidP="00B83D72">
      <w:pPr>
        <w:pStyle w:val="ListParagraph"/>
        <w:spacing w:after="200" w:line="276" w:lineRule="auto"/>
        <w:ind w:left="360"/>
        <w:rPr>
          <w:rFonts w:ascii="Arial" w:hAnsi="Arial" w:cs="Arial"/>
          <w:sz w:val="20"/>
          <w:szCs w:val="20"/>
        </w:rPr>
      </w:pPr>
    </w:p>
    <w:p w14:paraId="237AD882" w14:textId="77777777" w:rsidR="00F23705" w:rsidRPr="00B83D72" w:rsidRDefault="00F23705" w:rsidP="00F23705">
      <w:pPr>
        <w:pStyle w:val="ListParagraph"/>
        <w:numPr>
          <w:ilvl w:val="0"/>
          <w:numId w:val="13"/>
        </w:numPr>
        <w:spacing w:after="200" w:line="276" w:lineRule="auto"/>
        <w:rPr>
          <w:rFonts w:ascii="Arial" w:hAnsi="Arial" w:cs="Arial"/>
          <w:sz w:val="20"/>
          <w:szCs w:val="20"/>
        </w:rPr>
      </w:pPr>
      <w:r w:rsidRPr="00B83D72">
        <w:rPr>
          <w:rFonts w:ascii="Arial" w:hAnsi="Arial" w:cs="Arial"/>
          <w:sz w:val="20"/>
          <w:szCs w:val="20"/>
        </w:rPr>
        <w:t xml:space="preserve">The KFN Council also research potential partnerships with housing organizations in Whitehorse that would provide access to rental units for KFN </w:t>
      </w:r>
      <w:r>
        <w:rPr>
          <w:rFonts w:ascii="Arial" w:hAnsi="Arial" w:cs="Arial"/>
          <w:sz w:val="20"/>
          <w:szCs w:val="20"/>
        </w:rPr>
        <w:t>Ci</w:t>
      </w:r>
      <w:r w:rsidRPr="00B83D72">
        <w:rPr>
          <w:rFonts w:ascii="Arial" w:hAnsi="Arial" w:cs="Arial"/>
          <w:sz w:val="20"/>
          <w:szCs w:val="20"/>
        </w:rPr>
        <w:t>tizens.</w:t>
      </w:r>
    </w:p>
    <w:p w14:paraId="3AD0A5F4" w14:textId="77777777" w:rsidR="00F23705" w:rsidRPr="00B83D72" w:rsidRDefault="00F23705" w:rsidP="009D149F">
      <w:pPr>
        <w:rPr>
          <w:rFonts w:ascii="Arial" w:hAnsi="Arial" w:cs="Arial"/>
          <w:b/>
          <w:sz w:val="20"/>
          <w:szCs w:val="20"/>
        </w:rPr>
      </w:pPr>
    </w:p>
    <w:p w14:paraId="717B5A5A" w14:textId="77777777" w:rsidR="00F23705" w:rsidRPr="00B83D72" w:rsidRDefault="00F23705" w:rsidP="009D149F">
      <w:pPr>
        <w:rPr>
          <w:rFonts w:ascii="Arial" w:hAnsi="Arial" w:cs="Arial"/>
          <w:b/>
          <w:sz w:val="20"/>
          <w:szCs w:val="20"/>
        </w:rPr>
      </w:pPr>
      <w:r w:rsidRPr="00B83D72">
        <w:rPr>
          <w:rFonts w:ascii="Arial" w:hAnsi="Arial" w:cs="Arial"/>
          <w:b/>
          <w:sz w:val="20"/>
          <w:szCs w:val="20"/>
        </w:rPr>
        <w:t>Moved by:</w:t>
      </w:r>
      <w:r w:rsidRPr="00B83D72">
        <w:rPr>
          <w:rFonts w:ascii="Arial" w:hAnsi="Arial" w:cs="Arial"/>
          <w:b/>
          <w:sz w:val="20"/>
          <w:szCs w:val="20"/>
        </w:rPr>
        <w:tab/>
        <w:t>Alyce Johnson</w:t>
      </w:r>
    </w:p>
    <w:p w14:paraId="2446314C" w14:textId="77777777" w:rsidR="00F23705" w:rsidRPr="00B83D72" w:rsidRDefault="00F23705" w:rsidP="009D149F">
      <w:pPr>
        <w:rPr>
          <w:rFonts w:ascii="Arial" w:hAnsi="Arial" w:cs="Arial"/>
          <w:b/>
          <w:sz w:val="20"/>
          <w:szCs w:val="20"/>
        </w:rPr>
      </w:pPr>
    </w:p>
    <w:p w14:paraId="33DDFB2A" w14:textId="77777777" w:rsidR="00F23705" w:rsidRDefault="00F23705" w:rsidP="009D149F">
      <w:pPr>
        <w:rPr>
          <w:rFonts w:ascii="Arial" w:hAnsi="Arial" w:cs="Arial"/>
          <w:b/>
          <w:sz w:val="20"/>
          <w:szCs w:val="20"/>
        </w:rPr>
      </w:pPr>
      <w:r w:rsidRPr="00B83D72">
        <w:rPr>
          <w:rFonts w:ascii="Arial" w:hAnsi="Arial" w:cs="Arial"/>
          <w:b/>
          <w:sz w:val="20"/>
          <w:szCs w:val="20"/>
        </w:rPr>
        <w:t>Seconded by:</w:t>
      </w:r>
    </w:p>
    <w:p w14:paraId="65F949D4" w14:textId="77777777" w:rsidR="00F23705" w:rsidRDefault="00F23705" w:rsidP="009D149F">
      <w:pPr>
        <w:rPr>
          <w:rFonts w:ascii="Arial" w:hAnsi="Arial" w:cs="Arial"/>
          <w:b/>
          <w:sz w:val="20"/>
          <w:szCs w:val="20"/>
        </w:rPr>
      </w:pPr>
    </w:p>
    <w:p w14:paraId="27924679" w14:textId="77777777" w:rsidR="00F23705" w:rsidRDefault="00F23705" w:rsidP="00A54237">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0D44C48F" w14:textId="77777777" w:rsidTr="00A54237">
        <w:tc>
          <w:tcPr>
            <w:tcW w:w="1187" w:type="dxa"/>
            <w:tcBorders>
              <w:top w:val="single" w:sz="4" w:space="0" w:color="auto"/>
              <w:left w:val="single" w:sz="4" w:space="0" w:color="auto"/>
              <w:bottom w:val="single" w:sz="4" w:space="0" w:color="auto"/>
              <w:right w:val="single" w:sz="4" w:space="0" w:color="auto"/>
            </w:tcBorders>
            <w:hideMark/>
          </w:tcPr>
          <w:p w14:paraId="31A65E7C"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56837C4F" w14:textId="77777777" w:rsidR="00F23705" w:rsidRDefault="00F23705">
            <w:pPr>
              <w:rPr>
                <w:rFonts w:asciiTheme="minorHAnsi" w:hAnsiTheme="minorHAnsi" w:cstheme="minorHAnsi"/>
                <w:b/>
              </w:rPr>
            </w:pPr>
          </w:p>
        </w:tc>
      </w:tr>
      <w:tr w:rsidR="00F23705" w14:paraId="0A743FFF" w14:textId="77777777" w:rsidTr="00A54237">
        <w:tc>
          <w:tcPr>
            <w:tcW w:w="1187" w:type="dxa"/>
            <w:tcBorders>
              <w:top w:val="single" w:sz="4" w:space="0" w:color="auto"/>
              <w:left w:val="single" w:sz="4" w:space="0" w:color="auto"/>
              <w:bottom w:val="single" w:sz="4" w:space="0" w:color="auto"/>
              <w:right w:val="single" w:sz="4" w:space="0" w:color="auto"/>
            </w:tcBorders>
            <w:hideMark/>
          </w:tcPr>
          <w:p w14:paraId="22355DF8"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7462B986" w14:textId="77777777" w:rsidR="00F23705" w:rsidRDefault="00F23705">
            <w:pPr>
              <w:rPr>
                <w:rFonts w:asciiTheme="minorHAnsi" w:hAnsiTheme="minorHAnsi" w:cstheme="minorHAnsi"/>
                <w:b/>
              </w:rPr>
            </w:pPr>
          </w:p>
        </w:tc>
      </w:tr>
      <w:tr w:rsidR="00F23705" w14:paraId="1C5E4C24" w14:textId="77777777" w:rsidTr="00A54237">
        <w:tc>
          <w:tcPr>
            <w:tcW w:w="1187" w:type="dxa"/>
            <w:tcBorders>
              <w:top w:val="single" w:sz="4" w:space="0" w:color="auto"/>
              <w:left w:val="single" w:sz="4" w:space="0" w:color="auto"/>
              <w:bottom w:val="single" w:sz="4" w:space="0" w:color="auto"/>
              <w:right w:val="single" w:sz="4" w:space="0" w:color="auto"/>
            </w:tcBorders>
            <w:hideMark/>
          </w:tcPr>
          <w:p w14:paraId="28C7C5EC"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1300AFA0" w14:textId="77777777" w:rsidR="00F23705" w:rsidRDefault="00F23705">
            <w:pPr>
              <w:rPr>
                <w:rFonts w:asciiTheme="minorHAnsi" w:hAnsiTheme="minorHAnsi" w:cstheme="minorHAnsi"/>
                <w:b/>
              </w:rPr>
            </w:pPr>
          </w:p>
        </w:tc>
      </w:tr>
      <w:tr w:rsidR="00F23705" w14:paraId="79530DD5" w14:textId="77777777" w:rsidTr="00A54237">
        <w:tc>
          <w:tcPr>
            <w:tcW w:w="1187" w:type="dxa"/>
            <w:tcBorders>
              <w:top w:val="single" w:sz="4" w:space="0" w:color="auto"/>
              <w:left w:val="single" w:sz="4" w:space="0" w:color="auto"/>
              <w:bottom w:val="single" w:sz="4" w:space="0" w:color="auto"/>
              <w:right w:val="single" w:sz="4" w:space="0" w:color="auto"/>
            </w:tcBorders>
            <w:hideMark/>
          </w:tcPr>
          <w:p w14:paraId="689BD1B3"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3CC8AAF3" w14:textId="77777777" w:rsidR="00F23705" w:rsidRDefault="00F23705">
            <w:pPr>
              <w:rPr>
                <w:rFonts w:asciiTheme="minorHAnsi" w:hAnsiTheme="minorHAnsi" w:cstheme="minorHAnsi"/>
                <w:b/>
              </w:rPr>
            </w:pPr>
          </w:p>
        </w:tc>
      </w:tr>
    </w:tbl>
    <w:p w14:paraId="02469141" w14:textId="77777777" w:rsidR="00F23705" w:rsidRDefault="00F23705" w:rsidP="00A54237">
      <w:pPr>
        <w:rPr>
          <w:rFonts w:asciiTheme="minorHAnsi" w:hAnsiTheme="minorHAnsi" w:cstheme="minorHAnsi"/>
          <w:b/>
          <w:sz w:val="20"/>
        </w:rPr>
      </w:pPr>
    </w:p>
    <w:p w14:paraId="683F1B3D" w14:textId="77777777" w:rsidR="00F23705" w:rsidRDefault="00F23705" w:rsidP="00A54237">
      <w:pPr>
        <w:rPr>
          <w:rFonts w:asciiTheme="minorHAnsi" w:hAnsiTheme="minorHAnsi" w:cstheme="minorHAnsi"/>
          <w:b/>
          <w:sz w:val="20"/>
        </w:rPr>
      </w:pPr>
      <w:r>
        <w:rPr>
          <w:rFonts w:asciiTheme="minorHAnsi" w:hAnsiTheme="minorHAnsi" w:cstheme="minorHAnsi"/>
          <w:b/>
          <w:sz w:val="20"/>
        </w:rPr>
        <w:t>Abstentions (does not count in total):</w:t>
      </w:r>
    </w:p>
    <w:p w14:paraId="5804EEF1" w14:textId="77777777" w:rsidR="00F23705" w:rsidRDefault="00F23705" w:rsidP="00A54237">
      <w:pPr>
        <w:rPr>
          <w:rFonts w:asciiTheme="minorHAnsi" w:hAnsiTheme="minorHAnsi" w:cstheme="minorHAnsi"/>
          <w:b/>
          <w:sz w:val="20"/>
        </w:rPr>
      </w:pPr>
      <w:r>
        <w:rPr>
          <w:noProof/>
        </w:rPr>
        <mc:AlternateContent>
          <mc:Choice Requires="wps">
            <w:drawing>
              <wp:anchor distT="0" distB="0" distL="114300" distR="114300" simplePos="0" relativeHeight="251674624" behindDoc="0" locked="0" layoutInCell="1" allowOverlap="1" wp14:anchorId="7A376BFD" wp14:editId="3B36B33C">
                <wp:simplePos x="0" y="0"/>
                <wp:positionH relativeFrom="column">
                  <wp:posOffset>4876800</wp:posOffset>
                </wp:positionH>
                <wp:positionV relativeFrom="paragraph">
                  <wp:posOffset>83185</wp:posOffset>
                </wp:positionV>
                <wp:extent cx="411480" cy="257810"/>
                <wp:effectExtent l="0" t="0" r="26670" b="27940"/>
                <wp:wrapNone/>
                <wp:docPr id="17272041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4E38C" id="Rectangle 2" o:spid="_x0000_s1026" style="position:absolute;margin-left:384pt;margin-top:6.55pt;width:32.4pt;height:2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675648" behindDoc="0" locked="0" layoutInCell="1" allowOverlap="1" wp14:anchorId="3C86D50C" wp14:editId="1BA7F571">
                <wp:simplePos x="0" y="0"/>
                <wp:positionH relativeFrom="column">
                  <wp:posOffset>2561590</wp:posOffset>
                </wp:positionH>
                <wp:positionV relativeFrom="paragraph">
                  <wp:posOffset>83185</wp:posOffset>
                </wp:positionV>
                <wp:extent cx="411480" cy="257810"/>
                <wp:effectExtent l="0" t="0" r="26670" b="27940"/>
                <wp:wrapNone/>
                <wp:docPr id="882814620" name="Rectangle 882814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C217D" id="Rectangle 882814620" o:spid="_x0000_s1026" style="position:absolute;margin-left:201.7pt;margin-top:6.55pt;width:32.4pt;height:20.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676672" behindDoc="0" locked="0" layoutInCell="1" allowOverlap="1" wp14:anchorId="157FBFDA" wp14:editId="60EFD2D4">
                <wp:simplePos x="0" y="0"/>
                <wp:positionH relativeFrom="column">
                  <wp:posOffset>729615</wp:posOffset>
                </wp:positionH>
                <wp:positionV relativeFrom="paragraph">
                  <wp:posOffset>123825</wp:posOffset>
                </wp:positionV>
                <wp:extent cx="411480" cy="257810"/>
                <wp:effectExtent l="0" t="0" r="26670" b="27940"/>
                <wp:wrapNone/>
                <wp:docPr id="186773867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17F74DB5" w14:textId="77777777" w:rsidR="00F23705" w:rsidRPr="00264422" w:rsidRDefault="00F23705" w:rsidP="00264422">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FBFDA" id="Rectangle 1" o:spid="_x0000_s1028" style="position:absolute;margin-left:57.45pt;margin-top:9.75pt;width:32.4pt;height:20.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">
                <v:textbox>
                  <w:txbxContent>
                    <w:p w14:paraId="17F74DB5" w14:textId="77777777" w:rsidR="00F23705" w:rsidRPr="00264422" w:rsidRDefault="00F23705" w:rsidP="00264422">
                      <w:pPr>
                        <w:jc w:val="center"/>
                      </w:pPr>
                      <w:r>
                        <w:t>X</w:t>
                      </w:r>
                    </w:p>
                  </w:txbxContent>
                </v:textbox>
              </v:rect>
            </w:pict>
          </mc:Fallback>
        </mc:AlternateContent>
      </w:r>
      <w:r>
        <w:rPr>
          <w:rFonts w:asciiTheme="minorHAnsi" w:hAnsiTheme="minorHAnsi" w:cstheme="minorHAnsi"/>
          <w:b/>
          <w:sz w:val="20"/>
        </w:rPr>
        <w:t xml:space="preserve">    </w:t>
      </w:r>
    </w:p>
    <w:p w14:paraId="504F8717" w14:textId="77777777" w:rsidR="00F23705" w:rsidRDefault="00F23705" w:rsidP="00A54237">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15FE5AA5" w14:textId="77777777" w:rsidR="00F23705" w:rsidRDefault="00F23705" w:rsidP="00A54237">
      <w:pPr>
        <w:rPr>
          <w:rFonts w:asciiTheme="minorHAnsi" w:hAnsiTheme="minorHAnsi" w:cstheme="minorHAnsi"/>
          <w:b/>
          <w:sz w:val="20"/>
        </w:rPr>
      </w:pPr>
    </w:p>
    <w:p w14:paraId="59E824E3" w14:textId="77777777" w:rsidR="00F23705" w:rsidRPr="00B83D72" w:rsidRDefault="00F23705" w:rsidP="009D149F">
      <w:pPr>
        <w:spacing w:line="276" w:lineRule="auto"/>
        <w:rPr>
          <w:rFonts w:ascii="Arial" w:eastAsia="Calibri" w:hAnsi="Arial" w:cs="Arial"/>
          <w:b/>
          <w:sz w:val="20"/>
          <w:szCs w:val="20"/>
        </w:rPr>
      </w:pPr>
    </w:p>
    <w:p w14:paraId="39DBF41A" w14:textId="77777777" w:rsidR="00F23705" w:rsidRPr="00B83D72" w:rsidRDefault="00F23705" w:rsidP="009D149F">
      <w:pPr>
        <w:spacing w:line="276" w:lineRule="auto"/>
        <w:rPr>
          <w:rFonts w:ascii="Arial" w:eastAsia="Calibri" w:hAnsi="Arial" w:cs="Arial"/>
          <w:b/>
          <w:sz w:val="20"/>
          <w:szCs w:val="20"/>
        </w:rPr>
      </w:pPr>
      <w:r w:rsidRPr="00B83D72">
        <w:rPr>
          <w:rFonts w:ascii="Arial" w:eastAsia="Calibri" w:hAnsi="Arial" w:cs="Arial"/>
          <w:b/>
          <w:sz w:val="20"/>
          <w:szCs w:val="20"/>
        </w:rPr>
        <w:t>Date:</w:t>
      </w:r>
      <w:r>
        <w:rPr>
          <w:rFonts w:ascii="Arial" w:eastAsia="Calibri" w:hAnsi="Arial" w:cs="Arial"/>
          <w:b/>
          <w:sz w:val="20"/>
          <w:szCs w:val="20"/>
        </w:rPr>
        <w:t xml:space="preserve"> August 3, 2025</w:t>
      </w:r>
    </w:p>
    <w:p w14:paraId="463068E7" w14:textId="77777777" w:rsidR="00F23705" w:rsidRPr="00B83D72" w:rsidRDefault="00F23705" w:rsidP="009D149F">
      <w:pPr>
        <w:rPr>
          <w:rFonts w:ascii="Arial" w:hAnsi="Arial" w:cs="Arial"/>
          <w:b/>
          <w:sz w:val="20"/>
          <w:szCs w:val="20"/>
        </w:rPr>
      </w:pPr>
    </w:p>
    <w:p w14:paraId="4A354F7E" w14:textId="77777777" w:rsidR="00F23705" w:rsidRPr="00B83D72" w:rsidRDefault="00F23705">
      <w:pPr>
        <w:rPr>
          <w:rFonts w:ascii="Arial" w:hAnsi="Arial" w:cs="Arial"/>
          <w:sz w:val="20"/>
          <w:szCs w:val="20"/>
        </w:rPr>
      </w:pPr>
    </w:p>
    <w:p w14:paraId="5EAD8008" w14:textId="42C1A9B3" w:rsidR="00F23705" w:rsidRDefault="00F23705">
      <w:pPr>
        <w:spacing w:after="160" w:line="278" w:lineRule="auto"/>
      </w:pPr>
      <w:r>
        <w:br w:type="page"/>
      </w:r>
    </w:p>
    <w:p w14:paraId="15A05956" w14:textId="77777777" w:rsidR="00F23705" w:rsidRPr="009229E0" w:rsidRDefault="00F23705">
      <w:pPr>
        <w:rPr>
          <w:rFonts w:ascii="Arial" w:hAnsi="Arial" w:cs="Arial"/>
          <w:sz w:val="20"/>
          <w:szCs w:val="20"/>
        </w:rPr>
      </w:pPr>
    </w:p>
    <w:p w14:paraId="438FFDB3" w14:textId="77777777" w:rsidR="00F23705" w:rsidRPr="00F23705" w:rsidRDefault="00F23705" w:rsidP="00DB6314">
      <w:pPr>
        <w:pBdr>
          <w:bottom w:val="single" w:sz="4" w:space="1" w:color="auto"/>
        </w:pBdr>
        <w:tabs>
          <w:tab w:val="right" w:pos="8640"/>
        </w:tabs>
        <w:rPr>
          <w:rStyle w:val="Heading2Char"/>
        </w:rPr>
      </w:pPr>
      <w:r w:rsidRPr="009229E0">
        <w:rPr>
          <w:rFonts w:ascii="Arial" w:hAnsi="Arial" w:cs="Arial"/>
          <w:caps/>
          <w:sz w:val="20"/>
          <w:szCs w:val="20"/>
        </w:rPr>
        <w:t xml:space="preserve">Kluane First </w:t>
      </w:r>
      <w:proofErr w:type="gramStart"/>
      <w:r w:rsidRPr="009229E0">
        <w:rPr>
          <w:rFonts w:ascii="Arial" w:hAnsi="Arial" w:cs="Arial"/>
          <w:caps/>
          <w:sz w:val="20"/>
          <w:szCs w:val="20"/>
        </w:rPr>
        <w:t xml:space="preserve">Nation  </w:t>
      </w:r>
      <w:r w:rsidRPr="009229E0">
        <w:rPr>
          <w:rFonts w:ascii="Arial" w:hAnsi="Arial" w:cs="Arial"/>
          <w:caps/>
          <w:sz w:val="20"/>
          <w:szCs w:val="20"/>
        </w:rPr>
        <w:tab/>
      </w:r>
      <w:proofErr w:type="gramEnd"/>
      <w:r w:rsidRPr="00F23705">
        <w:rPr>
          <w:rStyle w:val="Heading2Char"/>
        </w:rPr>
        <w:t>Resolution # 2025 - 06</w:t>
      </w:r>
    </w:p>
    <w:p w14:paraId="0604A47B" w14:textId="77777777" w:rsidR="00F23705" w:rsidRPr="009229E0" w:rsidRDefault="00F23705" w:rsidP="00DB6314">
      <w:pPr>
        <w:rPr>
          <w:rFonts w:ascii="Arial" w:hAnsi="Arial" w:cs="Arial"/>
          <w:sz w:val="20"/>
          <w:szCs w:val="20"/>
        </w:rPr>
      </w:pPr>
      <w:r w:rsidRPr="009229E0">
        <w:rPr>
          <w:rFonts w:ascii="Arial" w:hAnsi="Arial" w:cs="Arial"/>
          <w:caps/>
          <w:sz w:val="20"/>
          <w:szCs w:val="20"/>
        </w:rPr>
        <w:t>General Assembly AUGUST 2</w:t>
      </w:r>
      <w:r>
        <w:rPr>
          <w:rFonts w:ascii="Arial" w:hAnsi="Arial" w:cs="Arial"/>
          <w:caps/>
          <w:sz w:val="20"/>
          <w:szCs w:val="20"/>
        </w:rPr>
        <w:t xml:space="preserve"> </w:t>
      </w:r>
      <w:r w:rsidRPr="009229E0">
        <w:rPr>
          <w:rFonts w:ascii="Arial" w:hAnsi="Arial" w:cs="Arial"/>
          <w:caps/>
          <w:sz w:val="20"/>
          <w:szCs w:val="20"/>
        </w:rPr>
        <w:t>&amp; 3, 2025</w:t>
      </w:r>
    </w:p>
    <w:p w14:paraId="7B26BE19" w14:textId="77777777" w:rsidR="00F23705" w:rsidRPr="009229E0" w:rsidRDefault="00F23705" w:rsidP="00DB6314">
      <w:pPr>
        <w:rPr>
          <w:rFonts w:ascii="Arial" w:hAnsi="Arial" w:cs="Arial"/>
          <w:sz w:val="20"/>
          <w:szCs w:val="20"/>
        </w:rPr>
      </w:pPr>
    </w:p>
    <w:p w14:paraId="1857C6DC" w14:textId="77777777" w:rsidR="00F23705" w:rsidRDefault="00F23705" w:rsidP="005D3245">
      <w:pPr>
        <w:rPr>
          <w:rFonts w:ascii="Arial" w:hAnsi="Arial" w:cs="Arial"/>
          <w:b/>
          <w:sz w:val="20"/>
          <w:szCs w:val="20"/>
        </w:rPr>
      </w:pPr>
    </w:p>
    <w:p w14:paraId="7A74B079" w14:textId="77777777" w:rsidR="00F23705" w:rsidRPr="009229E0" w:rsidRDefault="00F23705" w:rsidP="005D3245">
      <w:pPr>
        <w:rPr>
          <w:rFonts w:ascii="Arial" w:hAnsi="Arial" w:cs="Arial"/>
          <w:sz w:val="20"/>
          <w:szCs w:val="20"/>
        </w:rPr>
      </w:pPr>
      <w:r w:rsidRPr="009229E0">
        <w:rPr>
          <w:rFonts w:ascii="Arial" w:hAnsi="Arial" w:cs="Arial"/>
          <w:b/>
          <w:sz w:val="20"/>
          <w:szCs w:val="20"/>
        </w:rPr>
        <w:t>THE GOVERNMENT of KLUANE FIRST NATION’S LANGUAGE DEPARTMENT</w:t>
      </w:r>
    </w:p>
    <w:p w14:paraId="69A307E4" w14:textId="77777777" w:rsidR="00F23705" w:rsidRDefault="00F23705" w:rsidP="00DB6314">
      <w:pPr>
        <w:rPr>
          <w:rFonts w:ascii="Arial" w:hAnsi="Arial" w:cs="Arial"/>
          <w:sz w:val="20"/>
          <w:szCs w:val="20"/>
        </w:rPr>
      </w:pPr>
    </w:p>
    <w:p w14:paraId="2E72B26F" w14:textId="77777777" w:rsidR="00F23705" w:rsidRPr="009229E0" w:rsidRDefault="00F23705" w:rsidP="00DB6314">
      <w:pPr>
        <w:rPr>
          <w:rFonts w:ascii="Arial" w:hAnsi="Arial" w:cs="Arial"/>
          <w:b/>
          <w:sz w:val="20"/>
          <w:szCs w:val="20"/>
        </w:rPr>
      </w:pPr>
      <w:r w:rsidRPr="009229E0">
        <w:rPr>
          <w:rFonts w:ascii="Arial" w:hAnsi="Arial" w:cs="Arial"/>
          <w:b/>
          <w:sz w:val="20"/>
          <w:szCs w:val="20"/>
        </w:rPr>
        <w:t>WHEREAS:</w:t>
      </w:r>
    </w:p>
    <w:p w14:paraId="013428CA" w14:textId="77777777" w:rsidR="00F23705" w:rsidRPr="00A319FA" w:rsidRDefault="00F23705" w:rsidP="00E2270F">
      <w:pPr>
        <w:spacing w:after="200" w:line="276" w:lineRule="auto"/>
        <w:ind w:left="720" w:hanging="720"/>
        <w:rPr>
          <w:rFonts w:ascii="Arial" w:hAnsi="Arial" w:cs="Arial"/>
          <w:sz w:val="20"/>
          <w:szCs w:val="20"/>
        </w:rPr>
      </w:pPr>
      <w:r w:rsidRPr="00A319FA">
        <w:rPr>
          <w:rFonts w:ascii="Arial" w:hAnsi="Arial" w:cs="Arial"/>
          <w:sz w:val="20"/>
          <w:szCs w:val="20"/>
        </w:rPr>
        <w:tab/>
      </w:r>
    </w:p>
    <w:p w14:paraId="490D8667" w14:textId="77777777" w:rsidR="00F23705" w:rsidRPr="00A319FA" w:rsidRDefault="00F23705" w:rsidP="00E2270F">
      <w:pPr>
        <w:spacing w:after="200" w:line="276" w:lineRule="auto"/>
        <w:ind w:left="720" w:hanging="720"/>
        <w:rPr>
          <w:rFonts w:ascii="Arial" w:hAnsi="Arial" w:cs="Arial"/>
          <w:sz w:val="20"/>
          <w:szCs w:val="20"/>
        </w:rPr>
      </w:pPr>
      <w:r>
        <w:rPr>
          <w:rFonts w:ascii="Arial" w:hAnsi="Arial" w:cs="Arial"/>
          <w:sz w:val="20"/>
          <w:szCs w:val="20"/>
        </w:rPr>
        <w:t>1</w:t>
      </w:r>
      <w:r w:rsidRPr="00A319FA">
        <w:rPr>
          <w:rFonts w:ascii="Arial" w:hAnsi="Arial" w:cs="Arial"/>
          <w:sz w:val="20"/>
          <w:szCs w:val="20"/>
        </w:rPr>
        <w:t>.</w:t>
      </w:r>
      <w:r w:rsidRPr="00A319FA">
        <w:rPr>
          <w:rFonts w:ascii="Arial" w:hAnsi="Arial" w:cs="Arial"/>
          <w:sz w:val="20"/>
          <w:szCs w:val="20"/>
        </w:rPr>
        <w:tab/>
        <w:t>Revitalization of language</w:t>
      </w:r>
      <w:r>
        <w:rPr>
          <w:rFonts w:ascii="Arial" w:hAnsi="Arial" w:cs="Arial"/>
          <w:sz w:val="20"/>
          <w:szCs w:val="20"/>
        </w:rPr>
        <w:t>s</w:t>
      </w:r>
      <w:r w:rsidRPr="00A319FA">
        <w:rPr>
          <w:rFonts w:ascii="Arial" w:hAnsi="Arial" w:cs="Arial"/>
          <w:sz w:val="20"/>
          <w:szCs w:val="20"/>
        </w:rPr>
        <w:t xml:space="preserve"> </w:t>
      </w:r>
      <w:r>
        <w:rPr>
          <w:rFonts w:ascii="Arial" w:hAnsi="Arial" w:cs="Arial"/>
          <w:sz w:val="20"/>
          <w:szCs w:val="20"/>
        </w:rPr>
        <w:t>are</w:t>
      </w:r>
      <w:r w:rsidRPr="00A319FA">
        <w:rPr>
          <w:rFonts w:ascii="Arial" w:hAnsi="Arial" w:cs="Arial"/>
          <w:sz w:val="20"/>
          <w:szCs w:val="20"/>
        </w:rPr>
        <w:t xml:space="preserve"> a priority for KFN. </w:t>
      </w:r>
    </w:p>
    <w:p w14:paraId="26EA0007" w14:textId="77777777" w:rsidR="00F23705" w:rsidRPr="00A319FA" w:rsidRDefault="00F23705" w:rsidP="00E2270F">
      <w:pPr>
        <w:spacing w:after="200" w:line="276" w:lineRule="auto"/>
        <w:ind w:left="720" w:hanging="720"/>
        <w:rPr>
          <w:rFonts w:ascii="Arial" w:hAnsi="Arial" w:cs="Arial"/>
          <w:sz w:val="20"/>
          <w:szCs w:val="20"/>
        </w:rPr>
      </w:pPr>
      <w:r>
        <w:rPr>
          <w:rFonts w:ascii="Arial" w:hAnsi="Arial" w:cs="Arial"/>
          <w:sz w:val="20"/>
          <w:szCs w:val="20"/>
        </w:rPr>
        <w:t>2</w:t>
      </w:r>
      <w:r w:rsidRPr="00A319FA">
        <w:rPr>
          <w:rFonts w:ascii="Arial" w:hAnsi="Arial" w:cs="Arial"/>
          <w:sz w:val="20"/>
          <w:szCs w:val="20"/>
        </w:rPr>
        <w:t>.</w:t>
      </w:r>
      <w:r w:rsidRPr="00A319FA">
        <w:rPr>
          <w:rFonts w:ascii="Arial" w:hAnsi="Arial" w:cs="Arial"/>
          <w:sz w:val="20"/>
          <w:szCs w:val="20"/>
        </w:rPr>
        <w:tab/>
        <w:t xml:space="preserve">Kluane First Nation needs to establish a budget to provide financial support to its citizens who are pursuing learning the language through YNLC, Simon Fraser University and Paul Creek Curriculum as other Yukon First Nations have; </w:t>
      </w:r>
      <w:r>
        <w:rPr>
          <w:rFonts w:ascii="Arial" w:hAnsi="Arial" w:cs="Arial"/>
          <w:sz w:val="20"/>
          <w:szCs w:val="20"/>
        </w:rPr>
        <w:t>and</w:t>
      </w:r>
    </w:p>
    <w:p w14:paraId="7A0FCCFA" w14:textId="77777777" w:rsidR="00F23705" w:rsidRPr="009229E0" w:rsidRDefault="00F23705" w:rsidP="008975E2">
      <w:pPr>
        <w:spacing w:after="200" w:line="276" w:lineRule="auto"/>
        <w:ind w:left="720" w:hanging="720"/>
        <w:rPr>
          <w:rFonts w:ascii="Arial" w:hAnsi="Arial" w:cs="Arial"/>
          <w:sz w:val="20"/>
          <w:szCs w:val="20"/>
        </w:rPr>
      </w:pPr>
      <w:r>
        <w:rPr>
          <w:rFonts w:ascii="Arial" w:hAnsi="Arial" w:cs="Arial"/>
          <w:sz w:val="20"/>
          <w:szCs w:val="20"/>
        </w:rPr>
        <w:t>3.</w:t>
      </w:r>
      <w:r w:rsidRPr="00A319FA">
        <w:rPr>
          <w:rFonts w:ascii="Arial" w:hAnsi="Arial" w:cs="Arial"/>
          <w:sz w:val="20"/>
          <w:szCs w:val="20"/>
        </w:rPr>
        <w:tab/>
        <w:t>The removal of barriers for citizens seeking to learn the language is key and financial burdens are often a major barrier for Citizens;</w:t>
      </w:r>
    </w:p>
    <w:p w14:paraId="4B379B1D" w14:textId="77777777" w:rsidR="00F23705" w:rsidRPr="009229E0" w:rsidRDefault="00F23705" w:rsidP="009D149F">
      <w:pPr>
        <w:rPr>
          <w:rFonts w:ascii="Arial" w:hAnsi="Arial" w:cs="Arial"/>
          <w:b/>
          <w:sz w:val="20"/>
          <w:szCs w:val="20"/>
        </w:rPr>
      </w:pPr>
    </w:p>
    <w:p w14:paraId="2F4690F6" w14:textId="77777777" w:rsidR="00F23705" w:rsidRPr="009229E0" w:rsidRDefault="00F23705" w:rsidP="009D149F">
      <w:pPr>
        <w:rPr>
          <w:rFonts w:ascii="Arial" w:hAnsi="Arial" w:cs="Arial"/>
          <w:b/>
          <w:sz w:val="20"/>
          <w:szCs w:val="20"/>
        </w:rPr>
      </w:pPr>
      <w:r w:rsidRPr="009229E0">
        <w:rPr>
          <w:rFonts w:ascii="Arial" w:hAnsi="Arial" w:cs="Arial"/>
          <w:b/>
          <w:sz w:val="20"/>
          <w:szCs w:val="20"/>
        </w:rPr>
        <w:t>THEREFORE BE IT RESOLVED THAT:</w:t>
      </w:r>
    </w:p>
    <w:p w14:paraId="4133F6A6" w14:textId="77777777" w:rsidR="00F23705" w:rsidRPr="009229E0" w:rsidRDefault="00F23705" w:rsidP="009D149F">
      <w:pPr>
        <w:rPr>
          <w:rFonts w:ascii="Arial" w:hAnsi="Arial" w:cs="Arial"/>
          <w:b/>
          <w:sz w:val="20"/>
          <w:szCs w:val="20"/>
        </w:rPr>
      </w:pPr>
    </w:p>
    <w:p w14:paraId="018A0A83" w14:textId="77777777" w:rsidR="00F23705" w:rsidRPr="009229E0" w:rsidRDefault="00F23705" w:rsidP="00F23705">
      <w:pPr>
        <w:pStyle w:val="ListParagraph"/>
        <w:numPr>
          <w:ilvl w:val="0"/>
          <w:numId w:val="15"/>
        </w:numPr>
        <w:spacing w:after="200" w:line="276" w:lineRule="auto"/>
        <w:rPr>
          <w:rFonts w:ascii="Arial" w:hAnsi="Arial" w:cs="Arial"/>
          <w:sz w:val="20"/>
          <w:szCs w:val="20"/>
        </w:rPr>
      </w:pPr>
      <w:r w:rsidRPr="009229E0">
        <w:rPr>
          <w:rFonts w:ascii="Arial" w:hAnsi="Arial" w:cs="Arial"/>
          <w:sz w:val="20"/>
          <w:szCs w:val="20"/>
        </w:rPr>
        <w:t>The Government of Kluane First Nation’s C</w:t>
      </w:r>
      <w:r>
        <w:rPr>
          <w:rFonts w:ascii="Arial" w:hAnsi="Arial" w:cs="Arial"/>
          <w:sz w:val="20"/>
          <w:szCs w:val="20"/>
        </w:rPr>
        <w:t>ouncil</w:t>
      </w:r>
      <w:r w:rsidRPr="009229E0">
        <w:rPr>
          <w:rFonts w:ascii="Arial" w:hAnsi="Arial" w:cs="Arial"/>
          <w:sz w:val="20"/>
          <w:szCs w:val="20"/>
        </w:rPr>
        <w:t xml:space="preserve"> sets language learning as a priority and that the Language Department in collaboration with Education develop a strategic plan that includes financial support of its citizens who are completing the Paul Creek Curriculum or other programs through YNLC or Simon Fraser University. </w:t>
      </w:r>
    </w:p>
    <w:p w14:paraId="27C1ECA7" w14:textId="77777777" w:rsidR="00F23705" w:rsidRPr="009229E0" w:rsidRDefault="00F23705" w:rsidP="008A268E">
      <w:pPr>
        <w:pStyle w:val="ListParagraph"/>
        <w:spacing w:after="200" w:line="276" w:lineRule="auto"/>
        <w:ind w:left="1080"/>
        <w:rPr>
          <w:rFonts w:ascii="Arial" w:hAnsi="Arial" w:cs="Arial"/>
          <w:b/>
          <w:sz w:val="20"/>
          <w:szCs w:val="20"/>
        </w:rPr>
      </w:pPr>
    </w:p>
    <w:p w14:paraId="55A08AD3" w14:textId="77777777" w:rsidR="00F23705" w:rsidRPr="009229E0" w:rsidRDefault="00F23705" w:rsidP="009D149F">
      <w:pPr>
        <w:rPr>
          <w:rFonts w:ascii="Arial" w:hAnsi="Arial" w:cs="Arial"/>
          <w:b/>
          <w:sz w:val="20"/>
          <w:szCs w:val="20"/>
        </w:rPr>
      </w:pPr>
      <w:r w:rsidRPr="009229E0">
        <w:rPr>
          <w:rFonts w:ascii="Arial" w:hAnsi="Arial" w:cs="Arial"/>
          <w:b/>
          <w:sz w:val="20"/>
          <w:szCs w:val="20"/>
        </w:rPr>
        <w:t>Moved by:</w:t>
      </w:r>
      <w:r w:rsidRPr="009229E0">
        <w:rPr>
          <w:rFonts w:ascii="Arial" w:hAnsi="Arial" w:cs="Arial"/>
          <w:b/>
          <w:sz w:val="20"/>
          <w:szCs w:val="20"/>
        </w:rPr>
        <w:tab/>
        <w:t>Alyce Johnson</w:t>
      </w:r>
    </w:p>
    <w:p w14:paraId="0AFAA2ED" w14:textId="77777777" w:rsidR="00F23705" w:rsidRPr="009229E0" w:rsidRDefault="00F23705" w:rsidP="009D149F">
      <w:pPr>
        <w:rPr>
          <w:rFonts w:ascii="Arial" w:hAnsi="Arial" w:cs="Arial"/>
          <w:b/>
          <w:sz w:val="20"/>
          <w:szCs w:val="20"/>
        </w:rPr>
      </w:pPr>
    </w:p>
    <w:p w14:paraId="4C4906DC" w14:textId="77777777" w:rsidR="00F23705" w:rsidRDefault="00F23705" w:rsidP="009D149F">
      <w:pPr>
        <w:rPr>
          <w:rFonts w:ascii="Arial" w:hAnsi="Arial" w:cs="Arial"/>
          <w:b/>
          <w:sz w:val="20"/>
          <w:szCs w:val="20"/>
        </w:rPr>
      </w:pPr>
      <w:r w:rsidRPr="009229E0">
        <w:rPr>
          <w:rFonts w:ascii="Arial" w:hAnsi="Arial" w:cs="Arial"/>
          <w:b/>
          <w:sz w:val="20"/>
          <w:szCs w:val="20"/>
        </w:rPr>
        <w:t>Seconded by:</w:t>
      </w:r>
      <w:r>
        <w:rPr>
          <w:rFonts w:ascii="Arial" w:hAnsi="Arial" w:cs="Arial"/>
          <w:b/>
          <w:sz w:val="20"/>
          <w:szCs w:val="20"/>
        </w:rPr>
        <w:t xml:space="preserve"> Sharon Kabanak</w:t>
      </w:r>
    </w:p>
    <w:p w14:paraId="2898F892" w14:textId="77777777" w:rsidR="00F23705" w:rsidRDefault="00F23705" w:rsidP="008A268E">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5E157EF1" w14:textId="77777777" w:rsidTr="008A268E">
        <w:tc>
          <w:tcPr>
            <w:tcW w:w="1187" w:type="dxa"/>
            <w:tcBorders>
              <w:top w:val="single" w:sz="4" w:space="0" w:color="auto"/>
              <w:left w:val="single" w:sz="4" w:space="0" w:color="auto"/>
              <w:bottom w:val="single" w:sz="4" w:space="0" w:color="auto"/>
              <w:right w:val="single" w:sz="4" w:space="0" w:color="auto"/>
            </w:tcBorders>
            <w:hideMark/>
          </w:tcPr>
          <w:p w14:paraId="0F84B9EE"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71DD9E79" w14:textId="77777777" w:rsidR="00F23705" w:rsidRDefault="00F23705">
            <w:pPr>
              <w:rPr>
                <w:rFonts w:asciiTheme="minorHAnsi" w:hAnsiTheme="minorHAnsi" w:cstheme="minorHAnsi"/>
                <w:b/>
              </w:rPr>
            </w:pPr>
            <w:r>
              <w:rPr>
                <w:rFonts w:asciiTheme="minorHAnsi" w:hAnsiTheme="minorHAnsi" w:cstheme="minorHAnsi"/>
                <w:b/>
              </w:rPr>
              <w:t>All present</w:t>
            </w:r>
          </w:p>
        </w:tc>
      </w:tr>
      <w:tr w:rsidR="00F23705" w14:paraId="0F19639D" w14:textId="77777777" w:rsidTr="008A268E">
        <w:tc>
          <w:tcPr>
            <w:tcW w:w="1187" w:type="dxa"/>
            <w:tcBorders>
              <w:top w:val="single" w:sz="4" w:space="0" w:color="auto"/>
              <w:left w:val="single" w:sz="4" w:space="0" w:color="auto"/>
              <w:bottom w:val="single" w:sz="4" w:space="0" w:color="auto"/>
              <w:right w:val="single" w:sz="4" w:space="0" w:color="auto"/>
            </w:tcBorders>
            <w:hideMark/>
          </w:tcPr>
          <w:p w14:paraId="79B3CE78"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0204D985" w14:textId="77777777" w:rsidR="00F23705" w:rsidRDefault="00F23705">
            <w:pPr>
              <w:rPr>
                <w:rFonts w:asciiTheme="minorHAnsi" w:hAnsiTheme="minorHAnsi" w:cstheme="minorHAnsi"/>
                <w:b/>
              </w:rPr>
            </w:pPr>
          </w:p>
        </w:tc>
      </w:tr>
      <w:tr w:rsidR="00F23705" w14:paraId="2AEE69F5" w14:textId="77777777" w:rsidTr="008A268E">
        <w:tc>
          <w:tcPr>
            <w:tcW w:w="1187" w:type="dxa"/>
            <w:tcBorders>
              <w:top w:val="single" w:sz="4" w:space="0" w:color="auto"/>
              <w:left w:val="single" w:sz="4" w:space="0" w:color="auto"/>
              <w:bottom w:val="single" w:sz="4" w:space="0" w:color="auto"/>
              <w:right w:val="single" w:sz="4" w:space="0" w:color="auto"/>
            </w:tcBorders>
            <w:hideMark/>
          </w:tcPr>
          <w:p w14:paraId="5C0F3C87"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4F91E441" w14:textId="77777777" w:rsidR="00F23705" w:rsidRDefault="00F23705">
            <w:pPr>
              <w:rPr>
                <w:rFonts w:asciiTheme="minorHAnsi" w:hAnsiTheme="minorHAnsi" w:cstheme="minorHAnsi"/>
                <w:b/>
              </w:rPr>
            </w:pPr>
          </w:p>
        </w:tc>
      </w:tr>
      <w:tr w:rsidR="00F23705" w14:paraId="2F6DB0D0" w14:textId="77777777" w:rsidTr="008A268E">
        <w:tc>
          <w:tcPr>
            <w:tcW w:w="1187" w:type="dxa"/>
            <w:tcBorders>
              <w:top w:val="single" w:sz="4" w:space="0" w:color="auto"/>
              <w:left w:val="single" w:sz="4" w:space="0" w:color="auto"/>
              <w:bottom w:val="single" w:sz="4" w:space="0" w:color="auto"/>
              <w:right w:val="single" w:sz="4" w:space="0" w:color="auto"/>
            </w:tcBorders>
            <w:hideMark/>
          </w:tcPr>
          <w:p w14:paraId="17639567"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62674923" w14:textId="77777777" w:rsidR="00F23705" w:rsidRDefault="00F23705">
            <w:pPr>
              <w:rPr>
                <w:rFonts w:asciiTheme="minorHAnsi" w:hAnsiTheme="minorHAnsi" w:cstheme="minorHAnsi"/>
                <w:b/>
              </w:rPr>
            </w:pPr>
            <w:r>
              <w:rPr>
                <w:rFonts w:asciiTheme="minorHAnsi" w:hAnsiTheme="minorHAnsi" w:cstheme="minorHAnsi"/>
                <w:b/>
              </w:rPr>
              <w:t>100</w:t>
            </w:r>
          </w:p>
        </w:tc>
      </w:tr>
    </w:tbl>
    <w:p w14:paraId="1E24E106" w14:textId="77777777" w:rsidR="00F23705" w:rsidRDefault="00F23705" w:rsidP="008A268E">
      <w:pPr>
        <w:rPr>
          <w:rFonts w:asciiTheme="minorHAnsi" w:hAnsiTheme="minorHAnsi" w:cstheme="minorHAnsi"/>
          <w:b/>
          <w:sz w:val="20"/>
        </w:rPr>
      </w:pPr>
    </w:p>
    <w:p w14:paraId="07D96545" w14:textId="77777777" w:rsidR="00F23705" w:rsidRDefault="00F23705" w:rsidP="008A268E">
      <w:pPr>
        <w:rPr>
          <w:rFonts w:asciiTheme="minorHAnsi" w:hAnsiTheme="minorHAnsi" w:cstheme="minorHAnsi"/>
          <w:b/>
          <w:sz w:val="20"/>
        </w:rPr>
      </w:pPr>
      <w:r>
        <w:rPr>
          <w:rFonts w:asciiTheme="minorHAnsi" w:hAnsiTheme="minorHAnsi" w:cstheme="minorHAnsi"/>
          <w:b/>
          <w:sz w:val="20"/>
        </w:rPr>
        <w:t>Abstentions (does not count in total):</w:t>
      </w:r>
    </w:p>
    <w:p w14:paraId="3A0EC37C" w14:textId="77777777" w:rsidR="00F23705" w:rsidRDefault="00F23705" w:rsidP="008A268E">
      <w:pPr>
        <w:rPr>
          <w:rFonts w:asciiTheme="minorHAnsi" w:hAnsiTheme="minorHAnsi" w:cstheme="minorHAnsi"/>
          <w:b/>
          <w:sz w:val="20"/>
        </w:rPr>
      </w:pPr>
      <w:r>
        <w:rPr>
          <w:noProof/>
        </w:rPr>
        <mc:AlternateContent>
          <mc:Choice Requires="wps">
            <w:drawing>
              <wp:anchor distT="0" distB="0" distL="114300" distR="114300" simplePos="0" relativeHeight="251678720" behindDoc="0" locked="0" layoutInCell="1" allowOverlap="1" wp14:anchorId="7149854A" wp14:editId="2C8B5CD9">
                <wp:simplePos x="0" y="0"/>
                <wp:positionH relativeFrom="column">
                  <wp:posOffset>4876800</wp:posOffset>
                </wp:positionH>
                <wp:positionV relativeFrom="paragraph">
                  <wp:posOffset>83185</wp:posOffset>
                </wp:positionV>
                <wp:extent cx="411480" cy="257810"/>
                <wp:effectExtent l="0" t="0" r="26670" b="27940"/>
                <wp:wrapNone/>
                <wp:docPr id="18514816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EAD58" id="Rectangle 2" o:spid="_x0000_s1026" style="position:absolute;margin-left:384pt;margin-top:6.55pt;width:32.4pt;height:20.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679744" behindDoc="0" locked="0" layoutInCell="1" allowOverlap="1" wp14:anchorId="7975B922" wp14:editId="344C586B">
                <wp:simplePos x="0" y="0"/>
                <wp:positionH relativeFrom="column">
                  <wp:posOffset>2561590</wp:posOffset>
                </wp:positionH>
                <wp:positionV relativeFrom="paragraph">
                  <wp:posOffset>83185</wp:posOffset>
                </wp:positionV>
                <wp:extent cx="411480" cy="257810"/>
                <wp:effectExtent l="0" t="0" r="26670" b="27940"/>
                <wp:wrapNone/>
                <wp:docPr id="313728950" name="Rectangle 313728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604CC4BC" w14:textId="77777777" w:rsidR="00F23705" w:rsidRPr="00C37517" w:rsidRDefault="00F23705" w:rsidP="00C37517">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5B922" id="Rectangle 313728950" o:spid="_x0000_s1029" style="position:absolute;margin-left:201.7pt;margin-top:6.55pt;width:32.4pt;height:20.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">
                <v:textbox>
                  <w:txbxContent>
                    <w:p w14:paraId="604CC4BC" w14:textId="77777777" w:rsidR="00F23705" w:rsidRPr="00C37517" w:rsidRDefault="00F23705" w:rsidP="00C37517">
                      <w:pPr>
                        <w:jc w:val="center"/>
                      </w:pPr>
                      <w:r>
                        <w:t>X</w:t>
                      </w: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6FE8DF81" wp14:editId="53D34183">
                <wp:simplePos x="0" y="0"/>
                <wp:positionH relativeFrom="column">
                  <wp:posOffset>729615</wp:posOffset>
                </wp:positionH>
                <wp:positionV relativeFrom="paragraph">
                  <wp:posOffset>123825</wp:posOffset>
                </wp:positionV>
                <wp:extent cx="411480" cy="257810"/>
                <wp:effectExtent l="0" t="0" r="26670" b="27940"/>
                <wp:wrapNone/>
                <wp:docPr id="29142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07F8D" id="Rectangle 1" o:spid="_x0000_s1026" style="position:absolute;margin-left:57.45pt;margin-top:9.75pt;width:32.4pt;height:20.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"/>
            </w:pict>
          </mc:Fallback>
        </mc:AlternateContent>
      </w:r>
      <w:r>
        <w:rPr>
          <w:rFonts w:asciiTheme="minorHAnsi" w:hAnsiTheme="minorHAnsi" w:cstheme="minorHAnsi"/>
          <w:b/>
          <w:sz w:val="20"/>
        </w:rPr>
        <w:t xml:space="preserve">    </w:t>
      </w:r>
    </w:p>
    <w:p w14:paraId="636E4775" w14:textId="77777777" w:rsidR="00F23705" w:rsidRDefault="00F23705" w:rsidP="008A268E">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18B8446C" w14:textId="77777777" w:rsidR="00F23705" w:rsidRDefault="00F23705" w:rsidP="009D149F">
      <w:pPr>
        <w:spacing w:line="276" w:lineRule="auto"/>
        <w:rPr>
          <w:rFonts w:ascii="Arial" w:eastAsia="Calibri" w:hAnsi="Arial" w:cs="Arial"/>
          <w:b/>
          <w:sz w:val="20"/>
          <w:szCs w:val="20"/>
        </w:rPr>
      </w:pPr>
    </w:p>
    <w:p w14:paraId="7025B2CE" w14:textId="77777777" w:rsidR="00F23705" w:rsidRPr="009229E0" w:rsidRDefault="00F23705" w:rsidP="008A268E">
      <w:pPr>
        <w:spacing w:line="276" w:lineRule="auto"/>
        <w:rPr>
          <w:rFonts w:ascii="Arial" w:hAnsi="Arial" w:cs="Arial"/>
          <w:sz w:val="20"/>
          <w:szCs w:val="20"/>
        </w:rPr>
      </w:pPr>
      <w:r>
        <w:rPr>
          <w:rFonts w:ascii="Arial" w:eastAsia="Calibri" w:hAnsi="Arial" w:cs="Arial"/>
          <w:b/>
          <w:sz w:val="20"/>
          <w:szCs w:val="20"/>
        </w:rPr>
        <w:t>Da</w:t>
      </w:r>
      <w:r w:rsidRPr="009229E0">
        <w:rPr>
          <w:rFonts w:ascii="Arial" w:eastAsia="Calibri" w:hAnsi="Arial" w:cs="Arial"/>
          <w:b/>
          <w:sz w:val="20"/>
          <w:szCs w:val="20"/>
        </w:rPr>
        <w:t>te:</w:t>
      </w:r>
      <w:r>
        <w:rPr>
          <w:rFonts w:ascii="Arial" w:eastAsia="Calibri" w:hAnsi="Arial" w:cs="Arial"/>
          <w:b/>
          <w:sz w:val="20"/>
          <w:szCs w:val="20"/>
        </w:rPr>
        <w:t xml:space="preserve"> August 3, 2025</w:t>
      </w:r>
    </w:p>
    <w:p w14:paraId="1A97FE63" w14:textId="1F21942A" w:rsidR="00F23705" w:rsidRDefault="00F23705">
      <w:pPr>
        <w:spacing w:after="160" w:line="278" w:lineRule="auto"/>
      </w:pPr>
      <w:r>
        <w:br w:type="page"/>
      </w:r>
    </w:p>
    <w:p w14:paraId="65A125A6" w14:textId="77777777" w:rsidR="00F23705" w:rsidRPr="00C10302" w:rsidRDefault="00F23705" w:rsidP="00DB6314">
      <w:pPr>
        <w:pBdr>
          <w:bottom w:val="single" w:sz="4" w:space="1" w:color="auto"/>
        </w:pBdr>
        <w:tabs>
          <w:tab w:val="right" w:pos="8640"/>
        </w:tabs>
        <w:rPr>
          <w:rFonts w:ascii="Arial" w:hAnsi="Arial" w:cs="Arial"/>
          <w:caps/>
          <w:sz w:val="20"/>
          <w:szCs w:val="20"/>
        </w:rPr>
      </w:pPr>
      <w:r w:rsidRPr="00C10302">
        <w:rPr>
          <w:rFonts w:ascii="Arial" w:hAnsi="Arial" w:cs="Arial"/>
          <w:caps/>
          <w:sz w:val="20"/>
          <w:szCs w:val="20"/>
        </w:rPr>
        <w:t xml:space="preserve">Kluane First </w:t>
      </w:r>
      <w:proofErr w:type="gramStart"/>
      <w:r w:rsidRPr="00C10302">
        <w:rPr>
          <w:rFonts w:ascii="Arial" w:hAnsi="Arial" w:cs="Arial"/>
          <w:caps/>
          <w:sz w:val="20"/>
          <w:szCs w:val="20"/>
        </w:rPr>
        <w:t xml:space="preserve">Nation  </w:t>
      </w:r>
      <w:r w:rsidRPr="00C10302">
        <w:rPr>
          <w:rFonts w:ascii="Arial" w:hAnsi="Arial" w:cs="Arial"/>
          <w:caps/>
          <w:sz w:val="20"/>
          <w:szCs w:val="20"/>
        </w:rPr>
        <w:tab/>
      </w:r>
      <w:proofErr w:type="gramEnd"/>
      <w:r w:rsidRPr="00F23705">
        <w:rPr>
          <w:rStyle w:val="Heading2Char"/>
        </w:rPr>
        <w:t>Resolution # 2025 - 07</w:t>
      </w:r>
    </w:p>
    <w:p w14:paraId="722E4404" w14:textId="77777777" w:rsidR="00F23705" w:rsidRPr="00C10302" w:rsidRDefault="00F23705" w:rsidP="00DB6314">
      <w:pPr>
        <w:rPr>
          <w:rFonts w:ascii="Arial" w:hAnsi="Arial" w:cs="Arial"/>
          <w:sz w:val="20"/>
          <w:szCs w:val="20"/>
        </w:rPr>
      </w:pPr>
      <w:r w:rsidRPr="00C10302">
        <w:rPr>
          <w:rFonts w:ascii="Arial" w:hAnsi="Arial" w:cs="Arial"/>
          <w:caps/>
          <w:sz w:val="20"/>
          <w:szCs w:val="20"/>
        </w:rPr>
        <w:t xml:space="preserve">General Assembly AUGUST 2 &amp; </w:t>
      </w:r>
      <w:proofErr w:type="gramStart"/>
      <w:r w:rsidRPr="00C10302">
        <w:rPr>
          <w:rFonts w:ascii="Arial" w:hAnsi="Arial" w:cs="Arial"/>
          <w:caps/>
          <w:sz w:val="20"/>
          <w:szCs w:val="20"/>
        </w:rPr>
        <w:t>3 ,</w:t>
      </w:r>
      <w:proofErr w:type="gramEnd"/>
      <w:r w:rsidRPr="00C10302">
        <w:rPr>
          <w:rFonts w:ascii="Arial" w:hAnsi="Arial" w:cs="Arial"/>
          <w:caps/>
          <w:sz w:val="20"/>
          <w:szCs w:val="20"/>
        </w:rPr>
        <w:t xml:space="preserve"> 2025</w:t>
      </w:r>
    </w:p>
    <w:p w14:paraId="73F4512D" w14:textId="77777777" w:rsidR="00F23705" w:rsidRPr="00C10302" w:rsidRDefault="00F23705" w:rsidP="00DB6314">
      <w:pPr>
        <w:rPr>
          <w:rFonts w:ascii="Arial" w:hAnsi="Arial" w:cs="Arial"/>
          <w:sz w:val="20"/>
          <w:szCs w:val="20"/>
        </w:rPr>
      </w:pPr>
    </w:p>
    <w:p w14:paraId="7EDB11C5" w14:textId="77777777" w:rsidR="00F23705" w:rsidRPr="00C10302" w:rsidRDefault="00F23705" w:rsidP="005D3245">
      <w:pPr>
        <w:rPr>
          <w:rFonts w:ascii="Arial" w:hAnsi="Arial" w:cs="Arial"/>
          <w:sz w:val="20"/>
          <w:szCs w:val="20"/>
        </w:rPr>
      </w:pPr>
      <w:r w:rsidRPr="00C10302">
        <w:rPr>
          <w:rFonts w:ascii="Arial" w:hAnsi="Arial" w:cs="Arial"/>
          <w:b/>
          <w:sz w:val="20"/>
          <w:szCs w:val="20"/>
        </w:rPr>
        <w:t xml:space="preserve">THE GOVERNMENT of KLUANE FIRST NATION’S </w:t>
      </w:r>
    </w:p>
    <w:p w14:paraId="3545BE75" w14:textId="77777777" w:rsidR="00F23705" w:rsidRPr="00C10302" w:rsidRDefault="00F23705" w:rsidP="00DB6314">
      <w:pPr>
        <w:rPr>
          <w:rFonts w:ascii="Arial" w:hAnsi="Arial" w:cs="Arial"/>
          <w:sz w:val="20"/>
          <w:szCs w:val="20"/>
        </w:rPr>
      </w:pPr>
    </w:p>
    <w:p w14:paraId="4FA86D23" w14:textId="77777777" w:rsidR="00F23705" w:rsidRPr="00C10302" w:rsidRDefault="00F23705" w:rsidP="00DB6314">
      <w:pPr>
        <w:rPr>
          <w:rFonts w:ascii="Arial" w:hAnsi="Arial" w:cs="Arial"/>
          <w:sz w:val="20"/>
          <w:szCs w:val="20"/>
        </w:rPr>
      </w:pPr>
    </w:p>
    <w:p w14:paraId="0B6FC15E" w14:textId="77777777" w:rsidR="00F23705" w:rsidRPr="00C10302" w:rsidRDefault="00F23705" w:rsidP="00DB6314">
      <w:pPr>
        <w:rPr>
          <w:rFonts w:ascii="Arial" w:hAnsi="Arial" w:cs="Arial"/>
          <w:b/>
          <w:sz w:val="20"/>
          <w:szCs w:val="20"/>
        </w:rPr>
      </w:pPr>
      <w:r w:rsidRPr="00C10302">
        <w:rPr>
          <w:rFonts w:ascii="Arial" w:hAnsi="Arial" w:cs="Arial"/>
          <w:b/>
          <w:sz w:val="20"/>
          <w:szCs w:val="20"/>
        </w:rPr>
        <w:t>WHEREAS:</w:t>
      </w:r>
    </w:p>
    <w:p w14:paraId="5959EAF8" w14:textId="77777777" w:rsidR="00F23705" w:rsidRPr="00C10302" w:rsidRDefault="00F23705" w:rsidP="00DB6314">
      <w:pPr>
        <w:spacing w:after="200" w:line="276" w:lineRule="auto"/>
        <w:rPr>
          <w:rFonts w:ascii="Arial" w:hAnsi="Arial" w:cs="Arial"/>
          <w:sz w:val="20"/>
          <w:szCs w:val="20"/>
        </w:rPr>
      </w:pPr>
    </w:p>
    <w:p w14:paraId="6998124B" w14:textId="77777777" w:rsidR="00F23705" w:rsidRDefault="00F23705" w:rsidP="00F23705">
      <w:pPr>
        <w:pStyle w:val="ListParagraph"/>
        <w:numPr>
          <w:ilvl w:val="0"/>
          <w:numId w:val="16"/>
        </w:numPr>
        <w:spacing w:after="200" w:line="276" w:lineRule="auto"/>
        <w:rPr>
          <w:rFonts w:ascii="Arial" w:hAnsi="Arial" w:cs="Arial"/>
          <w:sz w:val="20"/>
          <w:szCs w:val="20"/>
        </w:rPr>
      </w:pPr>
      <w:r w:rsidRPr="00C10302">
        <w:rPr>
          <w:rFonts w:ascii="Arial" w:hAnsi="Arial" w:cs="Arial"/>
          <w:sz w:val="20"/>
          <w:szCs w:val="20"/>
        </w:rPr>
        <w:t>The Government of Kluane First Nation has Settlement Land that is not being used;</w:t>
      </w:r>
    </w:p>
    <w:p w14:paraId="0A02BE29" w14:textId="77777777" w:rsidR="00F23705" w:rsidRPr="00C10302" w:rsidRDefault="00F23705" w:rsidP="00C10302">
      <w:pPr>
        <w:pStyle w:val="ListParagraph"/>
        <w:spacing w:after="200" w:line="276" w:lineRule="auto"/>
        <w:ind w:left="360"/>
        <w:rPr>
          <w:rFonts w:ascii="Arial" w:hAnsi="Arial" w:cs="Arial"/>
          <w:sz w:val="20"/>
          <w:szCs w:val="20"/>
        </w:rPr>
      </w:pPr>
    </w:p>
    <w:p w14:paraId="2645E87D" w14:textId="77777777" w:rsidR="00F23705" w:rsidRDefault="00F23705" w:rsidP="00F23705">
      <w:pPr>
        <w:pStyle w:val="ListParagraph"/>
        <w:numPr>
          <w:ilvl w:val="0"/>
          <w:numId w:val="16"/>
        </w:numPr>
        <w:spacing w:after="200" w:line="276" w:lineRule="auto"/>
        <w:rPr>
          <w:rFonts w:ascii="Arial" w:hAnsi="Arial" w:cs="Arial"/>
          <w:sz w:val="20"/>
          <w:szCs w:val="20"/>
        </w:rPr>
      </w:pPr>
      <w:r w:rsidRPr="00C10302">
        <w:rPr>
          <w:rFonts w:ascii="Arial" w:hAnsi="Arial" w:cs="Arial"/>
          <w:sz w:val="20"/>
          <w:szCs w:val="20"/>
        </w:rPr>
        <w:t xml:space="preserve">The Government of Kluane First Nation’s Settlement Land at Dutch Harbour on Kluane Lake is currently not being used, is overgrown, and was selected for historical land use purposes; </w:t>
      </w:r>
    </w:p>
    <w:p w14:paraId="62F4C2B9" w14:textId="77777777" w:rsidR="00F23705" w:rsidRPr="00C10302" w:rsidRDefault="00F23705" w:rsidP="00C10302">
      <w:pPr>
        <w:pStyle w:val="ListParagraph"/>
        <w:rPr>
          <w:rFonts w:ascii="Arial" w:hAnsi="Arial" w:cs="Arial"/>
          <w:sz w:val="20"/>
          <w:szCs w:val="20"/>
        </w:rPr>
      </w:pPr>
    </w:p>
    <w:p w14:paraId="62DF1FB4" w14:textId="77777777" w:rsidR="00F23705" w:rsidRPr="00C10302" w:rsidRDefault="00F23705" w:rsidP="00C10302">
      <w:pPr>
        <w:pStyle w:val="ListParagraph"/>
        <w:spacing w:after="200" w:line="276" w:lineRule="auto"/>
        <w:ind w:left="360"/>
        <w:rPr>
          <w:rFonts w:ascii="Arial" w:hAnsi="Arial" w:cs="Arial"/>
          <w:sz w:val="20"/>
          <w:szCs w:val="20"/>
        </w:rPr>
      </w:pPr>
    </w:p>
    <w:p w14:paraId="24D016D5" w14:textId="77777777" w:rsidR="00F23705" w:rsidRDefault="00F23705" w:rsidP="00F23705">
      <w:pPr>
        <w:pStyle w:val="ListParagraph"/>
        <w:numPr>
          <w:ilvl w:val="0"/>
          <w:numId w:val="16"/>
        </w:numPr>
        <w:spacing w:after="200" w:line="276" w:lineRule="auto"/>
        <w:rPr>
          <w:rFonts w:ascii="Arial" w:hAnsi="Arial" w:cs="Arial"/>
          <w:sz w:val="20"/>
          <w:szCs w:val="20"/>
        </w:rPr>
      </w:pPr>
      <w:r w:rsidRPr="00C10302">
        <w:rPr>
          <w:rFonts w:ascii="Arial" w:hAnsi="Arial" w:cs="Arial"/>
          <w:sz w:val="20"/>
          <w:szCs w:val="20"/>
        </w:rPr>
        <w:t xml:space="preserve">Kluane First Nation’s Elders who previously used the site for fishing and camping have passed on; </w:t>
      </w:r>
      <w:r>
        <w:rPr>
          <w:rFonts w:ascii="Arial" w:hAnsi="Arial" w:cs="Arial"/>
          <w:sz w:val="20"/>
          <w:szCs w:val="20"/>
        </w:rPr>
        <w:t>and</w:t>
      </w:r>
    </w:p>
    <w:p w14:paraId="5E08A612" w14:textId="77777777" w:rsidR="00F23705" w:rsidRPr="00C10302" w:rsidRDefault="00F23705" w:rsidP="00C10302">
      <w:pPr>
        <w:pStyle w:val="ListParagraph"/>
        <w:spacing w:after="200" w:line="276" w:lineRule="auto"/>
        <w:ind w:left="360"/>
        <w:rPr>
          <w:rFonts w:ascii="Arial" w:hAnsi="Arial" w:cs="Arial"/>
          <w:sz w:val="20"/>
          <w:szCs w:val="20"/>
        </w:rPr>
      </w:pPr>
    </w:p>
    <w:p w14:paraId="0CD7DF54" w14:textId="77777777" w:rsidR="00F23705" w:rsidRPr="00C10302" w:rsidRDefault="00F23705" w:rsidP="00F23705">
      <w:pPr>
        <w:pStyle w:val="ListParagraph"/>
        <w:numPr>
          <w:ilvl w:val="0"/>
          <w:numId w:val="16"/>
        </w:numPr>
        <w:spacing w:after="200" w:line="276" w:lineRule="auto"/>
        <w:rPr>
          <w:rFonts w:ascii="Arial" w:hAnsi="Arial" w:cs="Arial"/>
          <w:sz w:val="20"/>
          <w:szCs w:val="20"/>
        </w:rPr>
      </w:pPr>
      <w:r w:rsidRPr="00C10302">
        <w:rPr>
          <w:rFonts w:ascii="Arial" w:hAnsi="Arial" w:cs="Arial"/>
          <w:sz w:val="20"/>
          <w:szCs w:val="20"/>
        </w:rPr>
        <w:t>Historically it was an important and well used site.</w:t>
      </w:r>
    </w:p>
    <w:p w14:paraId="509F4460" w14:textId="77777777" w:rsidR="00F23705" w:rsidRPr="00C10302" w:rsidRDefault="00F23705" w:rsidP="00431A4D">
      <w:pPr>
        <w:rPr>
          <w:rFonts w:ascii="Arial" w:hAnsi="Arial" w:cs="Arial"/>
          <w:b/>
          <w:sz w:val="20"/>
          <w:szCs w:val="20"/>
        </w:rPr>
      </w:pPr>
    </w:p>
    <w:p w14:paraId="090EECD2" w14:textId="77777777" w:rsidR="00F23705" w:rsidRPr="00C10302" w:rsidRDefault="00F23705" w:rsidP="00431A4D">
      <w:pPr>
        <w:rPr>
          <w:rFonts w:ascii="Arial" w:hAnsi="Arial" w:cs="Arial"/>
          <w:b/>
          <w:sz w:val="20"/>
          <w:szCs w:val="20"/>
        </w:rPr>
      </w:pPr>
      <w:r w:rsidRPr="00C10302">
        <w:rPr>
          <w:rFonts w:ascii="Arial" w:hAnsi="Arial" w:cs="Arial"/>
          <w:b/>
          <w:sz w:val="20"/>
          <w:szCs w:val="20"/>
        </w:rPr>
        <w:t>THEREFORE BE IT RESOLVED THAT:</w:t>
      </w:r>
    </w:p>
    <w:p w14:paraId="1C9FF4E1" w14:textId="77777777" w:rsidR="00F23705" w:rsidRDefault="00F23705" w:rsidP="00E26EB8">
      <w:pPr>
        <w:spacing w:after="200" w:line="276" w:lineRule="auto"/>
        <w:rPr>
          <w:rFonts w:ascii="Arial" w:hAnsi="Arial" w:cs="Arial"/>
          <w:sz w:val="20"/>
          <w:szCs w:val="20"/>
        </w:rPr>
      </w:pPr>
    </w:p>
    <w:p w14:paraId="3F82253E" w14:textId="77777777" w:rsidR="00F23705" w:rsidRPr="00E26EB8" w:rsidRDefault="00F23705" w:rsidP="00F23705">
      <w:pPr>
        <w:pStyle w:val="ListParagraph"/>
        <w:numPr>
          <w:ilvl w:val="0"/>
          <w:numId w:val="17"/>
        </w:numPr>
        <w:spacing w:after="200" w:line="276" w:lineRule="auto"/>
        <w:rPr>
          <w:rFonts w:ascii="Arial" w:hAnsi="Arial" w:cs="Arial"/>
          <w:b/>
          <w:sz w:val="20"/>
          <w:szCs w:val="20"/>
        </w:rPr>
      </w:pPr>
      <w:r w:rsidRPr="00E26EB8">
        <w:rPr>
          <w:rFonts w:ascii="Arial" w:hAnsi="Arial" w:cs="Arial"/>
          <w:sz w:val="20"/>
          <w:szCs w:val="20"/>
        </w:rPr>
        <w:t>That the Government of Kluane First Nation has a meeting with its Citizens to discuss how the site should be used and managed, including potential development to clear areas or build infrastructure to support fishing and camping activities at Dutch Harbour site</w:t>
      </w:r>
      <w:r w:rsidRPr="00E26EB8">
        <w:rPr>
          <w:rFonts w:ascii="Arial" w:hAnsi="Arial" w:cs="Arial"/>
          <w:b/>
          <w:sz w:val="20"/>
          <w:szCs w:val="20"/>
        </w:rPr>
        <w:t>.</w:t>
      </w:r>
    </w:p>
    <w:p w14:paraId="7EDB9CA1" w14:textId="77777777" w:rsidR="00F23705" w:rsidRDefault="00F23705" w:rsidP="009D149F">
      <w:pPr>
        <w:rPr>
          <w:rFonts w:ascii="Arial" w:hAnsi="Arial" w:cs="Arial"/>
          <w:b/>
          <w:sz w:val="20"/>
          <w:szCs w:val="20"/>
        </w:rPr>
      </w:pPr>
    </w:p>
    <w:p w14:paraId="4A14B5E9" w14:textId="77777777" w:rsidR="00F23705" w:rsidRPr="00C10302" w:rsidRDefault="00F23705" w:rsidP="009D149F">
      <w:pPr>
        <w:rPr>
          <w:rFonts w:ascii="Arial" w:hAnsi="Arial" w:cs="Arial"/>
          <w:b/>
          <w:sz w:val="20"/>
          <w:szCs w:val="20"/>
        </w:rPr>
      </w:pPr>
      <w:r w:rsidRPr="00C10302">
        <w:rPr>
          <w:rFonts w:ascii="Arial" w:hAnsi="Arial" w:cs="Arial"/>
          <w:b/>
          <w:sz w:val="20"/>
          <w:szCs w:val="20"/>
        </w:rPr>
        <w:t>Moved by:</w:t>
      </w:r>
      <w:r w:rsidRPr="00C10302">
        <w:rPr>
          <w:rFonts w:ascii="Arial" w:hAnsi="Arial" w:cs="Arial"/>
          <w:b/>
          <w:sz w:val="20"/>
          <w:szCs w:val="20"/>
        </w:rPr>
        <w:tab/>
        <w:t>Alyce Johnson</w:t>
      </w:r>
    </w:p>
    <w:p w14:paraId="17939B5E" w14:textId="77777777" w:rsidR="00F23705" w:rsidRPr="00C10302" w:rsidRDefault="00F23705" w:rsidP="009D149F">
      <w:pPr>
        <w:rPr>
          <w:rFonts w:ascii="Arial" w:hAnsi="Arial" w:cs="Arial"/>
          <w:b/>
          <w:sz w:val="20"/>
          <w:szCs w:val="20"/>
        </w:rPr>
      </w:pPr>
    </w:p>
    <w:p w14:paraId="14BC11F5" w14:textId="77777777" w:rsidR="00F23705" w:rsidRDefault="00F23705" w:rsidP="009D149F">
      <w:pPr>
        <w:rPr>
          <w:rFonts w:ascii="Arial" w:hAnsi="Arial" w:cs="Arial"/>
          <w:b/>
          <w:sz w:val="20"/>
          <w:szCs w:val="20"/>
        </w:rPr>
      </w:pPr>
      <w:r w:rsidRPr="00C10302">
        <w:rPr>
          <w:rFonts w:ascii="Arial" w:hAnsi="Arial" w:cs="Arial"/>
          <w:b/>
          <w:sz w:val="20"/>
          <w:szCs w:val="20"/>
        </w:rPr>
        <w:t>Seconded by:</w:t>
      </w:r>
      <w:r>
        <w:rPr>
          <w:rFonts w:ascii="Arial" w:hAnsi="Arial" w:cs="Arial"/>
          <w:b/>
          <w:sz w:val="20"/>
          <w:szCs w:val="20"/>
        </w:rPr>
        <w:t xml:space="preserve"> Math’ieya Alatini</w:t>
      </w:r>
    </w:p>
    <w:p w14:paraId="0E09AF4F" w14:textId="77777777" w:rsidR="00F23705" w:rsidRDefault="00F23705" w:rsidP="009D149F">
      <w:pPr>
        <w:rPr>
          <w:rFonts w:ascii="Arial" w:hAnsi="Arial" w:cs="Arial"/>
          <w:b/>
          <w:sz w:val="20"/>
          <w:szCs w:val="20"/>
        </w:rPr>
      </w:pPr>
    </w:p>
    <w:p w14:paraId="2497323B" w14:textId="77777777" w:rsidR="00F23705" w:rsidRDefault="00F23705" w:rsidP="0071233B">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62C6FE74" w14:textId="77777777" w:rsidTr="0071233B">
        <w:tc>
          <w:tcPr>
            <w:tcW w:w="1187" w:type="dxa"/>
            <w:tcBorders>
              <w:top w:val="single" w:sz="4" w:space="0" w:color="auto"/>
              <w:left w:val="single" w:sz="4" w:space="0" w:color="auto"/>
              <w:bottom w:val="single" w:sz="4" w:space="0" w:color="auto"/>
              <w:right w:val="single" w:sz="4" w:space="0" w:color="auto"/>
            </w:tcBorders>
            <w:hideMark/>
          </w:tcPr>
          <w:p w14:paraId="576ED4AE"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51E1E97B" w14:textId="77777777" w:rsidR="00F23705" w:rsidRDefault="00F23705">
            <w:pPr>
              <w:rPr>
                <w:rFonts w:asciiTheme="minorHAnsi" w:hAnsiTheme="minorHAnsi" w:cstheme="minorHAnsi"/>
                <w:b/>
              </w:rPr>
            </w:pPr>
          </w:p>
        </w:tc>
      </w:tr>
      <w:tr w:rsidR="00F23705" w14:paraId="24715D0B" w14:textId="77777777" w:rsidTr="0071233B">
        <w:tc>
          <w:tcPr>
            <w:tcW w:w="1187" w:type="dxa"/>
            <w:tcBorders>
              <w:top w:val="single" w:sz="4" w:space="0" w:color="auto"/>
              <w:left w:val="single" w:sz="4" w:space="0" w:color="auto"/>
              <w:bottom w:val="single" w:sz="4" w:space="0" w:color="auto"/>
              <w:right w:val="single" w:sz="4" w:space="0" w:color="auto"/>
            </w:tcBorders>
            <w:hideMark/>
          </w:tcPr>
          <w:p w14:paraId="071CA221"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7084745F" w14:textId="77777777" w:rsidR="00F23705" w:rsidRDefault="00F23705">
            <w:pPr>
              <w:rPr>
                <w:rFonts w:asciiTheme="minorHAnsi" w:hAnsiTheme="minorHAnsi" w:cstheme="minorHAnsi"/>
                <w:b/>
              </w:rPr>
            </w:pPr>
          </w:p>
        </w:tc>
      </w:tr>
      <w:tr w:rsidR="00F23705" w14:paraId="25B99106" w14:textId="77777777" w:rsidTr="0071233B">
        <w:tc>
          <w:tcPr>
            <w:tcW w:w="1187" w:type="dxa"/>
            <w:tcBorders>
              <w:top w:val="single" w:sz="4" w:space="0" w:color="auto"/>
              <w:left w:val="single" w:sz="4" w:space="0" w:color="auto"/>
              <w:bottom w:val="single" w:sz="4" w:space="0" w:color="auto"/>
              <w:right w:val="single" w:sz="4" w:space="0" w:color="auto"/>
            </w:tcBorders>
            <w:hideMark/>
          </w:tcPr>
          <w:p w14:paraId="2C0B44A4"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475512A8" w14:textId="77777777" w:rsidR="00F23705" w:rsidRDefault="00F23705">
            <w:pPr>
              <w:rPr>
                <w:rFonts w:asciiTheme="minorHAnsi" w:hAnsiTheme="minorHAnsi" w:cstheme="minorHAnsi"/>
                <w:b/>
              </w:rPr>
            </w:pPr>
          </w:p>
        </w:tc>
      </w:tr>
      <w:tr w:rsidR="00F23705" w14:paraId="6E60E85C" w14:textId="77777777" w:rsidTr="0071233B">
        <w:tc>
          <w:tcPr>
            <w:tcW w:w="1187" w:type="dxa"/>
            <w:tcBorders>
              <w:top w:val="single" w:sz="4" w:space="0" w:color="auto"/>
              <w:left w:val="single" w:sz="4" w:space="0" w:color="auto"/>
              <w:bottom w:val="single" w:sz="4" w:space="0" w:color="auto"/>
              <w:right w:val="single" w:sz="4" w:space="0" w:color="auto"/>
            </w:tcBorders>
            <w:hideMark/>
          </w:tcPr>
          <w:p w14:paraId="5AFD4C6C"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4269C2BF" w14:textId="77777777" w:rsidR="00F23705" w:rsidRDefault="00F23705">
            <w:pPr>
              <w:rPr>
                <w:rFonts w:asciiTheme="minorHAnsi" w:hAnsiTheme="minorHAnsi" w:cstheme="minorHAnsi"/>
                <w:b/>
              </w:rPr>
            </w:pPr>
          </w:p>
        </w:tc>
      </w:tr>
    </w:tbl>
    <w:p w14:paraId="16BEFC7F" w14:textId="77777777" w:rsidR="00F23705" w:rsidRDefault="00F23705" w:rsidP="0071233B">
      <w:pPr>
        <w:rPr>
          <w:rFonts w:asciiTheme="minorHAnsi" w:hAnsiTheme="minorHAnsi" w:cstheme="minorHAnsi"/>
          <w:b/>
          <w:sz w:val="20"/>
        </w:rPr>
      </w:pPr>
    </w:p>
    <w:p w14:paraId="37E95D58" w14:textId="77777777" w:rsidR="00F23705" w:rsidRDefault="00F23705" w:rsidP="0071233B">
      <w:pPr>
        <w:rPr>
          <w:rFonts w:asciiTheme="minorHAnsi" w:hAnsiTheme="minorHAnsi" w:cstheme="minorHAnsi"/>
          <w:b/>
          <w:sz w:val="20"/>
        </w:rPr>
      </w:pPr>
      <w:r>
        <w:rPr>
          <w:rFonts w:asciiTheme="minorHAnsi" w:hAnsiTheme="minorHAnsi" w:cstheme="minorHAnsi"/>
          <w:b/>
          <w:sz w:val="20"/>
        </w:rPr>
        <w:t>Abstentions (does not count in total):</w:t>
      </w:r>
    </w:p>
    <w:p w14:paraId="0EAEBE35" w14:textId="77777777" w:rsidR="00F23705" w:rsidRDefault="00F23705" w:rsidP="0071233B">
      <w:pPr>
        <w:rPr>
          <w:rFonts w:asciiTheme="minorHAnsi" w:hAnsiTheme="minorHAnsi" w:cstheme="minorHAnsi"/>
          <w:b/>
          <w:sz w:val="20"/>
        </w:rPr>
      </w:pPr>
      <w:r>
        <w:rPr>
          <w:noProof/>
        </w:rPr>
        <mc:AlternateContent>
          <mc:Choice Requires="wps">
            <w:drawing>
              <wp:anchor distT="0" distB="0" distL="114300" distR="114300" simplePos="0" relativeHeight="251682816" behindDoc="0" locked="0" layoutInCell="1" allowOverlap="1" wp14:anchorId="6E017767" wp14:editId="494E9018">
                <wp:simplePos x="0" y="0"/>
                <wp:positionH relativeFrom="column">
                  <wp:posOffset>4876800</wp:posOffset>
                </wp:positionH>
                <wp:positionV relativeFrom="paragraph">
                  <wp:posOffset>83185</wp:posOffset>
                </wp:positionV>
                <wp:extent cx="411480" cy="257810"/>
                <wp:effectExtent l="0" t="0" r="26670" b="27940"/>
                <wp:wrapNone/>
                <wp:docPr id="10242214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A56CB" id="Rectangle 2" o:spid="_x0000_s1026" style="position:absolute;margin-left:384pt;margin-top:6.55pt;width:32.4pt;height:20.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683840" behindDoc="0" locked="0" layoutInCell="1" allowOverlap="1" wp14:anchorId="65FAD54A" wp14:editId="62D5594A">
                <wp:simplePos x="0" y="0"/>
                <wp:positionH relativeFrom="column">
                  <wp:posOffset>2561590</wp:posOffset>
                </wp:positionH>
                <wp:positionV relativeFrom="paragraph">
                  <wp:posOffset>83185</wp:posOffset>
                </wp:positionV>
                <wp:extent cx="411480" cy="257810"/>
                <wp:effectExtent l="0" t="0" r="26670" b="27940"/>
                <wp:wrapNone/>
                <wp:docPr id="318273590" name="Rectangle 318273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E7F50" id="Rectangle 318273590" o:spid="_x0000_s1026" style="position:absolute;margin-left:201.7pt;margin-top:6.55pt;width:32.4pt;height:20.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684864" behindDoc="0" locked="0" layoutInCell="1" allowOverlap="1" wp14:anchorId="2DCF4AD2" wp14:editId="04761317">
                <wp:simplePos x="0" y="0"/>
                <wp:positionH relativeFrom="column">
                  <wp:posOffset>729615</wp:posOffset>
                </wp:positionH>
                <wp:positionV relativeFrom="paragraph">
                  <wp:posOffset>123825</wp:posOffset>
                </wp:positionV>
                <wp:extent cx="411480" cy="257810"/>
                <wp:effectExtent l="0" t="0" r="26670" b="27940"/>
                <wp:wrapNone/>
                <wp:docPr id="97500483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6808D982" w14:textId="77777777" w:rsidR="00F23705" w:rsidRPr="00574ADC" w:rsidRDefault="00F23705" w:rsidP="00574ADC">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F4AD2" id="_x0000_s1030" style="position:absolute;margin-left:57.45pt;margin-top:9.75pt;width:32.4pt;height:20.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">
                <v:textbox>
                  <w:txbxContent>
                    <w:p w14:paraId="6808D982" w14:textId="77777777" w:rsidR="00F23705" w:rsidRPr="00574ADC" w:rsidRDefault="00F23705" w:rsidP="00574ADC">
                      <w:pPr>
                        <w:jc w:val="center"/>
                      </w:pPr>
                      <w:r>
                        <w:t>X</w:t>
                      </w:r>
                    </w:p>
                  </w:txbxContent>
                </v:textbox>
              </v:rect>
            </w:pict>
          </mc:Fallback>
        </mc:AlternateContent>
      </w:r>
      <w:r>
        <w:rPr>
          <w:rFonts w:asciiTheme="minorHAnsi" w:hAnsiTheme="minorHAnsi" w:cstheme="minorHAnsi"/>
          <w:b/>
          <w:sz w:val="20"/>
        </w:rPr>
        <w:t xml:space="preserve">    </w:t>
      </w:r>
    </w:p>
    <w:p w14:paraId="60C3A46F" w14:textId="77777777" w:rsidR="00F23705" w:rsidRDefault="00F23705" w:rsidP="0071233B">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4C882478" w14:textId="77777777" w:rsidR="00F23705" w:rsidRDefault="00F23705" w:rsidP="0071233B">
      <w:pPr>
        <w:rPr>
          <w:rFonts w:asciiTheme="minorHAnsi" w:hAnsiTheme="minorHAnsi" w:cstheme="minorHAnsi"/>
          <w:b/>
          <w:sz w:val="20"/>
        </w:rPr>
      </w:pPr>
    </w:p>
    <w:p w14:paraId="1DEBE9E2" w14:textId="77777777" w:rsidR="00F23705" w:rsidRPr="00C10302" w:rsidRDefault="00F23705" w:rsidP="009D149F">
      <w:pPr>
        <w:spacing w:line="276" w:lineRule="auto"/>
        <w:rPr>
          <w:rFonts w:ascii="Arial" w:eastAsia="Calibri" w:hAnsi="Arial" w:cs="Arial"/>
          <w:b/>
          <w:sz w:val="20"/>
          <w:szCs w:val="20"/>
        </w:rPr>
      </w:pPr>
    </w:p>
    <w:p w14:paraId="7E785837" w14:textId="77777777" w:rsidR="00F23705" w:rsidRPr="00C10302" w:rsidRDefault="00F23705" w:rsidP="009D149F">
      <w:pPr>
        <w:spacing w:line="276" w:lineRule="auto"/>
        <w:rPr>
          <w:rFonts w:ascii="Arial" w:eastAsia="Calibri" w:hAnsi="Arial" w:cs="Arial"/>
          <w:b/>
          <w:sz w:val="20"/>
          <w:szCs w:val="20"/>
        </w:rPr>
      </w:pPr>
      <w:r w:rsidRPr="00C10302">
        <w:rPr>
          <w:rFonts w:ascii="Arial" w:eastAsia="Calibri" w:hAnsi="Arial" w:cs="Arial"/>
          <w:b/>
          <w:sz w:val="20"/>
          <w:szCs w:val="20"/>
        </w:rPr>
        <w:t>Date:</w:t>
      </w:r>
      <w:r>
        <w:rPr>
          <w:rFonts w:ascii="Arial" w:eastAsia="Calibri" w:hAnsi="Arial" w:cs="Arial"/>
          <w:b/>
          <w:sz w:val="20"/>
          <w:szCs w:val="20"/>
        </w:rPr>
        <w:t xml:space="preserve">  August 3, 2025</w:t>
      </w:r>
    </w:p>
    <w:p w14:paraId="69DD435E" w14:textId="77777777" w:rsidR="00F23705" w:rsidRPr="00C10302" w:rsidRDefault="00F23705" w:rsidP="009D149F">
      <w:pPr>
        <w:rPr>
          <w:rFonts w:ascii="Arial" w:hAnsi="Arial" w:cs="Arial"/>
          <w:b/>
          <w:sz w:val="20"/>
          <w:szCs w:val="20"/>
        </w:rPr>
      </w:pPr>
    </w:p>
    <w:p w14:paraId="686E640F" w14:textId="77777777" w:rsidR="00F23705" w:rsidRPr="00C10302" w:rsidRDefault="00F23705">
      <w:pPr>
        <w:rPr>
          <w:rFonts w:ascii="Arial" w:hAnsi="Arial" w:cs="Arial"/>
          <w:sz w:val="20"/>
          <w:szCs w:val="20"/>
        </w:rPr>
      </w:pPr>
    </w:p>
    <w:p w14:paraId="663DD83C" w14:textId="73B453A7" w:rsidR="00F23705" w:rsidRDefault="00F23705">
      <w:pPr>
        <w:spacing w:after="160" w:line="278" w:lineRule="auto"/>
      </w:pPr>
      <w:r>
        <w:br w:type="page"/>
      </w:r>
    </w:p>
    <w:p w14:paraId="68693A77" w14:textId="77777777" w:rsidR="00F23705" w:rsidRPr="00AF4B91" w:rsidRDefault="00F23705">
      <w:pPr>
        <w:rPr>
          <w:rFonts w:ascii="Arial" w:hAnsi="Arial" w:cs="Arial"/>
          <w:sz w:val="20"/>
          <w:szCs w:val="20"/>
        </w:rPr>
      </w:pPr>
    </w:p>
    <w:p w14:paraId="27F4C305" w14:textId="77777777" w:rsidR="00F23705" w:rsidRPr="00AF4B91" w:rsidRDefault="00F23705" w:rsidP="00DB6314">
      <w:pPr>
        <w:pBdr>
          <w:bottom w:val="single" w:sz="4" w:space="1" w:color="auto"/>
        </w:pBdr>
        <w:tabs>
          <w:tab w:val="right" w:pos="8640"/>
        </w:tabs>
        <w:rPr>
          <w:rFonts w:ascii="Arial" w:hAnsi="Arial" w:cs="Arial"/>
          <w:caps/>
          <w:sz w:val="20"/>
          <w:szCs w:val="20"/>
        </w:rPr>
      </w:pPr>
      <w:r w:rsidRPr="00AF4B91">
        <w:rPr>
          <w:rFonts w:ascii="Arial" w:hAnsi="Arial" w:cs="Arial"/>
          <w:caps/>
          <w:sz w:val="20"/>
          <w:szCs w:val="20"/>
        </w:rPr>
        <w:t xml:space="preserve">Kluane First </w:t>
      </w:r>
      <w:proofErr w:type="gramStart"/>
      <w:r w:rsidRPr="00AF4B91">
        <w:rPr>
          <w:rFonts w:ascii="Arial" w:hAnsi="Arial" w:cs="Arial"/>
          <w:caps/>
          <w:sz w:val="20"/>
          <w:szCs w:val="20"/>
        </w:rPr>
        <w:t xml:space="preserve">Nation  </w:t>
      </w:r>
      <w:r w:rsidRPr="00AF4B91">
        <w:rPr>
          <w:rFonts w:ascii="Arial" w:hAnsi="Arial" w:cs="Arial"/>
          <w:caps/>
          <w:sz w:val="20"/>
          <w:szCs w:val="20"/>
        </w:rPr>
        <w:tab/>
      </w:r>
      <w:proofErr w:type="gramEnd"/>
      <w:r w:rsidRPr="00F23705">
        <w:rPr>
          <w:rStyle w:val="Heading2Char"/>
        </w:rPr>
        <w:t>Resolution # 2025 - 08</w:t>
      </w:r>
    </w:p>
    <w:p w14:paraId="73EA5DD8" w14:textId="77777777" w:rsidR="00F23705" w:rsidRPr="00AF4B91" w:rsidRDefault="00F23705" w:rsidP="00DB6314">
      <w:pPr>
        <w:rPr>
          <w:rFonts w:ascii="Arial" w:hAnsi="Arial" w:cs="Arial"/>
          <w:sz w:val="20"/>
          <w:szCs w:val="20"/>
        </w:rPr>
      </w:pPr>
      <w:r w:rsidRPr="00AF4B91">
        <w:rPr>
          <w:rFonts w:ascii="Arial" w:hAnsi="Arial" w:cs="Arial"/>
          <w:caps/>
          <w:sz w:val="20"/>
          <w:szCs w:val="20"/>
        </w:rPr>
        <w:t>General Assembly AUGUST 2 &amp; 3, 2025</w:t>
      </w:r>
    </w:p>
    <w:p w14:paraId="011F2F2B" w14:textId="77777777" w:rsidR="00F23705" w:rsidRPr="00AF4B91" w:rsidRDefault="00F23705" w:rsidP="00DB6314">
      <w:pPr>
        <w:rPr>
          <w:rFonts w:ascii="Arial" w:hAnsi="Arial" w:cs="Arial"/>
          <w:sz w:val="20"/>
          <w:szCs w:val="20"/>
        </w:rPr>
      </w:pPr>
    </w:p>
    <w:p w14:paraId="2461364D" w14:textId="77777777" w:rsidR="00F23705" w:rsidRPr="00AF4B91" w:rsidRDefault="00F23705" w:rsidP="005D3245">
      <w:pPr>
        <w:rPr>
          <w:rFonts w:ascii="Arial" w:hAnsi="Arial" w:cs="Arial"/>
          <w:sz w:val="20"/>
          <w:szCs w:val="20"/>
        </w:rPr>
      </w:pPr>
      <w:r w:rsidRPr="00AF4B91">
        <w:rPr>
          <w:rFonts w:ascii="Arial" w:hAnsi="Arial" w:cs="Arial"/>
          <w:b/>
          <w:sz w:val="20"/>
          <w:szCs w:val="20"/>
        </w:rPr>
        <w:t>THE GOVERNMENT of KLUANE FIRST NATION ASSET MANAGEMENT</w:t>
      </w:r>
    </w:p>
    <w:p w14:paraId="406CEBDC" w14:textId="77777777" w:rsidR="00F23705" w:rsidRPr="00AF4B91" w:rsidRDefault="00F23705" w:rsidP="00DB6314">
      <w:pPr>
        <w:rPr>
          <w:rFonts w:ascii="Arial" w:hAnsi="Arial" w:cs="Arial"/>
          <w:sz w:val="20"/>
          <w:szCs w:val="20"/>
        </w:rPr>
      </w:pPr>
    </w:p>
    <w:p w14:paraId="2DA12BA1" w14:textId="77777777" w:rsidR="00F23705" w:rsidRDefault="00F23705" w:rsidP="00DB6314">
      <w:pPr>
        <w:rPr>
          <w:rFonts w:ascii="Arial" w:hAnsi="Arial" w:cs="Arial"/>
          <w:b/>
          <w:sz w:val="20"/>
          <w:szCs w:val="20"/>
        </w:rPr>
      </w:pPr>
      <w:r w:rsidRPr="00AF4B91">
        <w:rPr>
          <w:rFonts w:ascii="Arial" w:hAnsi="Arial" w:cs="Arial"/>
          <w:b/>
          <w:sz w:val="20"/>
          <w:szCs w:val="20"/>
        </w:rPr>
        <w:t>WHEREAS:</w:t>
      </w:r>
    </w:p>
    <w:p w14:paraId="1B139369" w14:textId="77777777" w:rsidR="00F23705" w:rsidRPr="00AF4B91" w:rsidRDefault="00F23705" w:rsidP="00DB6314">
      <w:pPr>
        <w:rPr>
          <w:rFonts w:ascii="Arial" w:hAnsi="Arial" w:cs="Arial"/>
          <w:b/>
          <w:sz w:val="20"/>
          <w:szCs w:val="20"/>
        </w:rPr>
      </w:pPr>
    </w:p>
    <w:p w14:paraId="590AE767"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AF4B91">
        <w:rPr>
          <w:rFonts w:ascii="Arial" w:hAnsi="Arial" w:cs="Arial"/>
          <w:sz w:val="20"/>
          <w:szCs w:val="20"/>
        </w:rPr>
        <w:t>The Government of Kluane First Nation has many assets that require inventory;</w:t>
      </w:r>
    </w:p>
    <w:p w14:paraId="125C4678" w14:textId="77777777" w:rsidR="00F23705" w:rsidRPr="00AF4B91" w:rsidRDefault="00F23705" w:rsidP="00AF4B91">
      <w:pPr>
        <w:pStyle w:val="ListParagraph"/>
        <w:spacing w:after="200" w:line="276" w:lineRule="auto"/>
        <w:ind w:left="426"/>
        <w:rPr>
          <w:rFonts w:ascii="Arial" w:hAnsi="Arial" w:cs="Arial"/>
          <w:sz w:val="20"/>
          <w:szCs w:val="20"/>
        </w:rPr>
      </w:pPr>
    </w:p>
    <w:p w14:paraId="79081A38" w14:textId="77777777" w:rsidR="00F23705" w:rsidRPr="00AF4B91" w:rsidRDefault="00F23705" w:rsidP="00F23705">
      <w:pPr>
        <w:pStyle w:val="ListParagraph"/>
        <w:numPr>
          <w:ilvl w:val="0"/>
          <w:numId w:val="18"/>
        </w:numPr>
        <w:spacing w:after="200" w:line="276" w:lineRule="auto"/>
        <w:ind w:left="426"/>
        <w:rPr>
          <w:rFonts w:ascii="Arial" w:hAnsi="Arial" w:cs="Arial"/>
          <w:sz w:val="20"/>
          <w:szCs w:val="20"/>
        </w:rPr>
      </w:pPr>
      <w:r w:rsidRPr="00AF4B91">
        <w:rPr>
          <w:rFonts w:ascii="Arial" w:hAnsi="Arial" w:cs="Arial"/>
          <w:sz w:val="20"/>
          <w:szCs w:val="20"/>
        </w:rPr>
        <w:t xml:space="preserve">The Government of Kluane First Nation is continuously allocating funds to replace those assets for each department; </w:t>
      </w:r>
      <w:r>
        <w:rPr>
          <w:rFonts w:ascii="Arial" w:hAnsi="Arial" w:cs="Arial"/>
          <w:sz w:val="20"/>
          <w:szCs w:val="20"/>
        </w:rPr>
        <w:t>and</w:t>
      </w:r>
    </w:p>
    <w:p w14:paraId="46E2D220" w14:textId="77777777" w:rsidR="00F23705" w:rsidRPr="00AF4B91" w:rsidRDefault="00F23705" w:rsidP="00AF4B91">
      <w:pPr>
        <w:pStyle w:val="ListParagraph"/>
        <w:spacing w:after="200" w:line="276" w:lineRule="auto"/>
        <w:ind w:left="426"/>
        <w:rPr>
          <w:rFonts w:ascii="Arial" w:hAnsi="Arial" w:cs="Arial"/>
          <w:sz w:val="20"/>
          <w:szCs w:val="20"/>
        </w:rPr>
      </w:pPr>
    </w:p>
    <w:p w14:paraId="06A3F22A" w14:textId="77777777" w:rsidR="00F23705" w:rsidRPr="00AF4B91" w:rsidRDefault="00F23705" w:rsidP="00F23705">
      <w:pPr>
        <w:pStyle w:val="ListParagraph"/>
        <w:numPr>
          <w:ilvl w:val="0"/>
          <w:numId w:val="18"/>
        </w:numPr>
        <w:spacing w:after="200" w:line="276" w:lineRule="auto"/>
        <w:ind w:left="426"/>
        <w:rPr>
          <w:rFonts w:ascii="Arial" w:hAnsi="Arial" w:cs="Arial"/>
          <w:sz w:val="20"/>
          <w:szCs w:val="20"/>
        </w:rPr>
      </w:pPr>
      <w:r w:rsidRPr="00AF4B91">
        <w:rPr>
          <w:rFonts w:ascii="Arial" w:hAnsi="Arial" w:cs="Arial"/>
          <w:sz w:val="20"/>
          <w:szCs w:val="20"/>
        </w:rPr>
        <w:t>There is no formal system of asset management that includes cyclical replacement policies approaches.</w:t>
      </w:r>
    </w:p>
    <w:p w14:paraId="5A8DF53F" w14:textId="77777777" w:rsidR="00F23705" w:rsidRPr="00AF4B91" w:rsidRDefault="00F23705" w:rsidP="009D149F">
      <w:pPr>
        <w:rPr>
          <w:rFonts w:ascii="Arial" w:hAnsi="Arial" w:cs="Arial"/>
          <w:b/>
          <w:sz w:val="20"/>
          <w:szCs w:val="20"/>
        </w:rPr>
      </w:pPr>
    </w:p>
    <w:p w14:paraId="13065060" w14:textId="77777777" w:rsidR="00F23705" w:rsidRPr="00AF4B91" w:rsidRDefault="00F23705" w:rsidP="009D149F">
      <w:pPr>
        <w:rPr>
          <w:rFonts w:ascii="Arial" w:hAnsi="Arial" w:cs="Arial"/>
          <w:b/>
          <w:sz w:val="20"/>
          <w:szCs w:val="20"/>
        </w:rPr>
      </w:pPr>
      <w:r w:rsidRPr="00AF4B91">
        <w:rPr>
          <w:rFonts w:ascii="Arial" w:hAnsi="Arial" w:cs="Arial"/>
          <w:b/>
          <w:sz w:val="20"/>
          <w:szCs w:val="20"/>
        </w:rPr>
        <w:t>THEREFORE BE IT RESOLVED THAT:</w:t>
      </w:r>
    </w:p>
    <w:p w14:paraId="74462839" w14:textId="77777777" w:rsidR="00F23705" w:rsidRPr="00AF4B91" w:rsidRDefault="00F23705" w:rsidP="009D149F">
      <w:pPr>
        <w:rPr>
          <w:rFonts w:ascii="Arial" w:hAnsi="Arial" w:cs="Arial"/>
          <w:b/>
          <w:sz w:val="20"/>
          <w:szCs w:val="20"/>
        </w:rPr>
      </w:pPr>
    </w:p>
    <w:p w14:paraId="4281F922" w14:textId="77777777" w:rsidR="00F23705" w:rsidRPr="00AF4B91" w:rsidRDefault="00F23705" w:rsidP="00F23705">
      <w:pPr>
        <w:pStyle w:val="ListParagraph"/>
        <w:numPr>
          <w:ilvl w:val="0"/>
          <w:numId w:val="19"/>
        </w:numPr>
        <w:spacing w:after="200" w:line="276" w:lineRule="auto"/>
        <w:ind w:left="426"/>
        <w:rPr>
          <w:rFonts w:ascii="Arial" w:hAnsi="Arial" w:cs="Arial"/>
          <w:sz w:val="20"/>
          <w:szCs w:val="20"/>
        </w:rPr>
      </w:pPr>
      <w:r w:rsidRPr="00AF4B91">
        <w:rPr>
          <w:rFonts w:ascii="Arial" w:hAnsi="Arial" w:cs="Arial"/>
          <w:sz w:val="20"/>
          <w:szCs w:val="20"/>
        </w:rPr>
        <w:t>The Government of Kluane First Nation develops an Assets Management system for its physical inventory of resources within each department;</w:t>
      </w:r>
    </w:p>
    <w:p w14:paraId="0F3F72E2" w14:textId="77777777" w:rsidR="00F23705" w:rsidRPr="00AF4B91" w:rsidRDefault="00F23705" w:rsidP="00953128">
      <w:pPr>
        <w:pStyle w:val="ListParagraph"/>
        <w:spacing w:after="200" w:line="276" w:lineRule="auto"/>
        <w:ind w:left="426"/>
        <w:rPr>
          <w:rFonts w:ascii="Arial" w:hAnsi="Arial" w:cs="Arial"/>
          <w:sz w:val="20"/>
          <w:szCs w:val="20"/>
        </w:rPr>
      </w:pPr>
    </w:p>
    <w:p w14:paraId="1027004D" w14:textId="77777777" w:rsidR="00F23705" w:rsidRPr="00AF4B91" w:rsidRDefault="00F23705" w:rsidP="00F23705">
      <w:pPr>
        <w:pStyle w:val="ListParagraph"/>
        <w:numPr>
          <w:ilvl w:val="0"/>
          <w:numId w:val="19"/>
        </w:numPr>
        <w:spacing w:after="200" w:line="276" w:lineRule="auto"/>
        <w:ind w:left="426"/>
        <w:rPr>
          <w:rFonts w:ascii="Arial" w:hAnsi="Arial" w:cs="Arial"/>
          <w:sz w:val="20"/>
          <w:szCs w:val="20"/>
        </w:rPr>
      </w:pPr>
      <w:r w:rsidRPr="00AF4B91">
        <w:rPr>
          <w:rFonts w:ascii="Arial" w:hAnsi="Arial" w:cs="Arial"/>
          <w:sz w:val="20"/>
          <w:szCs w:val="20"/>
        </w:rPr>
        <w:t>The system include</w:t>
      </w:r>
      <w:r>
        <w:rPr>
          <w:rFonts w:ascii="Arial" w:hAnsi="Arial" w:cs="Arial"/>
          <w:sz w:val="20"/>
          <w:szCs w:val="20"/>
        </w:rPr>
        <w:t xml:space="preserve"> the following, as appropriate</w:t>
      </w:r>
      <w:r w:rsidRPr="00AF4B91">
        <w:rPr>
          <w:rFonts w:ascii="Arial" w:hAnsi="Arial" w:cs="Arial"/>
          <w:sz w:val="20"/>
          <w:szCs w:val="20"/>
        </w:rPr>
        <w:t>:</w:t>
      </w:r>
    </w:p>
    <w:p w14:paraId="4343464A" w14:textId="77777777" w:rsidR="00F23705" w:rsidRPr="00AF4B91" w:rsidRDefault="00F23705" w:rsidP="00AF4B91">
      <w:pPr>
        <w:pStyle w:val="ListParagraph"/>
        <w:rPr>
          <w:rFonts w:ascii="Arial" w:hAnsi="Arial" w:cs="Arial"/>
          <w:sz w:val="20"/>
          <w:szCs w:val="20"/>
        </w:rPr>
      </w:pPr>
    </w:p>
    <w:p w14:paraId="06EC6731" w14:textId="77777777" w:rsidR="00F23705" w:rsidRPr="00AF4B91" w:rsidRDefault="00F23705" w:rsidP="00F23705">
      <w:pPr>
        <w:pStyle w:val="ListParagraph"/>
        <w:numPr>
          <w:ilvl w:val="1"/>
          <w:numId w:val="19"/>
        </w:numPr>
        <w:spacing w:after="200" w:line="276" w:lineRule="auto"/>
        <w:rPr>
          <w:rFonts w:ascii="Arial" w:hAnsi="Arial" w:cs="Arial"/>
          <w:sz w:val="20"/>
          <w:szCs w:val="20"/>
        </w:rPr>
      </w:pPr>
      <w:r w:rsidRPr="00AF4B91">
        <w:rPr>
          <w:rFonts w:ascii="Arial" w:hAnsi="Arial" w:cs="Arial"/>
          <w:sz w:val="20"/>
          <w:szCs w:val="20"/>
        </w:rPr>
        <w:t>A capital budget that identifies equipment to be replaced in the accordance with its expected life span for that asset</w:t>
      </w:r>
      <w:r>
        <w:rPr>
          <w:rFonts w:ascii="Arial" w:hAnsi="Arial" w:cs="Arial"/>
          <w:sz w:val="20"/>
          <w:szCs w:val="20"/>
        </w:rPr>
        <w:t>s</w:t>
      </w:r>
      <w:r w:rsidRPr="00AF4B91">
        <w:rPr>
          <w:rFonts w:ascii="Arial" w:hAnsi="Arial" w:cs="Arial"/>
          <w:sz w:val="20"/>
          <w:szCs w:val="20"/>
        </w:rPr>
        <w:t>;</w:t>
      </w:r>
    </w:p>
    <w:p w14:paraId="363F8244" w14:textId="77777777" w:rsidR="00F23705" w:rsidRPr="00AF4B91" w:rsidRDefault="00F23705" w:rsidP="00F23705">
      <w:pPr>
        <w:pStyle w:val="ListParagraph"/>
        <w:numPr>
          <w:ilvl w:val="1"/>
          <w:numId w:val="19"/>
        </w:numPr>
        <w:spacing w:after="200" w:line="276" w:lineRule="auto"/>
        <w:rPr>
          <w:rFonts w:ascii="Arial" w:hAnsi="Arial" w:cs="Arial"/>
          <w:sz w:val="20"/>
          <w:szCs w:val="20"/>
        </w:rPr>
      </w:pPr>
      <w:r w:rsidRPr="00AF4B91">
        <w:rPr>
          <w:rFonts w:ascii="Arial" w:hAnsi="Arial" w:cs="Arial"/>
          <w:sz w:val="20"/>
          <w:szCs w:val="20"/>
        </w:rPr>
        <w:t>A record-keeping system of Human Resources who have signed out inventory;</w:t>
      </w:r>
    </w:p>
    <w:p w14:paraId="3D753EC6" w14:textId="77777777" w:rsidR="00F23705" w:rsidRPr="00AF4B91" w:rsidRDefault="00F23705" w:rsidP="00F23705">
      <w:pPr>
        <w:pStyle w:val="ListParagraph"/>
        <w:numPr>
          <w:ilvl w:val="1"/>
          <w:numId w:val="19"/>
        </w:numPr>
        <w:rPr>
          <w:rFonts w:ascii="Arial" w:hAnsi="Arial" w:cs="Arial"/>
          <w:sz w:val="20"/>
          <w:szCs w:val="20"/>
        </w:rPr>
      </w:pPr>
      <w:r w:rsidRPr="00AF4B91">
        <w:rPr>
          <w:rFonts w:ascii="Arial" w:hAnsi="Arial" w:cs="Arial"/>
          <w:sz w:val="20"/>
          <w:szCs w:val="20"/>
        </w:rPr>
        <w:t xml:space="preserve">Formal records of inventory that is damaged due to misuse or neglect;  </w:t>
      </w:r>
    </w:p>
    <w:p w14:paraId="55F60420" w14:textId="77777777" w:rsidR="00F23705" w:rsidRPr="00AF4B91" w:rsidRDefault="00F23705" w:rsidP="00F23705">
      <w:pPr>
        <w:pStyle w:val="ListParagraph"/>
        <w:numPr>
          <w:ilvl w:val="1"/>
          <w:numId w:val="19"/>
        </w:numPr>
        <w:spacing w:after="200" w:line="276" w:lineRule="auto"/>
        <w:rPr>
          <w:rFonts w:ascii="Arial" w:hAnsi="Arial" w:cs="Arial"/>
          <w:sz w:val="20"/>
          <w:szCs w:val="20"/>
        </w:rPr>
      </w:pPr>
      <w:r w:rsidRPr="00AF4B91">
        <w:rPr>
          <w:rFonts w:ascii="Arial" w:hAnsi="Arial" w:cs="Arial"/>
          <w:sz w:val="20"/>
          <w:szCs w:val="20"/>
        </w:rPr>
        <w:t>Proper storage solutions for all assets;</w:t>
      </w:r>
    </w:p>
    <w:p w14:paraId="5A09236E" w14:textId="77777777" w:rsidR="00F23705" w:rsidRPr="00AF4B91" w:rsidRDefault="00F23705" w:rsidP="00F23705">
      <w:pPr>
        <w:pStyle w:val="ListParagraph"/>
        <w:numPr>
          <w:ilvl w:val="1"/>
          <w:numId w:val="19"/>
        </w:numPr>
        <w:spacing w:after="200" w:line="276" w:lineRule="auto"/>
        <w:rPr>
          <w:rFonts w:ascii="Arial" w:hAnsi="Arial" w:cs="Arial"/>
          <w:sz w:val="20"/>
          <w:szCs w:val="20"/>
        </w:rPr>
      </w:pPr>
      <w:r w:rsidRPr="00AF4B91">
        <w:rPr>
          <w:rFonts w:ascii="Arial" w:hAnsi="Arial" w:cs="Arial"/>
          <w:sz w:val="20"/>
          <w:szCs w:val="20"/>
        </w:rPr>
        <w:t>Ensures proper scheduled maintenance of all assets by qualified technicians; and</w:t>
      </w:r>
    </w:p>
    <w:p w14:paraId="2BA10AB4" w14:textId="77777777" w:rsidR="00F23705" w:rsidRPr="00AF4B91" w:rsidRDefault="00F23705" w:rsidP="00F23705">
      <w:pPr>
        <w:pStyle w:val="ListParagraph"/>
        <w:numPr>
          <w:ilvl w:val="1"/>
          <w:numId w:val="19"/>
        </w:numPr>
        <w:spacing w:after="200" w:line="276" w:lineRule="auto"/>
        <w:rPr>
          <w:rFonts w:ascii="Arial" w:hAnsi="Arial" w:cs="Arial"/>
          <w:sz w:val="20"/>
          <w:szCs w:val="20"/>
        </w:rPr>
      </w:pPr>
      <w:r w:rsidRPr="00AF4B91">
        <w:rPr>
          <w:rFonts w:ascii="Arial" w:hAnsi="Arial" w:cs="Arial"/>
          <w:sz w:val="20"/>
          <w:szCs w:val="20"/>
        </w:rPr>
        <w:t>Employees are properly trained for safe use</w:t>
      </w:r>
      <w:r>
        <w:rPr>
          <w:rFonts w:ascii="Arial" w:hAnsi="Arial" w:cs="Arial"/>
          <w:sz w:val="20"/>
          <w:szCs w:val="20"/>
        </w:rPr>
        <w:t>,</w:t>
      </w:r>
      <w:r w:rsidRPr="00AF4B91">
        <w:rPr>
          <w:rFonts w:ascii="Arial" w:hAnsi="Arial" w:cs="Arial"/>
          <w:sz w:val="20"/>
          <w:szCs w:val="20"/>
        </w:rPr>
        <w:t xml:space="preserve"> management</w:t>
      </w:r>
      <w:r>
        <w:rPr>
          <w:rFonts w:ascii="Arial" w:hAnsi="Arial" w:cs="Arial"/>
          <w:sz w:val="20"/>
          <w:szCs w:val="20"/>
        </w:rPr>
        <w:t xml:space="preserve"> and storage</w:t>
      </w:r>
      <w:r w:rsidRPr="00AF4B91">
        <w:rPr>
          <w:rFonts w:ascii="Arial" w:hAnsi="Arial" w:cs="Arial"/>
          <w:sz w:val="20"/>
          <w:szCs w:val="20"/>
        </w:rPr>
        <w:t xml:space="preserve"> of assets.</w:t>
      </w:r>
    </w:p>
    <w:p w14:paraId="5C2469C4" w14:textId="77777777" w:rsidR="00F23705" w:rsidRPr="00AF4B91" w:rsidRDefault="00F23705" w:rsidP="00953128">
      <w:pPr>
        <w:pStyle w:val="ListParagraph"/>
        <w:rPr>
          <w:rFonts w:ascii="Arial" w:hAnsi="Arial" w:cs="Arial"/>
          <w:sz w:val="20"/>
          <w:szCs w:val="20"/>
        </w:rPr>
      </w:pPr>
    </w:p>
    <w:p w14:paraId="7BFA5DE4" w14:textId="77777777" w:rsidR="00F23705" w:rsidRPr="00AF4B91" w:rsidRDefault="00F23705" w:rsidP="009D149F">
      <w:pPr>
        <w:rPr>
          <w:rFonts w:ascii="Arial" w:hAnsi="Arial" w:cs="Arial"/>
          <w:b/>
          <w:sz w:val="20"/>
          <w:szCs w:val="20"/>
        </w:rPr>
      </w:pPr>
    </w:p>
    <w:p w14:paraId="4EF0DDED" w14:textId="77777777" w:rsidR="00F23705" w:rsidRPr="00AF4B91" w:rsidRDefault="00F23705" w:rsidP="009D149F">
      <w:pPr>
        <w:rPr>
          <w:rFonts w:ascii="Arial" w:hAnsi="Arial" w:cs="Arial"/>
          <w:b/>
          <w:sz w:val="20"/>
          <w:szCs w:val="20"/>
        </w:rPr>
      </w:pPr>
      <w:r w:rsidRPr="00AF4B91">
        <w:rPr>
          <w:rFonts w:ascii="Arial" w:hAnsi="Arial" w:cs="Arial"/>
          <w:b/>
          <w:sz w:val="20"/>
          <w:szCs w:val="20"/>
        </w:rPr>
        <w:t>Moved by:</w:t>
      </w:r>
      <w:r w:rsidRPr="00AF4B91">
        <w:rPr>
          <w:rFonts w:ascii="Arial" w:hAnsi="Arial" w:cs="Arial"/>
          <w:b/>
          <w:sz w:val="20"/>
          <w:szCs w:val="20"/>
        </w:rPr>
        <w:tab/>
        <w:t>Alyce Johnson</w:t>
      </w:r>
    </w:p>
    <w:p w14:paraId="097EAEBC" w14:textId="77777777" w:rsidR="00F23705" w:rsidRPr="00AF4B91" w:rsidRDefault="00F23705" w:rsidP="009D149F">
      <w:pPr>
        <w:rPr>
          <w:rFonts w:ascii="Arial" w:hAnsi="Arial" w:cs="Arial"/>
          <w:b/>
          <w:sz w:val="20"/>
          <w:szCs w:val="20"/>
        </w:rPr>
      </w:pPr>
    </w:p>
    <w:p w14:paraId="5C020968" w14:textId="77777777" w:rsidR="00F23705" w:rsidRDefault="00F23705" w:rsidP="009D149F">
      <w:pPr>
        <w:rPr>
          <w:rFonts w:ascii="Arial" w:hAnsi="Arial" w:cs="Arial"/>
          <w:b/>
          <w:sz w:val="20"/>
          <w:szCs w:val="20"/>
        </w:rPr>
      </w:pPr>
      <w:r w:rsidRPr="00AF4B91">
        <w:rPr>
          <w:rFonts w:ascii="Arial" w:hAnsi="Arial" w:cs="Arial"/>
          <w:b/>
          <w:sz w:val="20"/>
          <w:szCs w:val="20"/>
        </w:rPr>
        <w:t>Seconded by:</w:t>
      </w:r>
      <w:r>
        <w:rPr>
          <w:rFonts w:ascii="Arial" w:hAnsi="Arial" w:cs="Arial"/>
          <w:b/>
          <w:sz w:val="20"/>
          <w:szCs w:val="20"/>
        </w:rPr>
        <w:t xml:space="preserve">  Jade Groves</w:t>
      </w:r>
    </w:p>
    <w:p w14:paraId="552FD3F0" w14:textId="77777777" w:rsidR="00F23705" w:rsidRDefault="00F23705" w:rsidP="009D149F">
      <w:pPr>
        <w:rPr>
          <w:rFonts w:ascii="Arial" w:hAnsi="Arial" w:cs="Arial"/>
          <w:b/>
          <w:sz w:val="20"/>
          <w:szCs w:val="20"/>
        </w:rPr>
      </w:pPr>
    </w:p>
    <w:p w14:paraId="26E29361" w14:textId="77777777" w:rsidR="00F23705" w:rsidRDefault="00F23705" w:rsidP="00674F87">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7BF265BE" w14:textId="77777777" w:rsidTr="00674F87">
        <w:tc>
          <w:tcPr>
            <w:tcW w:w="1187" w:type="dxa"/>
            <w:tcBorders>
              <w:top w:val="single" w:sz="4" w:space="0" w:color="auto"/>
              <w:left w:val="single" w:sz="4" w:space="0" w:color="auto"/>
              <w:bottom w:val="single" w:sz="4" w:space="0" w:color="auto"/>
              <w:right w:val="single" w:sz="4" w:space="0" w:color="auto"/>
            </w:tcBorders>
            <w:hideMark/>
          </w:tcPr>
          <w:p w14:paraId="5D3CA702"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7ADFEF75" w14:textId="77777777" w:rsidR="00F23705" w:rsidRDefault="00F23705">
            <w:pPr>
              <w:rPr>
                <w:rFonts w:asciiTheme="minorHAnsi" w:hAnsiTheme="minorHAnsi" w:cstheme="minorHAnsi"/>
                <w:b/>
              </w:rPr>
            </w:pPr>
            <w:r>
              <w:rPr>
                <w:rFonts w:asciiTheme="minorHAnsi" w:hAnsiTheme="minorHAnsi" w:cstheme="minorHAnsi"/>
                <w:b/>
              </w:rPr>
              <w:t>All present</w:t>
            </w:r>
          </w:p>
        </w:tc>
      </w:tr>
      <w:tr w:rsidR="00F23705" w14:paraId="53F8B311" w14:textId="77777777" w:rsidTr="00674F87">
        <w:tc>
          <w:tcPr>
            <w:tcW w:w="1187" w:type="dxa"/>
            <w:tcBorders>
              <w:top w:val="single" w:sz="4" w:space="0" w:color="auto"/>
              <w:left w:val="single" w:sz="4" w:space="0" w:color="auto"/>
              <w:bottom w:val="single" w:sz="4" w:space="0" w:color="auto"/>
              <w:right w:val="single" w:sz="4" w:space="0" w:color="auto"/>
            </w:tcBorders>
            <w:hideMark/>
          </w:tcPr>
          <w:p w14:paraId="1D362F2C"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42BC7C48" w14:textId="77777777" w:rsidR="00F23705" w:rsidRDefault="00F23705">
            <w:pPr>
              <w:rPr>
                <w:rFonts w:asciiTheme="minorHAnsi" w:hAnsiTheme="minorHAnsi" w:cstheme="minorHAnsi"/>
                <w:b/>
              </w:rPr>
            </w:pPr>
          </w:p>
        </w:tc>
      </w:tr>
      <w:tr w:rsidR="00F23705" w14:paraId="4DEDBBE5" w14:textId="77777777" w:rsidTr="00674F87">
        <w:tc>
          <w:tcPr>
            <w:tcW w:w="1187" w:type="dxa"/>
            <w:tcBorders>
              <w:top w:val="single" w:sz="4" w:space="0" w:color="auto"/>
              <w:left w:val="single" w:sz="4" w:space="0" w:color="auto"/>
              <w:bottom w:val="single" w:sz="4" w:space="0" w:color="auto"/>
              <w:right w:val="single" w:sz="4" w:space="0" w:color="auto"/>
            </w:tcBorders>
            <w:hideMark/>
          </w:tcPr>
          <w:p w14:paraId="06FA7603"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518DF49B" w14:textId="77777777" w:rsidR="00F23705" w:rsidRDefault="00F23705">
            <w:pPr>
              <w:rPr>
                <w:rFonts w:asciiTheme="minorHAnsi" w:hAnsiTheme="minorHAnsi" w:cstheme="minorHAnsi"/>
                <w:b/>
              </w:rPr>
            </w:pPr>
          </w:p>
        </w:tc>
      </w:tr>
      <w:tr w:rsidR="00F23705" w14:paraId="47E92E7B" w14:textId="77777777" w:rsidTr="00674F87">
        <w:tc>
          <w:tcPr>
            <w:tcW w:w="1187" w:type="dxa"/>
            <w:tcBorders>
              <w:top w:val="single" w:sz="4" w:space="0" w:color="auto"/>
              <w:left w:val="single" w:sz="4" w:space="0" w:color="auto"/>
              <w:bottom w:val="single" w:sz="4" w:space="0" w:color="auto"/>
              <w:right w:val="single" w:sz="4" w:space="0" w:color="auto"/>
            </w:tcBorders>
            <w:hideMark/>
          </w:tcPr>
          <w:p w14:paraId="344E1503"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3288DF3E" w14:textId="77777777" w:rsidR="00F23705" w:rsidRDefault="00F23705">
            <w:pPr>
              <w:rPr>
                <w:rFonts w:asciiTheme="minorHAnsi" w:hAnsiTheme="minorHAnsi" w:cstheme="minorHAnsi"/>
                <w:b/>
              </w:rPr>
            </w:pPr>
          </w:p>
        </w:tc>
      </w:tr>
    </w:tbl>
    <w:p w14:paraId="57A9002B" w14:textId="77777777" w:rsidR="00F23705" w:rsidRDefault="00F23705" w:rsidP="00674F87">
      <w:pPr>
        <w:rPr>
          <w:rFonts w:asciiTheme="minorHAnsi" w:hAnsiTheme="minorHAnsi" w:cstheme="minorHAnsi"/>
          <w:b/>
          <w:sz w:val="20"/>
        </w:rPr>
      </w:pPr>
    </w:p>
    <w:p w14:paraId="09786983" w14:textId="77777777" w:rsidR="00F23705" w:rsidRDefault="00F23705" w:rsidP="00674F87">
      <w:pPr>
        <w:rPr>
          <w:rFonts w:asciiTheme="minorHAnsi" w:hAnsiTheme="minorHAnsi" w:cstheme="minorHAnsi"/>
          <w:b/>
          <w:sz w:val="20"/>
        </w:rPr>
      </w:pPr>
      <w:r>
        <w:rPr>
          <w:rFonts w:asciiTheme="minorHAnsi" w:hAnsiTheme="minorHAnsi" w:cstheme="minorHAnsi"/>
          <w:b/>
          <w:sz w:val="20"/>
        </w:rPr>
        <w:t>Abstentions (does not count in total):</w:t>
      </w:r>
    </w:p>
    <w:p w14:paraId="6B746BAD" w14:textId="77777777" w:rsidR="00F23705" w:rsidRDefault="00F23705" w:rsidP="00674F87">
      <w:pPr>
        <w:rPr>
          <w:rFonts w:asciiTheme="minorHAnsi" w:hAnsiTheme="minorHAnsi" w:cstheme="minorHAnsi"/>
          <w:b/>
          <w:sz w:val="20"/>
        </w:rPr>
      </w:pPr>
      <w:r>
        <w:rPr>
          <w:noProof/>
        </w:rPr>
        <mc:AlternateContent>
          <mc:Choice Requires="wps">
            <w:drawing>
              <wp:anchor distT="0" distB="0" distL="114300" distR="114300" simplePos="0" relativeHeight="251686912" behindDoc="0" locked="0" layoutInCell="1" allowOverlap="1" wp14:anchorId="7E16FA61" wp14:editId="52904F00">
                <wp:simplePos x="0" y="0"/>
                <wp:positionH relativeFrom="column">
                  <wp:posOffset>4876800</wp:posOffset>
                </wp:positionH>
                <wp:positionV relativeFrom="paragraph">
                  <wp:posOffset>83185</wp:posOffset>
                </wp:positionV>
                <wp:extent cx="411480" cy="257810"/>
                <wp:effectExtent l="0" t="0" r="26670" b="27940"/>
                <wp:wrapNone/>
                <wp:docPr id="19035452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76FBD" id="Rectangle 2" o:spid="_x0000_s1026" style="position:absolute;margin-left:384pt;margin-top:6.55pt;width:32.4pt;height:20.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687936" behindDoc="0" locked="0" layoutInCell="1" allowOverlap="1" wp14:anchorId="0533A545" wp14:editId="2957FB9E">
                <wp:simplePos x="0" y="0"/>
                <wp:positionH relativeFrom="column">
                  <wp:posOffset>2561590</wp:posOffset>
                </wp:positionH>
                <wp:positionV relativeFrom="paragraph">
                  <wp:posOffset>83185</wp:posOffset>
                </wp:positionV>
                <wp:extent cx="411480" cy="257810"/>
                <wp:effectExtent l="0" t="0" r="26670" b="27940"/>
                <wp:wrapNone/>
                <wp:docPr id="513360398" name="Rectangle 513360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190644F8" w14:textId="77777777" w:rsidR="00F23705" w:rsidRPr="00692FF6" w:rsidRDefault="00F23705" w:rsidP="00692FF6">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A545" id="Rectangle 513360398" o:spid="_x0000_s1031" style="position:absolute;margin-left:201.7pt;margin-top:6.55pt;width:32.4pt;height:20.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">
                <v:textbox>
                  <w:txbxContent>
                    <w:p w14:paraId="190644F8" w14:textId="77777777" w:rsidR="00F23705" w:rsidRPr="00692FF6" w:rsidRDefault="00F23705" w:rsidP="00692FF6">
                      <w:pPr>
                        <w:jc w:val="center"/>
                      </w:pPr>
                      <w:r>
                        <w:t>X</w:t>
                      </w:r>
                    </w:p>
                  </w:txbxContent>
                </v:textbox>
              </v:rect>
            </w:pict>
          </mc:Fallback>
        </mc:AlternateContent>
      </w:r>
      <w:r>
        <w:rPr>
          <w:noProof/>
        </w:rPr>
        <mc:AlternateContent>
          <mc:Choice Requires="wps">
            <w:drawing>
              <wp:anchor distT="0" distB="0" distL="114300" distR="114300" simplePos="0" relativeHeight="251688960" behindDoc="0" locked="0" layoutInCell="1" allowOverlap="1" wp14:anchorId="2F5CB50A" wp14:editId="129A15E8">
                <wp:simplePos x="0" y="0"/>
                <wp:positionH relativeFrom="column">
                  <wp:posOffset>729615</wp:posOffset>
                </wp:positionH>
                <wp:positionV relativeFrom="paragraph">
                  <wp:posOffset>123825</wp:posOffset>
                </wp:positionV>
                <wp:extent cx="411480" cy="257810"/>
                <wp:effectExtent l="0" t="0" r="26670" b="27940"/>
                <wp:wrapNone/>
                <wp:docPr id="2321493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CD1AA" id="Rectangle 1" o:spid="_x0000_s1026" style="position:absolute;margin-left:57.45pt;margin-top:9.75pt;width:32.4pt;height:20.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"/>
            </w:pict>
          </mc:Fallback>
        </mc:AlternateContent>
      </w:r>
      <w:r>
        <w:rPr>
          <w:rFonts w:asciiTheme="minorHAnsi" w:hAnsiTheme="minorHAnsi" w:cstheme="minorHAnsi"/>
          <w:b/>
          <w:sz w:val="20"/>
        </w:rPr>
        <w:t xml:space="preserve">    </w:t>
      </w:r>
    </w:p>
    <w:p w14:paraId="6C53C8AD" w14:textId="77777777" w:rsidR="00F23705" w:rsidRDefault="00F23705" w:rsidP="00674F87">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6546865D" w14:textId="77777777" w:rsidR="00F23705" w:rsidRDefault="00F23705" w:rsidP="00674F87">
      <w:pPr>
        <w:rPr>
          <w:rFonts w:asciiTheme="minorHAnsi" w:hAnsiTheme="minorHAnsi" w:cstheme="minorHAnsi"/>
          <w:b/>
          <w:sz w:val="20"/>
        </w:rPr>
      </w:pPr>
    </w:p>
    <w:p w14:paraId="5D9D7ED1" w14:textId="77777777" w:rsidR="00F23705" w:rsidRPr="00AF4B91" w:rsidRDefault="00F23705" w:rsidP="00674F87">
      <w:pPr>
        <w:spacing w:line="276" w:lineRule="auto"/>
        <w:rPr>
          <w:rFonts w:ascii="Arial" w:hAnsi="Arial" w:cs="Arial"/>
          <w:sz w:val="20"/>
          <w:szCs w:val="20"/>
        </w:rPr>
      </w:pPr>
      <w:r w:rsidRPr="00AF4B91">
        <w:rPr>
          <w:rFonts w:ascii="Arial" w:eastAsia="Calibri" w:hAnsi="Arial" w:cs="Arial"/>
          <w:b/>
          <w:sz w:val="20"/>
          <w:szCs w:val="20"/>
        </w:rPr>
        <w:t>Date:</w:t>
      </w:r>
      <w:r>
        <w:rPr>
          <w:rFonts w:ascii="Arial" w:eastAsia="Calibri" w:hAnsi="Arial" w:cs="Arial"/>
          <w:b/>
          <w:sz w:val="20"/>
          <w:szCs w:val="20"/>
        </w:rPr>
        <w:t xml:space="preserve">  August 3, 2025</w:t>
      </w:r>
    </w:p>
    <w:p w14:paraId="67FA3237" w14:textId="000A5FF2" w:rsidR="00F23705" w:rsidRDefault="00F23705">
      <w:pPr>
        <w:spacing w:after="160" w:line="278" w:lineRule="auto"/>
      </w:pPr>
      <w:r>
        <w:br w:type="page"/>
      </w:r>
    </w:p>
    <w:p w14:paraId="1BED932F" w14:textId="77777777" w:rsidR="00F23705" w:rsidRPr="007B0A2B" w:rsidRDefault="00F23705">
      <w:pPr>
        <w:rPr>
          <w:rFonts w:ascii="Arial" w:hAnsi="Arial" w:cs="Arial"/>
          <w:sz w:val="20"/>
          <w:szCs w:val="20"/>
        </w:rPr>
      </w:pPr>
    </w:p>
    <w:p w14:paraId="0434330B" w14:textId="77777777" w:rsidR="00F23705" w:rsidRPr="00F23705" w:rsidRDefault="00F23705" w:rsidP="00DB6314">
      <w:pPr>
        <w:pBdr>
          <w:bottom w:val="single" w:sz="4" w:space="1" w:color="auto"/>
        </w:pBdr>
        <w:tabs>
          <w:tab w:val="right" w:pos="8640"/>
        </w:tabs>
        <w:rPr>
          <w:rStyle w:val="Heading2Char"/>
        </w:rPr>
      </w:pPr>
      <w:r w:rsidRPr="007B0A2B">
        <w:rPr>
          <w:rFonts w:ascii="Arial" w:hAnsi="Arial" w:cs="Arial"/>
          <w:caps/>
          <w:sz w:val="20"/>
          <w:szCs w:val="20"/>
        </w:rPr>
        <w:t xml:space="preserve">Kluane First </w:t>
      </w:r>
      <w:proofErr w:type="gramStart"/>
      <w:r w:rsidRPr="007B0A2B">
        <w:rPr>
          <w:rFonts w:ascii="Arial" w:hAnsi="Arial" w:cs="Arial"/>
          <w:caps/>
          <w:sz w:val="20"/>
          <w:szCs w:val="20"/>
        </w:rPr>
        <w:t xml:space="preserve">Nation  </w:t>
      </w:r>
      <w:r w:rsidRPr="007B0A2B">
        <w:rPr>
          <w:rFonts w:ascii="Arial" w:hAnsi="Arial" w:cs="Arial"/>
          <w:caps/>
          <w:sz w:val="20"/>
          <w:szCs w:val="20"/>
        </w:rPr>
        <w:tab/>
      </w:r>
      <w:proofErr w:type="gramEnd"/>
      <w:r w:rsidRPr="00F23705">
        <w:rPr>
          <w:rStyle w:val="Heading2Char"/>
        </w:rPr>
        <w:t>Resolution # 2025 - 09</w:t>
      </w:r>
    </w:p>
    <w:p w14:paraId="6196CC9D" w14:textId="77777777" w:rsidR="00F23705" w:rsidRDefault="00F23705" w:rsidP="00DB6314">
      <w:pPr>
        <w:rPr>
          <w:rFonts w:ascii="Arial" w:hAnsi="Arial" w:cs="Arial"/>
          <w:caps/>
          <w:sz w:val="20"/>
          <w:szCs w:val="20"/>
        </w:rPr>
      </w:pPr>
      <w:r w:rsidRPr="007B0A2B">
        <w:rPr>
          <w:rFonts w:ascii="Arial" w:hAnsi="Arial" w:cs="Arial"/>
          <w:caps/>
          <w:sz w:val="20"/>
          <w:szCs w:val="20"/>
        </w:rPr>
        <w:t>General Assembly AUGUST 2 &amp; 3, 202</w:t>
      </w:r>
      <w:r>
        <w:rPr>
          <w:rFonts w:ascii="Arial" w:hAnsi="Arial" w:cs="Arial"/>
          <w:caps/>
          <w:sz w:val="20"/>
          <w:szCs w:val="20"/>
        </w:rPr>
        <w:t>5</w:t>
      </w:r>
    </w:p>
    <w:p w14:paraId="713495E6" w14:textId="77777777" w:rsidR="00F23705" w:rsidRPr="007B0A2B" w:rsidRDefault="00F23705" w:rsidP="00DB6314">
      <w:pPr>
        <w:rPr>
          <w:rFonts w:ascii="Arial" w:hAnsi="Arial" w:cs="Arial"/>
          <w:sz w:val="20"/>
          <w:szCs w:val="20"/>
        </w:rPr>
      </w:pPr>
    </w:p>
    <w:p w14:paraId="096783DB" w14:textId="77777777" w:rsidR="00F23705" w:rsidRPr="007B0A2B" w:rsidRDefault="00F23705" w:rsidP="005D3245">
      <w:pPr>
        <w:rPr>
          <w:rFonts w:ascii="Arial" w:hAnsi="Arial" w:cs="Arial"/>
          <w:sz w:val="20"/>
          <w:szCs w:val="20"/>
        </w:rPr>
      </w:pPr>
      <w:r w:rsidRPr="007B0A2B">
        <w:rPr>
          <w:rFonts w:ascii="Arial" w:hAnsi="Arial" w:cs="Arial"/>
          <w:b/>
          <w:sz w:val="20"/>
          <w:szCs w:val="20"/>
        </w:rPr>
        <w:t xml:space="preserve">KLUANE FIRST NATION </w:t>
      </w:r>
      <w:r>
        <w:rPr>
          <w:rFonts w:ascii="Arial" w:hAnsi="Arial" w:cs="Arial"/>
          <w:b/>
          <w:sz w:val="20"/>
          <w:szCs w:val="20"/>
        </w:rPr>
        <w:t>CITIZEN EMPLOYMENT DEVELOPMENT</w:t>
      </w:r>
    </w:p>
    <w:p w14:paraId="633A203A" w14:textId="77777777" w:rsidR="00F23705" w:rsidRPr="007B0A2B" w:rsidRDefault="00F23705" w:rsidP="00DB6314">
      <w:pPr>
        <w:rPr>
          <w:rFonts w:ascii="Arial" w:hAnsi="Arial" w:cs="Arial"/>
          <w:sz w:val="20"/>
          <w:szCs w:val="20"/>
        </w:rPr>
      </w:pPr>
    </w:p>
    <w:p w14:paraId="47F34FB3" w14:textId="77777777" w:rsidR="00F23705" w:rsidRPr="007B0A2B" w:rsidRDefault="00F23705" w:rsidP="00DB6314">
      <w:pPr>
        <w:rPr>
          <w:rFonts w:ascii="Arial" w:hAnsi="Arial" w:cs="Arial"/>
          <w:sz w:val="20"/>
          <w:szCs w:val="20"/>
        </w:rPr>
      </w:pPr>
    </w:p>
    <w:p w14:paraId="5C455ED1" w14:textId="77777777" w:rsidR="00F23705" w:rsidRPr="007B0A2B" w:rsidRDefault="00F23705" w:rsidP="00DB6314">
      <w:pPr>
        <w:rPr>
          <w:rFonts w:ascii="Arial" w:hAnsi="Arial" w:cs="Arial"/>
          <w:b/>
          <w:sz w:val="20"/>
          <w:szCs w:val="20"/>
        </w:rPr>
      </w:pPr>
      <w:r w:rsidRPr="007B0A2B">
        <w:rPr>
          <w:rFonts w:ascii="Arial" w:hAnsi="Arial" w:cs="Arial"/>
          <w:b/>
          <w:sz w:val="20"/>
          <w:szCs w:val="20"/>
        </w:rPr>
        <w:t>WHEREAS:</w:t>
      </w:r>
    </w:p>
    <w:p w14:paraId="6C535B21" w14:textId="77777777" w:rsidR="00F23705" w:rsidRPr="007B0A2B" w:rsidRDefault="00F23705" w:rsidP="00DB6314">
      <w:pPr>
        <w:spacing w:after="200" w:line="276" w:lineRule="auto"/>
        <w:rPr>
          <w:rFonts w:ascii="Arial" w:hAnsi="Arial" w:cs="Arial"/>
          <w:sz w:val="20"/>
          <w:szCs w:val="20"/>
        </w:rPr>
      </w:pPr>
    </w:p>
    <w:p w14:paraId="54DBEDB5"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7B0A2B">
        <w:rPr>
          <w:rFonts w:ascii="Arial" w:hAnsi="Arial" w:cs="Arial"/>
          <w:sz w:val="20"/>
          <w:szCs w:val="20"/>
        </w:rPr>
        <w:t xml:space="preserve">The Government of Kluane First Nation’s Strategic Plan has </w:t>
      </w:r>
      <w:proofErr w:type="gramStart"/>
      <w:r w:rsidRPr="007B0A2B">
        <w:rPr>
          <w:rFonts w:ascii="Arial" w:hAnsi="Arial" w:cs="Arial"/>
          <w:sz w:val="20"/>
          <w:szCs w:val="20"/>
        </w:rPr>
        <w:t>identifies</w:t>
      </w:r>
      <w:proofErr w:type="gramEnd"/>
      <w:r w:rsidRPr="007B0A2B">
        <w:rPr>
          <w:rFonts w:ascii="Arial" w:hAnsi="Arial" w:cs="Arial"/>
          <w:sz w:val="20"/>
          <w:szCs w:val="20"/>
        </w:rPr>
        <w:t xml:space="preserve"> the hiring of KFN Citizens as a priority; and</w:t>
      </w:r>
    </w:p>
    <w:p w14:paraId="143B282D" w14:textId="77777777" w:rsidR="00F23705" w:rsidRPr="007B0A2B" w:rsidRDefault="00F23705" w:rsidP="007B0A2B">
      <w:pPr>
        <w:pStyle w:val="ListParagraph"/>
        <w:spacing w:after="200" w:line="276" w:lineRule="auto"/>
        <w:ind w:left="426"/>
        <w:rPr>
          <w:rFonts w:ascii="Arial" w:hAnsi="Arial" w:cs="Arial"/>
          <w:sz w:val="20"/>
          <w:szCs w:val="20"/>
        </w:rPr>
      </w:pPr>
    </w:p>
    <w:p w14:paraId="3C80FDA5" w14:textId="77777777" w:rsidR="00F23705" w:rsidRPr="007B0A2B" w:rsidRDefault="00F23705" w:rsidP="00F23705">
      <w:pPr>
        <w:pStyle w:val="ListParagraph"/>
        <w:numPr>
          <w:ilvl w:val="0"/>
          <w:numId w:val="18"/>
        </w:numPr>
        <w:spacing w:after="200" w:line="276" w:lineRule="auto"/>
        <w:ind w:left="426"/>
        <w:rPr>
          <w:rFonts w:ascii="Arial" w:hAnsi="Arial" w:cs="Arial"/>
          <w:sz w:val="20"/>
          <w:szCs w:val="20"/>
        </w:rPr>
      </w:pPr>
      <w:r w:rsidRPr="007B0A2B">
        <w:rPr>
          <w:rFonts w:ascii="Arial" w:hAnsi="Arial" w:cs="Arial"/>
          <w:sz w:val="20"/>
          <w:szCs w:val="20"/>
        </w:rPr>
        <w:t xml:space="preserve">The Government of Kluane First Nation’s Strategic Plan states that it is a priority to brings its Citizens home; </w:t>
      </w:r>
    </w:p>
    <w:p w14:paraId="3B8F7EBB" w14:textId="77777777" w:rsidR="00F23705" w:rsidRPr="007B0A2B" w:rsidRDefault="00F23705" w:rsidP="009D149F">
      <w:pPr>
        <w:rPr>
          <w:rFonts w:ascii="Arial" w:hAnsi="Arial" w:cs="Arial"/>
          <w:b/>
          <w:sz w:val="20"/>
          <w:szCs w:val="20"/>
        </w:rPr>
      </w:pPr>
    </w:p>
    <w:p w14:paraId="0AFD92F8" w14:textId="77777777" w:rsidR="00F23705" w:rsidRPr="007B0A2B" w:rsidRDefault="00F23705" w:rsidP="009D149F">
      <w:pPr>
        <w:rPr>
          <w:rFonts w:ascii="Arial" w:hAnsi="Arial" w:cs="Arial"/>
          <w:b/>
          <w:sz w:val="20"/>
          <w:szCs w:val="20"/>
        </w:rPr>
      </w:pPr>
      <w:r w:rsidRPr="007B0A2B">
        <w:rPr>
          <w:rFonts w:ascii="Arial" w:hAnsi="Arial" w:cs="Arial"/>
          <w:b/>
          <w:sz w:val="20"/>
          <w:szCs w:val="20"/>
        </w:rPr>
        <w:t>THEREFORE BE IT RESOLVED THAT:</w:t>
      </w:r>
    </w:p>
    <w:p w14:paraId="3CFBEF10" w14:textId="77777777" w:rsidR="00F23705" w:rsidRPr="007B0A2B" w:rsidRDefault="00F23705" w:rsidP="009D149F">
      <w:pPr>
        <w:rPr>
          <w:rFonts w:ascii="Arial" w:hAnsi="Arial" w:cs="Arial"/>
          <w:b/>
          <w:sz w:val="20"/>
          <w:szCs w:val="20"/>
        </w:rPr>
      </w:pPr>
    </w:p>
    <w:p w14:paraId="280F10C8" w14:textId="77777777" w:rsidR="00F23705" w:rsidRDefault="00F23705" w:rsidP="00F23705">
      <w:pPr>
        <w:pStyle w:val="ListParagraph"/>
        <w:numPr>
          <w:ilvl w:val="0"/>
          <w:numId w:val="20"/>
        </w:numPr>
        <w:spacing w:after="200" w:line="276" w:lineRule="auto"/>
        <w:rPr>
          <w:rFonts w:ascii="Arial" w:hAnsi="Arial" w:cs="Arial"/>
          <w:sz w:val="20"/>
          <w:szCs w:val="20"/>
        </w:rPr>
      </w:pPr>
      <w:r w:rsidRPr="007B0A2B">
        <w:rPr>
          <w:rFonts w:ascii="Arial" w:hAnsi="Arial" w:cs="Arial"/>
          <w:sz w:val="20"/>
          <w:szCs w:val="20"/>
        </w:rPr>
        <w:t>That the Government of Kluane First Nation invests in hiring or training of its Citizens and/or their respective partners;</w:t>
      </w:r>
    </w:p>
    <w:p w14:paraId="65038592" w14:textId="77777777" w:rsidR="00F23705" w:rsidRPr="007B0A2B" w:rsidRDefault="00F23705" w:rsidP="007B0A2B">
      <w:pPr>
        <w:pStyle w:val="ListParagraph"/>
        <w:spacing w:after="200" w:line="276" w:lineRule="auto"/>
        <w:ind w:left="360"/>
        <w:rPr>
          <w:rFonts w:ascii="Arial" w:hAnsi="Arial" w:cs="Arial"/>
          <w:sz w:val="20"/>
          <w:szCs w:val="20"/>
        </w:rPr>
      </w:pPr>
    </w:p>
    <w:p w14:paraId="532825BA" w14:textId="77777777" w:rsidR="00F23705" w:rsidRPr="00462AB1" w:rsidRDefault="00F23705" w:rsidP="00F23705">
      <w:pPr>
        <w:pStyle w:val="ListParagraph"/>
        <w:numPr>
          <w:ilvl w:val="0"/>
          <w:numId w:val="20"/>
        </w:numPr>
        <w:spacing w:after="200" w:line="276" w:lineRule="auto"/>
        <w:rPr>
          <w:rFonts w:ascii="Arial" w:hAnsi="Arial" w:cs="Arial"/>
          <w:sz w:val="20"/>
          <w:szCs w:val="20"/>
        </w:rPr>
      </w:pPr>
      <w:r w:rsidRPr="00462AB1">
        <w:rPr>
          <w:rFonts w:ascii="Arial" w:hAnsi="Arial" w:cs="Arial"/>
          <w:sz w:val="20"/>
          <w:szCs w:val="20"/>
        </w:rPr>
        <w:t>That senior management positions are evaluated to determine if there is a suitable or interested KFN citizen that can be mentored for that position; and</w:t>
      </w:r>
    </w:p>
    <w:p w14:paraId="463C3BCB" w14:textId="77777777" w:rsidR="00F23705" w:rsidRPr="007B0A2B" w:rsidRDefault="00F23705" w:rsidP="007B0A2B">
      <w:pPr>
        <w:pStyle w:val="ListParagraph"/>
        <w:spacing w:after="200" w:line="276" w:lineRule="auto"/>
        <w:ind w:left="360"/>
        <w:rPr>
          <w:rFonts w:ascii="Arial" w:hAnsi="Arial" w:cs="Arial"/>
          <w:sz w:val="20"/>
          <w:szCs w:val="20"/>
        </w:rPr>
      </w:pPr>
    </w:p>
    <w:p w14:paraId="0FCEB1D1" w14:textId="77777777" w:rsidR="00F23705" w:rsidRPr="007B0A2B" w:rsidRDefault="00F23705" w:rsidP="00F23705">
      <w:pPr>
        <w:pStyle w:val="ListParagraph"/>
        <w:numPr>
          <w:ilvl w:val="0"/>
          <w:numId w:val="20"/>
        </w:numPr>
        <w:spacing w:after="200" w:line="276" w:lineRule="auto"/>
        <w:rPr>
          <w:rFonts w:ascii="Arial" w:hAnsi="Arial" w:cs="Arial"/>
          <w:sz w:val="20"/>
          <w:szCs w:val="20"/>
        </w:rPr>
      </w:pPr>
      <w:r w:rsidRPr="007B0A2B">
        <w:rPr>
          <w:rFonts w:ascii="Arial" w:hAnsi="Arial" w:cs="Arial"/>
          <w:sz w:val="20"/>
          <w:szCs w:val="20"/>
        </w:rPr>
        <w:t>KFN Council work to develop on-the-job mentorship opportunities for Citizens who wish to take on management positions with KFN</w:t>
      </w:r>
      <w:r>
        <w:rPr>
          <w:rFonts w:ascii="Arial" w:hAnsi="Arial" w:cs="Arial"/>
          <w:sz w:val="20"/>
          <w:szCs w:val="20"/>
        </w:rPr>
        <w:t>.</w:t>
      </w:r>
    </w:p>
    <w:p w14:paraId="078854F4" w14:textId="77777777" w:rsidR="00F23705" w:rsidRPr="007B0A2B" w:rsidRDefault="00F23705" w:rsidP="009D149F">
      <w:pPr>
        <w:rPr>
          <w:rFonts w:ascii="Arial" w:hAnsi="Arial" w:cs="Arial"/>
          <w:b/>
          <w:sz w:val="20"/>
          <w:szCs w:val="20"/>
        </w:rPr>
      </w:pPr>
    </w:p>
    <w:p w14:paraId="142FC6B2" w14:textId="77777777" w:rsidR="00F23705" w:rsidRPr="007B0A2B" w:rsidRDefault="00F23705" w:rsidP="009D149F">
      <w:pPr>
        <w:rPr>
          <w:rFonts w:ascii="Arial" w:hAnsi="Arial" w:cs="Arial"/>
          <w:b/>
          <w:sz w:val="20"/>
          <w:szCs w:val="20"/>
        </w:rPr>
      </w:pPr>
      <w:r w:rsidRPr="007B0A2B">
        <w:rPr>
          <w:rFonts w:ascii="Arial" w:hAnsi="Arial" w:cs="Arial"/>
          <w:b/>
          <w:sz w:val="20"/>
          <w:szCs w:val="20"/>
        </w:rPr>
        <w:t>Moved by:</w:t>
      </w:r>
      <w:r w:rsidRPr="007B0A2B">
        <w:rPr>
          <w:rFonts w:ascii="Arial" w:hAnsi="Arial" w:cs="Arial"/>
          <w:b/>
          <w:sz w:val="20"/>
          <w:szCs w:val="20"/>
        </w:rPr>
        <w:tab/>
        <w:t>Alyce Johnson</w:t>
      </w:r>
    </w:p>
    <w:p w14:paraId="07E65B08" w14:textId="77777777" w:rsidR="00F23705" w:rsidRPr="007B0A2B" w:rsidRDefault="00F23705" w:rsidP="009D149F">
      <w:pPr>
        <w:rPr>
          <w:rFonts w:ascii="Arial" w:hAnsi="Arial" w:cs="Arial"/>
          <w:b/>
          <w:sz w:val="20"/>
          <w:szCs w:val="20"/>
        </w:rPr>
      </w:pPr>
    </w:p>
    <w:p w14:paraId="2B3EF682" w14:textId="77777777" w:rsidR="00F23705" w:rsidRDefault="00F23705" w:rsidP="009D149F">
      <w:pPr>
        <w:rPr>
          <w:rFonts w:ascii="Arial" w:hAnsi="Arial" w:cs="Arial"/>
          <w:b/>
          <w:sz w:val="20"/>
          <w:szCs w:val="20"/>
        </w:rPr>
      </w:pPr>
      <w:r w:rsidRPr="007B0A2B">
        <w:rPr>
          <w:rFonts w:ascii="Arial" w:hAnsi="Arial" w:cs="Arial"/>
          <w:b/>
          <w:sz w:val="20"/>
          <w:szCs w:val="20"/>
        </w:rPr>
        <w:t>Seconded by:</w:t>
      </w:r>
    </w:p>
    <w:p w14:paraId="2983A056" w14:textId="77777777" w:rsidR="00F23705" w:rsidRDefault="00F23705" w:rsidP="009D149F">
      <w:pPr>
        <w:rPr>
          <w:rFonts w:ascii="Arial" w:hAnsi="Arial" w:cs="Arial"/>
          <w:b/>
          <w:sz w:val="20"/>
          <w:szCs w:val="20"/>
        </w:rPr>
      </w:pPr>
    </w:p>
    <w:p w14:paraId="39AAC52E" w14:textId="77777777" w:rsidR="00F23705" w:rsidRDefault="00F23705" w:rsidP="00270CC3">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0B730455" w14:textId="77777777" w:rsidTr="00270CC3">
        <w:tc>
          <w:tcPr>
            <w:tcW w:w="1187" w:type="dxa"/>
            <w:tcBorders>
              <w:top w:val="single" w:sz="4" w:space="0" w:color="auto"/>
              <w:left w:val="single" w:sz="4" w:space="0" w:color="auto"/>
              <w:bottom w:val="single" w:sz="4" w:space="0" w:color="auto"/>
              <w:right w:val="single" w:sz="4" w:space="0" w:color="auto"/>
            </w:tcBorders>
            <w:hideMark/>
          </w:tcPr>
          <w:p w14:paraId="675B498E"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3421B03E" w14:textId="77777777" w:rsidR="00F23705" w:rsidRDefault="00F23705">
            <w:pPr>
              <w:rPr>
                <w:rFonts w:asciiTheme="minorHAnsi" w:hAnsiTheme="minorHAnsi" w:cstheme="minorHAnsi"/>
                <w:b/>
              </w:rPr>
            </w:pPr>
          </w:p>
        </w:tc>
      </w:tr>
      <w:tr w:rsidR="00F23705" w14:paraId="5A313E06" w14:textId="77777777" w:rsidTr="00270CC3">
        <w:tc>
          <w:tcPr>
            <w:tcW w:w="1187" w:type="dxa"/>
            <w:tcBorders>
              <w:top w:val="single" w:sz="4" w:space="0" w:color="auto"/>
              <w:left w:val="single" w:sz="4" w:space="0" w:color="auto"/>
              <w:bottom w:val="single" w:sz="4" w:space="0" w:color="auto"/>
              <w:right w:val="single" w:sz="4" w:space="0" w:color="auto"/>
            </w:tcBorders>
            <w:hideMark/>
          </w:tcPr>
          <w:p w14:paraId="5679E122"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1CBEAE4B" w14:textId="77777777" w:rsidR="00F23705" w:rsidRDefault="00F23705">
            <w:pPr>
              <w:rPr>
                <w:rFonts w:asciiTheme="minorHAnsi" w:hAnsiTheme="minorHAnsi" w:cstheme="minorHAnsi"/>
                <w:b/>
              </w:rPr>
            </w:pPr>
          </w:p>
        </w:tc>
      </w:tr>
      <w:tr w:rsidR="00F23705" w14:paraId="1793F447" w14:textId="77777777" w:rsidTr="00270CC3">
        <w:tc>
          <w:tcPr>
            <w:tcW w:w="1187" w:type="dxa"/>
            <w:tcBorders>
              <w:top w:val="single" w:sz="4" w:space="0" w:color="auto"/>
              <w:left w:val="single" w:sz="4" w:space="0" w:color="auto"/>
              <w:bottom w:val="single" w:sz="4" w:space="0" w:color="auto"/>
              <w:right w:val="single" w:sz="4" w:space="0" w:color="auto"/>
            </w:tcBorders>
            <w:hideMark/>
          </w:tcPr>
          <w:p w14:paraId="2E2550A9"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68942D1F" w14:textId="77777777" w:rsidR="00F23705" w:rsidRDefault="00F23705">
            <w:pPr>
              <w:rPr>
                <w:rFonts w:asciiTheme="minorHAnsi" w:hAnsiTheme="minorHAnsi" w:cstheme="minorHAnsi"/>
                <w:b/>
              </w:rPr>
            </w:pPr>
          </w:p>
        </w:tc>
      </w:tr>
      <w:tr w:rsidR="00F23705" w14:paraId="7A689058" w14:textId="77777777" w:rsidTr="00270CC3">
        <w:tc>
          <w:tcPr>
            <w:tcW w:w="1187" w:type="dxa"/>
            <w:tcBorders>
              <w:top w:val="single" w:sz="4" w:space="0" w:color="auto"/>
              <w:left w:val="single" w:sz="4" w:space="0" w:color="auto"/>
              <w:bottom w:val="single" w:sz="4" w:space="0" w:color="auto"/>
              <w:right w:val="single" w:sz="4" w:space="0" w:color="auto"/>
            </w:tcBorders>
            <w:hideMark/>
          </w:tcPr>
          <w:p w14:paraId="220EFE7E"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3445F22E" w14:textId="77777777" w:rsidR="00F23705" w:rsidRDefault="00F23705">
            <w:pPr>
              <w:rPr>
                <w:rFonts w:asciiTheme="minorHAnsi" w:hAnsiTheme="minorHAnsi" w:cstheme="minorHAnsi"/>
                <w:b/>
              </w:rPr>
            </w:pPr>
          </w:p>
        </w:tc>
      </w:tr>
    </w:tbl>
    <w:p w14:paraId="187684AB" w14:textId="77777777" w:rsidR="00F23705" w:rsidRDefault="00F23705" w:rsidP="00270CC3">
      <w:pPr>
        <w:rPr>
          <w:rFonts w:asciiTheme="minorHAnsi" w:hAnsiTheme="minorHAnsi" w:cstheme="minorHAnsi"/>
          <w:b/>
          <w:sz w:val="20"/>
        </w:rPr>
      </w:pPr>
    </w:p>
    <w:p w14:paraId="15CC61F9" w14:textId="77777777" w:rsidR="00F23705" w:rsidRDefault="00F23705" w:rsidP="00270CC3">
      <w:pPr>
        <w:rPr>
          <w:rFonts w:asciiTheme="minorHAnsi" w:hAnsiTheme="minorHAnsi" w:cstheme="minorHAnsi"/>
          <w:b/>
          <w:sz w:val="20"/>
        </w:rPr>
      </w:pPr>
      <w:r>
        <w:rPr>
          <w:rFonts w:asciiTheme="minorHAnsi" w:hAnsiTheme="minorHAnsi" w:cstheme="minorHAnsi"/>
          <w:b/>
          <w:sz w:val="20"/>
        </w:rPr>
        <w:t>Abstentions (does not count in total):</w:t>
      </w:r>
    </w:p>
    <w:p w14:paraId="5CD75CBB" w14:textId="77777777" w:rsidR="00F23705" w:rsidRDefault="00F23705" w:rsidP="00270CC3">
      <w:pPr>
        <w:rPr>
          <w:rFonts w:asciiTheme="minorHAnsi" w:hAnsiTheme="minorHAnsi" w:cstheme="minorHAnsi"/>
          <w:b/>
          <w:sz w:val="20"/>
        </w:rPr>
      </w:pPr>
      <w:r>
        <w:rPr>
          <w:noProof/>
        </w:rPr>
        <mc:AlternateContent>
          <mc:Choice Requires="wps">
            <w:drawing>
              <wp:anchor distT="0" distB="0" distL="114300" distR="114300" simplePos="0" relativeHeight="251691008" behindDoc="0" locked="0" layoutInCell="1" allowOverlap="1" wp14:anchorId="6AD9DC7B" wp14:editId="42EC49BA">
                <wp:simplePos x="0" y="0"/>
                <wp:positionH relativeFrom="column">
                  <wp:posOffset>4876800</wp:posOffset>
                </wp:positionH>
                <wp:positionV relativeFrom="paragraph">
                  <wp:posOffset>83185</wp:posOffset>
                </wp:positionV>
                <wp:extent cx="411480" cy="257810"/>
                <wp:effectExtent l="0" t="0" r="26670" b="27940"/>
                <wp:wrapNone/>
                <wp:docPr id="3006272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C38E9" id="Rectangle 2" o:spid="_x0000_s1026" style="position:absolute;margin-left:384pt;margin-top:6.55pt;width:32.4pt;height:20.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692032" behindDoc="0" locked="0" layoutInCell="1" allowOverlap="1" wp14:anchorId="7DD545E6" wp14:editId="79E786E1">
                <wp:simplePos x="0" y="0"/>
                <wp:positionH relativeFrom="column">
                  <wp:posOffset>2561590</wp:posOffset>
                </wp:positionH>
                <wp:positionV relativeFrom="paragraph">
                  <wp:posOffset>83185</wp:posOffset>
                </wp:positionV>
                <wp:extent cx="411480" cy="257810"/>
                <wp:effectExtent l="0" t="0" r="26670" b="27940"/>
                <wp:wrapNone/>
                <wp:docPr id="937527664" name="Rectangle 937527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17075" id="Rectangle 937527664" o:spid="_x0000_s1026" style="position:absolute;margin-left:201.7pt;margin-top:6.55pt;width:32.4pt;height:20.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693056" behindDoc="0" locked="0" layoutInCell="1" allowOverlap="1" wp14:anchorId="422E6F88" wp14:editId="0A798FBF">
                <wp:simplePos x="0" y="0"/>
                <wp:positionH relativeFrom="column">
                  <wp:posOffset>729615</wp:posOffset>
                </wp:positionH>
                <wp:positionV relativeFrom="paragraph">
                  <wp:posOffset>123825</wp:posOffset>
                </wp:positionV>
                <wp:extent cx="411480" cy="257810"/>
                <wp:effectExtent l="0" t="0" r="26670" b="27940"/>
                <wp:wrapNone/>
                <wp:docPr id="17067118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63D60096" w14:textId="77777777" w:rsidR="00F23705" w:rsidRPr="005014EB" w:rsidRDefault="00F23705" w:rsidP="005014EB">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E6F88" id="_x0000_s1032" style="position:absolute;margin-left:57.45pt;margin-top:9.75pt;width:32.4pt;height:20.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">
                <v:textbox>
                  <w:txbxContent>
                    <w:p w14:paraId="63D60096" w14:textId="77777777" w:rsidR="00F23705" w:rsidRPr="005014EB" w:rsidRDefault="00F23705" w:rsidP="005014EB">
                      <w:pPr>
                        <w:jc w:val="center"/>
                      </w:pPr>
                      <w:r>
                        <w:t>X</w:t>
                      </w:r>
                    </w:p>
                  </w:txbxContent>
                </v:textbox>
              </v:rect>
            </w:pict>
          </mc:Fallback>
        </mc:AlternateContent>
      </w:r>
      <w:r>
        <w:rPr>
          <w:rFonts w:asciiTheme="minorHAnsi" w:hAnsiTheme="minorHAnsi" w:cstheme="minorHAnsi"/>
          <w:b/>
          <w:sz w:val="20"/>
        </w:rPr>
        <w:t xml:space="preserve">    </w:t>
      </w:r>
    </w:p>
    <w:p w14:paraId="4D0D5284" w14:textId="77777777" w:rsidR="00F23705" w:rsidRDefault="00F23705" w:rsidP="00270CC3">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132370F7" w14:textId="77777777" w:rsidR="00F23705" w:rsidRDefault="00F23705" w:rsidP="00270CC3">
      <w:pPr>
        <w:rPr>
          <w:rFonts w:asciiTheme="minorHAnsi" w:hAnsiTheme="minorHAnsi" w:cstheme="minorHAnsi"/>
          <w:b/>
          <w:sz w:val="20"/>
        </w:rPr>
      </w:pPr>
    </w:p>
    <w:p w14:paraId="51B1737E" w14:textId="77777777" w:rsidR="00F23705" w:rsidRPr="007B0A2B" w:rsidRDefault="00F23705" w:rsidP="009D149F">
      <w:pPr>
        <w:spacing w:line="276" w:lineRule="auto"/>
        <w:rPr>
          <w:rFonts w:ascii="Arial" w:eastAsia="Calibri" w:hAnsi="Arial" w:cs="Arial"/>
          <w:b/>
          <w:sz w:val="20"/>
          <w:szCs w:val="20"/>
        </w:rPr>
      </w:pPr>
    </w:p>
    <w:p w14:paraId="1FA898B8" w14:textId="77777777" w:rsidR="00F23705" w:rsidRPr="007B0A2B" w:rsidRDefault="00F23705" w:rsidP="009D149F">
      <w:pPr>
        <w:spacing w:line="276" w:lineRule="auto"/>
        <w:rPr>
          <w:rFonts w:ascii="Arial" w:eastAsia="Calibri" w:hAnsi="Arial" w:cs="Arial"/>
          <w:b/>
          <w:sz w:val="20"/>
          <w:szCs w:val="20"/>
        </w:rPr>
      </w:pPr>
      <w:r w:rsidRPr="007B0A2B">
        <w:rPr>
          <w:rFonts w:ascii="Arial" w:eastAsia="Calibri" w:hAnsi="Arial" w:cs="Arial"/>
          <w:b/>
          <w:sz w:val="20"/>
          <w:szCs w:val="20"/>
        </w:rPr>
        <w:t>Date:</w:t>
      </w:r>
      <w:r>
        <w:rPr>
          <w:rFonts w:ascii="Arial" w:eastAsia="Calibri" w:hAnsi="Arial" w:cs="Arial"/>
          <w:b/>
          <w:sz w:val="20"/>
          <w:szCs w:val="20"/>
        </w:rPr>
        <w:t xml:space="preserve">  August 3, 2025</w:t>
      </w:r>
    </w:p>
    <w:p w14:paraId="21F78C8F" w14:textId="77777777" w:rsidR="00F23705" w:rsidRPr="007B0A2B" w:rsidRDefault="00F23705" w:rsidP="009D149F">
      <w:pPr>
        <w:rPr>
          <w:rFonts w:ascii="Arial" w:hAnsi="Arial" w:cs="Arial"/>
          <w:b/>
          <w:sz w:val="20"/>
          <w:szCs w:val="20"/>
        </w:rPr>
      </w:pPr>
    </w:p>
    <w:p w14:paraId="30D808E4" w14:textId="77777777" w:rsidR="00F23705" w:rsidRPr="007B0A2B" w:rsidRDefault="00F23705">
      <w:pPr>
        <w:rPr>
          <w:rFonts w:ascii="Arial" w:hAnsi="Arial" w:cs="Arial"/>
          <w:sz w:val="20"/>
          <w:szCs w:val="20"/>
        </w:rPr>
      </w:pPr>
    </w:p>
    <w:p w14:paraId="290F8661" w14:textId="69AE7780" w:rsidR="00F23705" w:rsidRDefault="00F23705">
      <w:pPr>
        <w:spacing w:after="160" w:line="278" w:lineRule="auto"/>
      </w:pPr>
      <w:r>
        <w:br w:type="page"/>
      </w:r>
    </w:p>
    <w:p w14:paraId="5185851C" w14:textId="77777777" w:rsidR="00F23705" w:rsidRPr="001652D4" w:rsidRDefault="00F23705">
      <w:pPr>
        <w:rPr>
          <w:rFonts w:ascii="Arial" w:hAnsi="Arial" w:cs="Arial"/>
          <w:sz w:val="20"/>
          <w:szCs w:val="20"/>
        </w:rPr>
      </w:pPr>
    </w:p>
    <w:p w14:paraId="0A507059" w14:textId="77777777" w:rsidR="00F23705" w:rsidRPr="001652D4" w:rsidRDefault="00F23705" w:rsidP="00DB6314">
      <w:pPr>
        <w:pBdr>
          <w:bottom w:val="single" w:sz="4" w:space="1" w:color="auto"/>
        </w:pBdr>
        <w:tabs>
          <w:tab w:val="right" w:pos="8640"/>
        </w:tabs>
        <w:rPr>
          <w:rFonts w:ascii="Arial" w:hAnsi="Arial" w:cs="Arial"/>
          <w:caps/>
          <w:sz w:val="20"/>
          <w:szCs w:val="20"/>
        </w:rPr>
      </w:pPr>
      <w:r w:rsidRPr="001652D4">
        <w:rPr>
          <w:rFonts w:ascii="Arial" w:hAnsi="Arial" w:cs="Arial"/>
          <w:caps/>
          <w:sz w:val="20"/>
          <w:szCs w:val="20"/>
        </w:rPr>
        <w:t xml:space="preserve">Kluane First </w:t>
      </w:r>
      <w:proofErr w:type="gramStart"/>
      <w:r w:rsidRPr="001652D4">
        <w:rPr>
          <w:rFonts w:ascii="Arial" w:hAnsi="Arial" w:cs="Arial"/>
          <w:caps/>
          <w:sz w:val="20"/>
          <w:szCs w:val="20"/>
        </w:rPr>
        <w:t xml:space="preserve">Nation  </w:t>
      </w:r>
      <w:r w:rsidRPr="001652D4">
        <w:rPr>
          <w:rFonts w:ascii="Arial" w:hAnsi="Arial" w:cs="Arial"/>
          <w:caps/>
          <w:sz w:val="20"/>
          <w:szCs w:val="20"/>
        </w:rPr>
        <w:tab/>
      </w:r>
      <w:proofErr w:type="gramEnd"/>
      <w:r w:rsidRPr="00F23705">
        <w:rPr>
          <w:rStyle w:val="Heading2Char"/>
        </w:rPr>
        <w:t>Resolution # 2025 - 10</w:t>
      </w:r>
    </w:p>
    <w:p w14:paraId="4AF2AC65" w14:textId="77777777" w:rsidR="00F23705" w:rsidRPr="001652D4" w:rsidRDefault="00F23705" w:rsidP="00DB6314">
      <w:pPr>
        <w:rPr>
          <w:rFonts w:ascii="Arial" w:hAnsi="Arial" w:cs="Arial"/>
          <w:sz w:val="20"/>
          <w:szCs w:val="20"/>
        </w:rPr>
      </w:pPr>
      <w:r w:rsidRPr="001652D4">
        <w:rPr>
          <w:rFonts w:ascii="Arial" w:hAnsi="Arial" w:cs="Arial"/>
          <w:caps/>
          <w:sz w:val="20"/>
          <w:szCs w:val="20"/>
        </w:rPr>
        <w:t>General Assembly AUGUST 2 &amp; 3, 2025</w:t>
      </w:r>
    </w:p>
    <w:p w14:paraId="5ACC8305" w14:textId="77777777" w:rsidR="00F23705" w:rsidRPr="001652D4" w:rsidRDefault="00F23705" w:rsidP="00DB6314">
      <w:pPr>
        <w:rPr>
          <w:rFonts w:ascii="Arial" w:hAnsi="Arial" w:cs="Arial"/>
          <w:sz w:val="20"/>
          <w:szCs w:val="20"/>
        </w:rPr>
      </w:pPr>
    </w:p>
    <w:p w14:paraId="72CB38F8" w14:textId="77777777" w:rsidR="00F23705" w:rsidRPr="001652D4" w:rsidRDefault="00F23705" w:rsidP="005D3245">
      <w:pPr>
        <w:rPr>
          <w:rFonts w:ascii="Arial" w:hAnsi="Arial" w:cs="Arial"/>
          <w:sz w:val="20"/>
          <w:szCs w:val="20"/>
        </w:rPr>
      </w:pPr>
      <w:r w:rsidRPr="001652D4">
        <w:rPr>
          <w:rFonts w:ascii="Arial" w:hAnsi="Arial" w:cs="Arial"/>
          <w:b/>
          <w:sz w:val="20"/>
          <w:szCs w:val="20"/>
        </w:rPr>
        <w:t>THE GOVERNMENT of KLUANE FIRST NATION DIALOGUE WITH OTHER GOVERNMENTS REGARDING THE RECEDING WATERS of KLUANE LAKE</w:t>
      </w:r>
    </w:p>
    <w:p w14:paraId="79558058" w14:textId="77777777" w:rsidR="00F23705" w:rsidRPr="001652D4" w:rsidRDefault="00F23705" w:rsidP="00DB6314">
      <w:pPr>
        <w:rPr>
          <w:rFonts w:ascii="Arial" w:hAnsi="Arial" w:cs="Arial"/>
          <w:sz w:val="20"/>
          <w:szCs w:val="20"/>
        </w:rPr>
      </w:pPr>
    </w:p>
    <w:p w14:paraId="6029B2B8" w14:textId="77777777" w:rsidR="00F23705" w:rsidRPr="001652D4" w:rsidRDefault="00F23705" w:rsidP="00DB6314">
      <w:pPr>
        <w:rPr>
          <w:rFonts w:ascii="Arial" w:hAnsi="Arial" w:cs="Arial"/>
          <w:sz w:val="20"/>
          <w:szCs w:val="20"/>
        </w:rPr>
      </w:pPr>
    </w:p>
    <w:p w14:paraId="3ABA1556" w14:textId="77777777" w:rsidR="00F23705" w:rsidRPr="001652D4" w:rsidRDefault="00F23705" w:rsidP="00DB6314">
      <w:pPr>
        <w:rPr>
          <w:rFonts w:ascii="Arial" w:hAnsi="Arial" w:cs="Arial"/>
          <w:b/>
          <w:sz w:val="20"/>
          <w:szCs w:val="20"/>
        </w:rPr>
      </w:pPr>
      <w:r w:rsidRPr="001652D4">
        <w:rPr>
          <w:rFonts w:ascii="Arial" w:hAnsi="Arial" w:cs="Arial"/>
          <w:b/>
          <w:sz w:val="20"/>
          <w:szCs w:val="20"/>
        </w:rPr>
        <w:t>WHEREAS:</w:t>
      </w:r>
    </w:p>
    <w:p w14:paraId="0FD14B94" w14:textId="77777777" w:rsidR="00F23705" w:rsidRPr="001652D4" w:rsidRDefault="00F23705" w:rsidP="00DB6314">
      <w:pPr>
        <w:spacing w:after="200" w:line="276" w:lineRule="auto"/>
        <w:rPr>
          <w:rFonts w:ascii="Arial" w:hAnsi="Arial" w:cs="Arial"/>
          <w:sz w:val="20"/>
          <w:szCs w:val="20"/>
        </w:rPr>
      </w:pPr>
    </w:p>
    <w:p w14:paraId="6B4D1D3E"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1652D4">
        <w:rPr>
          <w:rFonts w:ascii="Arial" w:hAnsi="Arial" w:cs="Arial"/>
          <w:sz w:val="20"/>
          <w:szCs w:val="20"/>
        </w:rPr>
        <w:t>The Government of Kluane First Nation has dialogued with other governments or organizations regarding the receding waters of Kluane Lake due to glacial shifts;</w:t>
      </w:r>
    </w:p>
    <w:p w14:paraId="0867C15F" w14:textId="77777777" w:rsidR="00F23705" w:rsidRPr="001652D4" w:rsidRDefault="00F23705" w:rsidP="001652D4">
      <w:pPr>
        <w:pStyle w:val="ListParagraph"/>
        <w:spacing w:after="200" w:line="276" w:lineRule="auto"/>
        <w:ind w:left="426"/>
        <w:rPr>
          <w:rFonts w:ascii="Arial" w:hAnsi="Arial" w:cs="Arial"/>
          <w:sz w:val="20"/>
          <w:szCs w:val="20"/>
        </w:rPr>
      </w:pPr>
    </w:p>
    <w:p w14:paraId="0F721815" w14:textId="77777777" w:rsidR="00F23705" w:rsidRPr="001652D4" w:rsidRDefault="00F23705" w:rsidP="00F23705">
      <w:pPr>
        <w:pStyle w:val="ListParagraph"/>
        <w:numPr>
          <w:ilvl w:val="0"/>
          <w:numId w:val="18"/>
        </w:numPr>
        <w:spacing w:after="200" w:line="276" w:lineRule="auto"/>
        <w:ind w:left="426"/>
        <w:rPr>
          <w:rFonts w:ascii="Arial" w:hAnsi="Arial" w:cs="Arial"/>
          <w:sz w:val="20"/>
          <w:szCs w:val="20"/>
        </w:rPr>
      </w:pPr>
      <w:r w:rsidRPr="001652D4">
        <w:rPr>
          <w:rFonts w:ascii="Arial" w:hAnsi="Arial" w:cs="Arial"/>
          <w:sz w:val="20"/>
          <w:szCs w:val="20"/>
        </w:rPr>
        <w:t xml:space="preserve">The </w:t>
      </w:r>
      <w:proofErr w:type="spellStart"/>
      <w:r w:rsidRPr="001652D4">
        <w:rPr>
          <w:rFonts w:ascii="Arial" w:hAnsi="Arial" w:cs="Arial"/>
          <w:sz w:val="20"/>
          <w:szCs w:val="20"/>
        </w:rPr>
        <w:t>A’ay</w:t>
      </w:r>
      <w:proofErr w:type="spellEnd"/>
      <w:r w:rsidRPr="001652D4">
        <w:rPr>
          <w:rFonts w:ascii="Arial" w:hAnsi="Arial" w:cs="Arial"/>
          <w:sz w:val="20"/>
          <w:szCs w:val="20"/>
        </w:rPr>
        <w:t xml:space="preserve"> Chu tributary has been blocked and continuously dropping in water levels since 2000; and</w:t>
      </w:r>
    </w:p>
    <w:p w14:paraId="27128472" w14:textId="77777777" w:rsidR="00F23705" w:rsidRPr="001652D4" w:rsidRDefault="00F23705" w:rsidP="001652D4">
      <w:pPr>
        <w:pStyle w:val="ListParagraph"/>
        <w:spacing w:after="200" w:line="276" w:lineRule="auto"/>
        <w:ind w:left="426"/>
        <w:rPr>
          <w:rFonts w:ascii="Arial" w:hAnsi="Arial" w:cs="Arial"/>
          <w:sz w:val="20"/>
          <w:szCs w:val="20"/>
        </w:rPr>
      </w:pPr>
    </w:p>
    <w:p w14:paraId="0C6FC057" w14:textId="77777777" w:rsidR="00F23705" w:rsidRPr="001652D4" w:rsidRDefault="00F23705" w:rsidP="00F23705">
      <w:pPr>
        <w:pStyle w:val="ListParagraph"/>
        <w:numPr>
          <w:ilvl w:val="0"/>
          <w:numId w:val="18"/>
        </w:numPr>
        <w:spacing w:after="200" w:line="276" w:lineRule="auto"/>
        <w:ind w:left="426"/>
        <w:rPr>
          <w:rFonts w:ascii="Arial" w:hAnsi="Arial" w:cs="Arial"/>
          <w:b/>
          <w:sz w:val="20"/>
          <w:szCs w:val="20"/>
        </w:rPr>
      </w:pPr>
      <w:r w:rsidRPr="001652D4">
        <w:rPr>
          <w:rFonts w:ascii="Arial" w:hAnsi="Arial" w:cs="Arial"/>
          <w:sz w:val="20"/>
          <w:szCs w:val="20"/>
        </w:rPr>
        <w:t>The Government of Yukon has moved similar blockages (1954) to this main water source feeding the Kluane Lake.</w:t>
      </w:r>
    </w:p>
    <w:p w14:paraId="3632828D" w14:textId="77777777" w:rsidR="00F23705" w:rsidRPr="001652D4" w:rsidRDefault="00F23705" w:rsidP="009D149F">
      <w:pPr>
        <w:rPr>
          <w:rFonts w:ascii="Arial" w:hAnsi="Arial" w:cs="Arial"/>
          <w:b/>
          <w:sz w:val="20"/>
          <w:szCs w:val="20"/>
        </w:rPr>
      </w:pPr>
      <w:r w:rsidRPr="001652D4">
        <w:rPr>
          <w:rFonts w:ascii="Arial" w:hAnsi="Arial" w:cs="Arial"/>
          <w:b/>
          <w:sz w:val="20"/>
          <w:szCs w:val="20"/>
        </w:rPr>
        <w:t>THEREFORE BE IT RESOLVED THAT:</w:t>
      </w:r>
    </w:p>
    <w:p w14:paraId="4AC736DC" w14:textId="77777777" w:rsidR="00F23705" w:rsidRPr="001652D4" w:rsidRDefault="00F23705" w:rsidP="009D149F">
      <w:pPr>
        <w:rPr>
          <w:rFonts w:ascii="Arial" w:hAnsi="Arial" w:cs="Arial"/>
          <w:b/>
          <w:sz w:val="20"/>
          <w:szCs w:val="20"/>
        </w:rPr>
      </w:pPr>
    </w:p>
    <w:p w14:paraId="57907561" w14:textId="77777777" w:rsidR="00F23705" w:rsidRPr="001652D4" w:rsidRDefault="00F23705" w:rsidP="00F23705">
      <w:pPr>
        <w:pStyle w:val="ListParagraph"/>
        <w:numPr>
          <w:ilvl w:val="0"/>
          <w:numId w:val="21"/>
        </w:numPr>
        <w:spacing w:after="200" w:line="276" w:lineRule="auto"/>
        <w:rPr>
          <w:rFonts w:ascii="Arial" w:hAnsi="Arial" w:cs="Arial"/>
          <w:sz w:val="20"/>
          <w:szCs w:val="20"/>
        </w:rPr>
      </w:pPr>
      <w:r w:rsidRPr="001652D4">
        <w:rPr>
          <w:rFonts w:ascii="Arial" w:hAnsi="Arial" w:cs="Arial"/>
          <w:sz w:val="20"/>
          <w:szCs w:val="20"/>
        </w:rPr>
        <w:t>That the Government of Kluane First Nation take action to pursue this method to change the tributary back to Kluane Lake through dialogue with other governments and organizations.</w:t>
      </w:r>
    </w:p>
    <w:p w14:paraId="5BF3F3D0" w14:textId="77777777" w:rsidR="00F23705" w:rsidRPr="001652D4" w:rsidRDefault="00F23705" w:rsidP="00ED1637">
      <w:pPr>
        <w:pStyle w:val="ListParagraph"/>
        <w:spacing w:after="200" w:line="276" w:lineRule="auto"/>
        <w:ind w:left="1080"/>
        <w:rPr>
          <w:rFonts w:ascii="Arial" w:hAnsi="Arial" w:cs="Arial"/>
          <w:sz w:val="20"/>
          <w:szCs w:val="20"/>
        </w:rPr>
      </w:pPr>
      <w:r w:rsidRPr="001652D4">
        <w:rPr>
          <w:rFonts w:ascii="Arial" w:hAnsi="Arial" w:cs="Arial"/>
          <w:sz w:val="20"/>
          <w:szCs w:val="20"/>
        </w:rPr>
        <w:t>.</w:t>
      </w:r>
    </w:p>
    <w:p w14:paraId="38DD49C8" w14:textId="77777777" w:rsidR="00F23705" w:rsidRPr="001652D4" w:rsidRDefault="00F23705" w:rsidP="009D149F">
      <w:pPr>
        <w:rPr>
          <w:rFonts w:ascii="Arial" w:hAnsi="Arial" w:cs="Arial"/>
          <w:b/>
          <w:sz w:val="20"/>
          <w:szCs w:val="20"/>
        </w:rPr>
      </w:pPr>
    </w:p>
    <w:p w14:paraId="1C64419E" w14:textId="77777777" w:rsidR="00F23705" w:rsidRPr="001652D4" w:rsidRDefault="00F23705" w:rsidP="009D149F">
      <w:pPr>
        <w:rPr>
          <w:rFonts w:ascii="Arial" w:hAnsi="Arial" w:cs="Arial"/>
          <w:b/>
          <w:sz w:val="20"/>
          <w:szCs w:val="20"/>
        </w:rPr>
      </w:pPr>
      <w:r w:rsidRPr="001652D4">
        <w:rPr>
          <w:rFonts w:ascii="Arial" w:hAnsi="Arial" w:cs="Arial"/>
          <w:b/>
          <w:sz w:val="20"/>
          <w:szCs w:val="20"/>
        </w:rPr>
        <w:t>Moved by:</w:t>
      </w:r>
      <w:r w:rsidRPr="001652D4">
        <w:rPr>
          <w:rFonts w:ascii="Arial" w:hAnsi="Arial" w:cs="Arial"/>
          <w:b/>
          <w:sz w:val="20"/>
          <w:szCs w:val="20"/>
        </w:rPr>
        <w:tab/>
        <w:t>Alyce Johnson</w:t>
      </w:r>
    </w:p>
    <w:p w14:paraId="4D361A92" w14:textId="77777777" w:rsidR="00F23705" w:rsidRPr="001652D4" w:rsidRDefault="00F23705" w:rsidP="009D149F">
      <w:pPr>
        <w:rPr>
          <w:rFonts w:ascii="Arial" w:hAnsi="Arial" w:cs="Arial"/>
          <w:b/>
          <w:sz w:val="20"/>
          <w:szCs w:val="20"/>
        </w:rPr>
      </w:pPr>
    </w:p>
    <w:p w14:paraId="2FA63A84" w14:textId="77777777" w:rsidR="00F23705" w:rsidRDefault="00F23705" w:rsidP="009D149F">
      <w:pPr>
        <w:rPr>
          <w:rFonts w:ascii="Arial" w:hAnsi="Arial" w:cs="Arial"/>
          <w:b/>
          <w:sz w:val="20"/>
          <w:szCs w:val="20"/>
        </w:rPr>
      </w:pPr>
      <w:r w:rsidRPr="001652D4">
        <w:rPr>
          <w:rFonts w:ascii="Arial" w:hAnsi="Arial" w:cs="Arial"/>
          <w:b/>
          <w:sz w:val="20"/>
          <w:szCs w:val="20"/>
        </w:rPr>
        <w:t>Seconded by:</w:t>
      </w:r>
    </w:p>
    <w:p w14:paraId="171FADE0" w14:textId="77777777" w:rsidR="00F23705" w:rsidRDefault="00F23705" w:rsidP="009D149F">
      <w:pPr>
        <w:rPr>
          <w:rFonts w:ascii="Arial" w:hAnsi="Arial" w:cs="Arial"/>
          <w:b/>
          <w:sz w:val="20"/>
          <w:szCs w:val="20"/>
        </w:rPr>
      </w:pPr>
    </w:p>
    <w:p w14:paraId="355E2EA3" w14:textId="77777777" w:rsidR="00F23705" w:rsidRDefault="00F23705" w:rsidP="00345E29">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1DCA4E5B" w14:textId="77777777" w:rsidTr="00345E29">
        <w:tc>
          <w:tcPr>
            <w:tcW w:w="1187" w:type="dxa"/>
            <w:tcBorders>
              <w:top w:val="single" w:sz="4" w:space="0" w:color="auto"/>
              <w:left w:val="single" w:sz="4" w:space="0" w:color="auto"/>
              <w:bottom w:val="single" w:sz="4" w:space="0" w:color="auto"/>
              <w:right w:val="single" w:sz="4" w:space="0" w:color="auto"/>
            </w:tcBorders>
            <w:hideMark/>
          </w:tcPr>
          <w:p w14:paraId="792FE8E5"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3E06968C" w14:textId="77777777" w:rsidR="00F23705" w:rsidRDefault="00F23705">
            <w:pPr>
              <w:rPr>
                <w:rFonts w:asciiTheme="minorHAnsi" w:hAnsiTheme="minorHAnsi" w:cstheme="minorHAnsi"/>
                <w:b/>
              </w:rPr>
            </w:pPr>
          </w:p>
        </w:tc>
      </w:tr>
      <w:tr w:rsidR="00F23705" w14:paraId="49FB8569" w14:textId="77777777" w:rsidTr="00345E29">
        <w:tc>
          <w:tcPr>
            <w:tcW w:w="1187" w:type="dxa"/>
            <w:tcBorders>
              <w:top w:val="single" w:sz="4" w:space="0" w:color="auto"/>
              <w:left w:val="single" w:sz="4" w:space="0" w:color="auto"/>
              <w:bottom w:val="single" w:sz="4" w:space="0" w:color="auto"/>
              <w:right w:val="single" w:sz="4" w:space="0" w:color="auto"/>
            </w:tcBorders>
            <w:hideMark/>
          </w:tcPr>
          <w:p w14:paraId="752CB632"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4F56A4C2" w14:textId="77777777" w:rsidR="00F23705" w:rsidRDefault="00F23705">
            <w:pPr>
              <w:rPr>
                <w:rFonts w:asciiTheme="minorHAnsi" w:hAnsiTheme="minorHAnsi" w:cstheme="minorHAnsi"/>
                <w:b/>
              </w:rPr>
            </w:pPr>
          </w:p>
        </w:tc>
      </w:tr>
      <w:tr w:rsidR="00F23705" w14:paraId="335E52F9" w14:textId="77777777" w:rsidTr="00345E29">
        <w:tc>
          <w:tcPr>
            <w:tcW w:w="1187" w:type="dxa"/>
            <w:tcBorders>
              <w:top w:val="single" w:sz="4" w:space="0" w:color="auto"/>
              <w:left w:val="single" w:sz="4" w:space="0" w:color="auto"/>
              <w:bottom w:val="single" w:sz="4" w:space="0" w:color="auto"/>
              <w:right w:val="single" w:sz="4" w:space="0" w:color="auto"/>
            </w:tcBorders>
            <w:hideMark/>
          </w:tcPr>
          <w:p w14:paraId="5139EC4E"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362B3A0A" w14:textId="77777777" w:rsidR="00F23705" w:rsidRDefault="00F23705">
            <w:pPr>
              <w:rPr>
                <w:rFonts w:asciiTheme="minorHAnsi" w:hAnsiTheme="minorHAnsi" w:cstheme="minorHAnsi"/>
                <w:b/>
              </w:rPr>
            </w:pPr>
          </w:p>
        </w:tc>
      </w:tr>
      <w:tr w:rsidR="00F23705" w14:paraId="253C6AA9" w14:textId="77777777" w:rsidTr="00345E29">
        <w:tc>
          <w:tcPr>
            <w:tcW w:w="1187" w:type="dxa"/>
            <w:tcBorders>
              <w:top w:val="single" w:sz="4" w:space="0" w:color="auto"/>
              <w:left w:val="single" w:sz="4" w:space="0" w:color="auto"/>
              <w:bottom w:val="single" w:sz="4" w:space="0" w:color="auto"/>
              <w:right w:val="single" w:sz="4" w:space="0" w:color="auto"/>
            </w:tcBorders>
            <w:hideMark/>
          </w:tcPr>
          <w:p w14:paraId="44A1DCEB"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10A501A2" w14:textId="77777777" w:rsidR="00F23705" w:rsidRDefault="00F23705">
            <w:pPr>
              <w:rPr>
                <w:rFonts w:asciiTheme="minorHAnsi" w:hAnsiTheme="minorHAnsi" w:cstheme="minorHAnsi"/>
                <w:b/>
              </w:rPr>
            </w:pPr>
          </w:p>
        </w:tc>
      </w:tr>
    </w:tbl>
    <w:p w14:paraId="19D4A1D3" w14:textId="77777777" w:rsidR="00F23705" w:rsidRDefault="00F23705" w:rsidP="00345E29">
      <w:pPr>
        <w:rPr>
          <w:rFonts w:asciiTheme="minorHAnsi" w:hAnsiTheme="minorHAnsi" w:cstheme="minorHAnsi"/>
          <w:b/>
          <w:sz w:val="20"/>
        </w:rPr>
      </w:pPr>
    </w:p>
    <w:p w14:paraId="0D50D99F" w14:textId="77777777" w:rsidR="00F23705" w:rsidRDefault="00F23705" w:rsidP="00345E29">
      <w:pPr>
        <w:rPr>
          <w:rFonts w:asciiTheme="minorHAnsi" w:hAnsiTheme="minorHAnsi" w:cstheme="minorHAnsi"/>
          <w:b/>
          <w:sz w:val="20"/>
        </w:rPr>
      </w:pPr>
      <w:r>
        <w:rPr>
          <w:rFonts w:asciiTheme="minorHAnsi" w:hAnsiTheme="minorHAnsi" w:cstheme="minorHAnsi"/>
          <w:b/>
          <w:sz w:val="20"/>
        </w:rPr>
        <w:t>Abstentions (does not count in total):</w:t>
      </w:r>
    </w:p>
    <w:p w14:paraId="71B9648D" w14:textId="77777777" w:rsidR="00F23705" w:rsidRDefault="00F23705" w:rsidP="00345E29">
      <w:pPr>
        <w:rPr>
          <w:rFonts w:asciiTheme="minorHAnsi" w:hAnsiTheme="minorHAnsi" w:cstheme="minorHAnsi"/>
          <w:b/>
          <w:sz w:val="20"/>
        </w:rPr>
      </w:pPr>
      <w:r>
        <w:rPr>
          <w:noProof/>
        </w:rPr>
        <mc:AlternateContent>
          <mc:Choice Requires="wps">
            <w:drawing>
              <wp:anchor distT="0" distB="0" distL="114300" distR="114300" simplePos="0" relativeHeight="251695104" behindDoc="0" locked="0" layoutInCell="1" allowOverlap="1" wp14:anchorId="1FEEA627" wp14:editId="2168E569">
                <wp:simplePos x="0" y="0"/>
                <wp:positionH relativeFrom="column">
                  <wp:posOffset>4876800</wp:posOffset>
                </wp:positionH>
                <wp:positionV relativeFrom="paragraph">
                  <wp:posOffset>83185</wp:posOffset>
                </wp:positionV>
                <wp:extent cx="411480" cy="257810"/>
                <wp:effectExtent l="0" t="0" r="26670" b="27940"/>
                <wp:wrapNone/>
                <wp:docPr id="10206203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2465A" id="Rectangle 2" o:spid="_x0000_s1026" style="position:absolute;margin-left:384pt;margin-top:6.55pt;width:32.4pt;height:20.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696128" behindDoc="0" locked="0" layoutInCell="1" allowOverlap="1" wp14:anchorId="5035AC4F" wp14:editId="36203142">
                <wp:simplePos x="0" y="0"/>
                <wp:positionH relativeFrom="column">
                  <wp:posOffset>2561590</wp:posOffset>
                </wp:positionH>
                <wp:positionV relativeFrom="paragraph">
                  <wp:posOffset>83185</wp:posOffset>
                </wp:positionV>
                <wp:extent cx="411480" cy="257810"/>
                <wp:effectExtent l="0" t="0" r="26670" b="27940"/>
                <wp:wrapNone/>
                <wp:docPr id="1309154184" name="Rectangle 1309154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B897C" id="Rectangle 1309154184" o:spid="_x0000_s1026" style="position:absolute;margin-left:201.7pt;margin-top:6.55pt;width:32.4pt;height:20.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697152" behindDoc="1" locked="0" layoutInCell="1" allowOverlap="1" wp14:anchorId="0C0E93A9" wp14:editId="26437657">
                <wp:simplePos x="0" y="0"/>
                <wp:positionH relativeFrom="column">
                  <wp:posOffset>729615</wp:posOffset>
                </wp:positionH>
                <wp:positionV relativeFrom="paragraph">
                  <wp:posOffset>122555</wp:posOffset>
                </wp:positionV>
                <wp:extent cx="411480" cy="257810"/>
                <wp:effectExtent l="0" t="0" r="26670" b="27940"/>
                <wp:wrapNone/>
                <wp:docPr id="17441126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75350" id="Rectangle 1" o:spid="_x0000_s1026" style="position:absolute;margin-left:57.45pt;margin-top:9.65pt;width:32.4pt;height:20.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"/>
            </w:pict>
          </mc:Fallback>
        </mc:AlternateContent>
      </w:r>
      <w:r>
        <w:rPr>
          <w:rFonts w:asciiTheme="minorHAnsi" w:hAnsiTheme="minorHAnsi" w:cstheme="minorHAnsi"/>
          <w:b/>
          <w:sz w:val="20"/>
        </w:rPr>
        <w:t xml:space="preserve">    </w:t>
      </w:r>
    </w:p>
    <w:p w14:paraId="70537379" w14:textId="77777777" w:rsidR="00F23705" w:rsidRDefault="00F23705" w:rsidP="00345E29">
      <w:pPr>
        <w:rPr>
          <w:rFonts w:asciiTheme="minorHAnsi" w:hAnsiTheme="minorHAnsi" w:cstheme="minorHAnsi"/>
          <w:b/>
          <w:sz w:val="20"/>
        </w:rPr>
      </w:pPr>
      <w:r>
        <w:rPr>
          <w:rFonts w:asciiTheme="minorHAnsi" w:hAnsiTheme="minorHAnsi" w:cstheme="minorHAnsi"/>
          <w:b/>
          <w:sz w:val="20"/>
        </w:rPr>
        <w:t>Withdrawn          X</w:t>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4C81EBB5" w14:textId="77777777" w:rsidR="00F23705" w:rsidRDefault="00F23705" w:rsidP="00345E29">
      <w:pPr>
        <w:rPr>
          <w:rFonts w:asciiTheme="minorHAnsi" w:hAnsiTheme="minorHAnsi" w:cstheme="minorHAnsi"/>
          <w:b/>
          <w:sz w:val="20"/>
        </w:rPr>
      </w:pPr>
    </w:p>
    <w:p w14:paraId="2F3C573F" w14:textId="77777777" w:rsidR="00F23705" w:rsidRPr="001652D4" w:rsidRDefault="00F23705" w:rsidP="009D149F">
      <w:pPr>
        <w:spacing w:line="276" w:lineRule="auto"/>
        <w:rPr>
          <w:rFonts w:ascii="Arial" w:eastAsia="Calibri" w:hAnsi="Arial" w:cs="Arial"/>
          <w:b/>
          <w:sz w:val="20"/>
          <w:szCs w:val="20"/>
        </w:rPr>
      </w:pPr>
    </w:p>
    <w:p w14:paraId="38EBD338" w14:textId="77777777" w:rsidR="00F23705" w:rsidRPr="001652D4" w:rsidRDefault="00F23705" w:rsidP="009D149F">
      <w:pPr>
        <w:spacing w:line="276" w:lineRule="auto"/>
        <w:rPr>
          <w:rFonts w:ascii="Arial" w:eastAsia="Calibri" w:hAnsi="Arial" w:cs="Arial"/>
          <w:b/>
          <w:sz w:val="20"/>
          <w:szCs w:val="20"/>
        </w:rPr>
      </w:pPr>
      <w:r w:rsidRPr="001652D4">
        <w:rPr>
          <w:rFonts w:ascii="Arial" w:eastAsia="Calibri" w:hAnsi="Arial" w:cs="Arial"/>
          <w:b/>
          <w:sz w:val="20"/>
          <w:szCs w:val="20"/>
        </w:rPr>
        <w:t>Date:</w:t>
      </w:r>
      <w:r>
        <w:rPr>
          <w:rFonts w:ascii="Arial" w:eastAsia="Calibri" w:hAnsi="Arial" w:cs="Arial"/>
          <w:b/>
          <w:sz w:val="20"/>
          <w:szCs w:val="20"/>
        </w:rPr>
        <w:t xml:space="preserve">  August 3, 2025</w:t>
      </w:r>
    </w:p>
    <w:p w14:paraId="4A12E22F" w14:textId="77777777" w:rsidR="00F23705" w:rsidRPr="001652D4" w:rsidRDefault="00F23705" w:rsidP="009D149F">
      <w:pPr>
        <w:rPr>
          <w:rFonts w:ascii="Arial" w:hAnsi="Arial" w:cs="Arial"/>
          <w:b/>
          <w:sz w:val="20"/>
          <w:szCs w:val="20"/>
        </w:rPr>
      </w:pPr>
    </w:p>
    <w:p w14:paraId="517C12EB" w14:textId="77777777" w:rsidR="00F23705" w:rsidRPr="001652D4" w:rsidRDefault="00F23705">
      <w:pPr>
        <w:rPr>
          <w:rFonts w:ascii="Arial" w:hAnsi="Arial" w:cs="Arial"/>
          <w:sz w:val="20"/>
          <w:szCs w:val="20"/>
        </w:rPr>
      </w:pPr>
    </w:p>
    <w:p w14:paraId="652B57B8" w14:textId="3E2AB263" w:rsidR="00F23705" w:rsidRDefault="00F23705">
      <w:pPr>
        <w:spacing w:after="160" w:line="278" w:lineRule="auto"/>
      </w:pPr>
      <w:r>
        <w:br w:type="page"/>
      </w:r>
    </w:p>
    <w:p w14:paraId="6A30B260" w14:textId="77777777" w:rsidR="00F23705" w:rsidRPr="00BA1DC3" w:rsidRDefault="00F23705">
      <w:pPr>
        <w:rPr>
          <w:rFonts w:ascii="Arial" w:hAnsi="Arial" w:cs="Arial"/>
          <w:sz w:val="20"/>
          <w:szCs w:val="20"/>
        </w:rPr>
      </w:pPr>
    </w:p>
    <w:p w14:paraId="69380309" w14:textId="77777777" w:rsidR="00F23705" w:rsidRPr="00F23705" w:rsidRDefault="00F23705" w:rsidP="00DB6314">
      <w:pPr>
        <w:pBdr>
          <w:bottom w:val="single" w:sz="4" w:space="1" w:color="auto"/>
        </w:pBdr>
        <w:tabs>
          <w:tab w:val="right" w:pos="8640"/>
        </w:tabs>
        <w:rPr>
          <w:rStyle w:val="Heading2Char"/>
        </w:rPr>
      </w:pPr>
      <w:r w:rsidRPr="00BA1DC3">
        <w:rPr>
          <w:rFonts w:ascii="Arial" w:hAnsi="Arial" w:cs="Arial"/>
          <w:caps/>
          <w:sz w:val="20"/>
          <w:szCs w:val="20"/>
        </w:rPr>
        <w:t xml:space="preserve">Kluane First </w:t>
      </w:r>
      <w:proofErr w:type="gramStart"/>
      <w:r w:rsidRPr="00BA1DC3">
        <w:rPr>
          <w:rFonts w:ascii="Arial" w:hAnsi="Arial" w:cs="Arial"/>
          <w:caps/>
          <w:sz w:val="20"/>
          <w:szCs w:val="20"/>
        </w:rPr>
        <w:t xml:space="preserve">Nation  </w:t>
      </w:r>
      <w:r w:rsidRPr="00BA1DC3">
        <w:rPr>
          <w:rFonts w:ascii="Arial" w:hAnsi="Arial" w:cs="Arial"/>
          <w:caps/>
          <w:sz w:val="20"/>
          <w:szCs w:val="20"/>
        </w:rPr>
        <w:tab/>
      </w:r>
      <w:proofErr w:type="gramEnd"/>
      <w:r w:rsidRPr="00F23705">
        <w:rPr>
          <w:rStyle w:val="Heading2Char"/>
        </w:rPr>
        <w:t>Resolution # 2025 - 11</w:t>
      </w:r>
    </w:p>
    <w:p w14:paraId="24D95B45" w14:textId="77777777" w:rsidR="00F23705" w:rsidRPr="00BA1DC3" w:rsidRDefault="00F23705" w:rsidP="00DB6314">
      <w:pPr>
        <w:rPr>
          <w:rFonts w:ascii="Arial" w:hAnsi="Arial" w:cs="Arial"/>
          <w:sz w:val="20"/>
          <w:szCs w:val="20"/>
        </w:rPr>
      </w:pPr>
      <w:r w:rsidRPr="00BA1DC3">
        <w:rPr>
          <w:rFonts w:ascii="Arial" w:hAnsi="Arial" w:cs="Arial"/>
          <w:caps/>
          <w:sz w:val="20"/>
          <w:szCs w:val="20"/>
        </w:rPr>
        <w:t>General Assembly AUGUST 2 &amp; 3, 2025</w:t>
      </w:r>
    </w:p>
    <w:p w14:paraId="418F283A" w14:textId="77777777" w:rsidR="00F23705" w:rsidRPr="00BA1DC3" w:rsidRDefault="00F23705" w:rsidP="00DB6314">
      <w:pPr>
        <w:rPr>
          <w:rFonts w:ascii="Arial" w:hAnsi="Arial" w:cs="Arial"/>
          <w:sz w:val="20"/>
          <w:szCs w:val="20"/>
        </w:rPr>
      </w:pPr>
    </w:p>
    <w:p w14:paraId="2C0721D2" w14:textId="77777777" w:rsidR="00F23705" w:rsidRPr="00BA1DC3" w:rsidRDefault="00F23705" w:rsidP="005D3245">
      <w:pPr>
        <w:rPr>
          <w:rFonts w:ascii="Arial" w:hAnsi="Arial" w:cs="Arial"/>
          <w:sz w:val="20"/>
          <w:szCs w:val="20"/>
        </w:rPr>
      </w:pPr>
      <w:r w:rsidRPr="00BA1DC3">
        <w:rPr>
          <w:rFonts w:ascii="Arial" w:hAnsi="Arial" w:cs="Arial"/>
          <w:b/>
          <w:sz w:val="20"/>
          <w:szCs w:val="20"/>
        </w:rPr>
        <w:t>THE GOVERNMENT of KLUANE FIRST NATION’S YOUTH CULTURAL KNOWLEDGE ACQUISITION PLAN</w:t>
      </w:r>
    </w:p>
    <w:p w14:paraId="28A94C95" w14:textId="77777777" w:rsidR="00F23705" w:rsidRPr="00BA1DC3" w:rsidRDefault="00F23705" w:rsidP="00DB6314">
      <w:pPr>
        <w:rPr>
          <w:rFonts w:ascii="Arial" w:hAnsi="Arial" w:cs="Arial"/>
          <w:sz w:val="20"/>
          <w:szCs w:val="20"/>
        </w:rPr>
      </w:pPr>
    </w:p>
    <w:p w14:paraId="01EBBB10" w14:textId="77777777" w:rsidR="00F23705" w:rsidRPr="00BA1DC3" w:rsidRDefault="00F23705" w:rsidP="00DB6314">
      <w:pPr>
        <w:rPr>
          <w:rFonts w:ascii="Arial" w:hAnsi="Arial" w:cs="Arial"/>
          <w:sz w:val="20"/>
          <w:szCs w:val="20"/>
        </w:rPr>
      </w:pPr>
    </w:p>
    <w:p w14:paraId="4B73FA80" w14:textId="77777777" w:rsidR="00F23705" w:rsidRPr="00BA1DC3" w:rsidRDefault="00F23705" w:rsidP="00DB6314">
      <w:pPr>
        <w:rPr>
          <w:rFonts w:ascii="Arial" w:hAnsi="Arial" w:cs="Arial"/>
          <w:b/>
          <w:sz w:val="20"/>
          <w:szCs w:val="20"/>
        </w:rPr>
      </w:pPr>
      <w:r w:rsidRPr="00BA1DC3">
        <w:rPr>
          <w:rFonts w:ascii="Arial" w:hAnsi="Arial" w:cs="Arial"/>
          <w:b/>
          <w:sz w:val="20"/>
          <w:szCs w:val="20"/>
        </w:rPr>
        <w:t>WHEREAS:</w:t>
      </w:r>
    </w:p>
    <w:p w14:paraId="3B5DE85B" w14:textId="77777777" w:rsidR="00F23705" w:rsidRPr="00BA1DC3" w:rsidRDefault="00F23705" w:rsidP="00DB6314">
      <w:pPr>
        <w:spacing w:after="200" w:line="276" w:lineRule="auto"/>
        <w:rPr>
          <w:rFonts w:ascii="Arial" w:hAnsi="Arial" w:cs="Arial"/>
          <w:sz w:val="20"/>
          <w:szCs w:val="20"/>
        </w:rPr>
      </w:pPr>
    </w:p>
    <w:p w14:paraId="1CA7AC19"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BA1DC3">
        <w:rPr>
          <w:rFonts w:ascii="Arial" w:hAnsi="Arial" w:cs="Arial"/>
          <w:sz w:val="20"/>
          <w:szCs w:val="20"/>
        </w:rPr>
        <w:t>Many of Kluane First Nation’s youth are involved in technology more so than its language or cultural pursuits on the land;</w:t>
      </w:r>
    </w:p>
    <w:p w14:paraId="67820808" w14:textId="77777777" w:rsidR="00F23705" w:rsidRPr="00BA1DC3" w:rsidRDefault="00F23705" w:rsidP="00BA1DC3">
      <w:pPr>
        <w:pStyle w:val="ListParagraph"/>
        <w:spacing w:after="200" w:line="276" w:lineRule="auto"/>
        <w:ind w:left="426"/>
        <w:rPr>
          <w:rFonts w:ascii="Arial" w:hAnsi="Arial" w:cs="Arial"/>
          <w:sz w:val="20"/>
          <w:szCs w:val="20"/>
        </w:rPr>
      </w:pPr>
    </w:p>
    <w:p w14:paraId="027B09A8"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BA1DC3">
        <w:rPr>
          <w:rFonts w:ascii="Arial" w:hAnsi="Arial" w:cs="Arial"/>
          <w:sz w:val="20"/>
          <w:szCs w:val="20"/>
        </w:rPr>
        <w:t xml:space="preserve">The Citizens of Kluane First Nation do not engage in on the land activities as much as they once did due to education or employment; </w:t>
      </w:r>
    </w:p>
    <w:p w14:paraId="452E10FA" w14:textId="77777777" w:rsidR="00F23705" w:rsidRPr="00BA1DC3" w:rsidRDefault="00F23705" w:rsidP="00BA1DC3">
      <w:pPr>
        <w:pStyle w:val="ListParagraph"/>
        <w:spacing w:after="200" w:line="276" w:lineRule="auto"/>
        <w:ind w:left="426"/>
        <w:rPr>
          <w:rFonts w:ascii="Arial" w:hAnsi="Arial" w:cs="Arial"/>
          <w:sz w:val="20"/>
          <w:szCs w:val="20"/>
        </w:rPr>
      </w:pPr>
    </w:p>
    <w:p w14:paraId="134E2157" w14:textId="77777777" w:rsidR="00F23705" w:rsidRPr="00BA1DC3" w:rsidRDefault="00F23705" w:rsidP="00F23705">
      <w:pPr>
        <w:pStyle w:val="ListParagraph"/>
        <w:numPr>
          <w:ilvl w:val="0"/>
          <w:numId w:val="18"/>
        </w:numPr>
        <w:spacing w:after="200" w:line="276" w:lineRule="auto"/>
        <w:ind w:left="426"/>
        <w:rPr>
          <w:rFonts w:ascii="Arial" w:hAnsi="Arial" w:cs="Arial"/>
          <w:sz w:val="20"/>
          <w:szCs w:val="20"/>
        </w:rPr>
      </w:pPr>
      <w:r w:rsidRPr="00BA1DC3">
        <w:rPr>
          <w:rFonts w:ascii="Arial" w:hAnsi="Arial" w:cs="Arial"/>
          <w:sz w:val="20"/>
          <w:szCs w:val="20"/>
        </w:rPr>
        <w:t>The Government of Kluane First Nation’s lands or language departments do not have programs that target youth to develop specific land-based skills; and</w:t>
      </w:r>
    </w:p>
    <w:p w14:paraId="3761BAE8" w14:textId="77777777" w:rsidR="00F23705" w:rsidRPr="00BA1DC3" w:rsidRDefault="00F23705" w:rsidP="00BA1DC3">
      <w:pPr>
        <w:pStyle w:val="ListParagraph"/>
        <w:spacing w:after="200" w:line="276" w:lineRule="auto"/>
        <w:ind w:left="426"/>
        <w:rPr>
          <w:rFonts w:ascii="Arial" w:hAnsi="Arial" w:cs="Arial"/>
          <w:sz w:val="20"/>
          <w:szCs w:val="20"/>
        </w:rPr>
      </w:pPr>
    </w:p>
    <w:p w14:paraId="3B4C27E1" w14:textId="77777777" w:rsidR="00F23705" w:rsidRPr="00BA1DC3" w:rsidRDefault="00F23705" w:rsidP="00F23705">
      <w:pPr>
        <w:pStyle w:val="ListParagraph"/>
        <w:numPr>
          <w:ilvl w:val="0"/>
          <w:numId w:val="18"/>
        </w:numPr>
        <w:spacing w:after="200" w:line="276" w:lineRule="auto"/>
        <w:ind w:left="426"/>
        <w:rPr>
          <w:rFonts w:ascii="Arial" w:hAnsi="Arial" w:cs="Arial"/>
          <w:sz w:val="20"/>
          <w:szCs w:val="20"/>
        </w:rPr>
      </w:pPr>
      <w:r w:rsidRPr="00BA1DC3">
        <w:rPr>
          <w:rFonts w:ascii="Arial" w:hAnsi="Arial" w:cs="Arial"/>
          <w:sz w:val="20"/>
          <w:szCs w:val="20"/>
        </w:rPr>
        <w:t xml:space="preserve">The Government of Kluane First Nation’s departments should work collectively as a whole to address cultural knowledge acquisition </w:t>
      </w:r>
      <w:r>
        <w:rPr>
          <w:rFonts w:ascii="Arial" w:hAnsi="Arial" w:cs="Arial"/>
          <w:sz w:val="20"/>
          <w:szCs w:val="20"/>
        </w:rPr>
        <w:t>for</w:t>
      </w:r>
      <w:r w:rsidRPr="00BA1DC3">
        <w:rPr>
          <w:rFonts w:ascii="Arial" w:hAnsi="Arial" w:cs="Arial"/>
          <w:sz w:val="20"/>
          <w:szCs w:val="20"/>
        </w:rPr>
        <w:t xml:space="preserve"> youth.</w:t>
      </w:r>
    </w:p>
    <w:p w14:paraId="73A2B528" w14:textId="77777777" w:rsidR="00F23705" w:rsidRPr="00BA1DC3" w:rsidRDefault="00F23705" w:rsidP="009D149F">
      <w:pPr>
        <w:rPr>
          <w:rFonts w:ascii="Arial" w:hAnsi="Arial" w:cs="Arial"/>
          <w:b/>
          <w:sz w:val="20"/>
          <w:szCs w:val="20"/>
        </w:rPr>
      </w:pPr>
    </w:p>
    <w:p w14:paraId="440CB83E" w14:textId="77777777" w:rsidR="00F23705" w:rsidRPr="00BA1DC3" w:rsidRDefault="00F23705" w:rsidP="009D149F">
      <w:pPr>
        <w:rPr>
          <w:rFonts w:ascii="Arial" w:hAnsi="Arial" w:cs="Arial"/>
          <w:b/>
          <w:sz w:val="20"/>
          <w:szCs w:val="20"/>
        </w:rPr>
      </w:pPr>
      <w:r w:rsidRPr="00BA1DC3">
        <w:rPr>
          <w:rFonts w:ascii="Arial" w:hAnsi="Arial" w:cs="Arial"/>
          <w:b/>
          <w:sz w:val="20"/>
          <w:szCs w:val="20"/>
        </w:rPr>
        <w:t>THEREFORE BE IT RESOLVED THAT:</w:t>
      </w:r>
    </w:p>
    <w:p w14:paraId="3704EDFA" w14:textId="77777777" w:rsidR="00F23705" w:rsidRPr="00BA1DC3" w:rsidRDefault="00F23705" w:rsidP="009D149F">
      <w:pPr>
        <w:rPr>
          <w:rFonts w:ascii="Arial" w:hAnsi="Arial" w:cs="Arial"/>
          <w:b/>
          <w:sz w:val="20"/>
          <w:szCs w:val="20"/>
        </w:rPr>
      </w:pPr>
    </w:p>
    <w:p w14:paraId="532A6649" w14:textId="77777777" w:rsidR="00F23705" w:rsidRPr="00BA1DC3" w:rsidRDefault="00F23705" w:rsidP="00F23705">
      <w:pPr>
        <w:pStyle w:val="ListParagraph"/>
        <w:numPr>
          <w:ilvl w:val="0"/>
          <w:numId w:val="22"/>
        </w:numPr>
        <w:spacing w:after="200" w:line="276" w:lineRule="auto"/>
        <w:rPr>
          <w:rFonts w:ascii="Arial" w:hAnsi="Arial" w:cs="Arial"/>
          <w:sz w:val="20"/>
          <w:szCs w:val="20"/>
        </w:rPr>
      </w:pPr>
      <w:r w:rsidRPr="00BA1DC3">
        <w:rPr>
          <w:rFonts w:ascii="Arial" w:hAnsi="Arial" w:cs="Arial"/>
          <w:sz w:val="20"/>
          <w:szCs w:val="20"/>
        </w:rPr>
        <w:t xml:space="preserve">The Government of Kluane First Nation develop a strategic plan for cultural knowledge skills-based learnings and place-based knowledge acquisition parallel to curriculum development. </w:t>
      </w:r>
    </w:p>
    <w:p w14:paraId="1CA2EFE3" w14:textId="77777777" w:rsidR="00F23705" w:rsidRPr="00BA1DC3" w:rsidRDefault="00F23705" w:rsidP="00ED1637">
      <w:pPr>
        <w:pStyle w:val="ListParagraph"/>
        <w:spacing w:after="200" w:line="276" w:lineRule="auto"/>
        <w:ind w:left="1080"/>
        <w:rPr>
          <w:rFonts w:ascii="Arial" w:hAnsi="Arial" w:cs="Arial"/>
          <w:sz w:val="20"/>
          <w:szCs w:val="20"/>
        </w:rPr>
      </w:pPr>
    </w:p>
    <w:p w14:paraId="31D9AA7D" w14:textId="77777777" w:rsidR="00F23705" w:rsidRPr="00BA1DC3" w:rsidRDefault="00F23705" w:rsidP="009D149F">
      <w:pPr>
        <w:rPr>
          <w:rFonts w:ascii="Arial" w:hAnsi="Arial" w:cs="Arial"/>
          <w:b/>
          <w:sz w:val="20"/>
          <w:szCs w:val="20"/>
        </w:rPr>
      </w:pPr>
    </w:p>
    <w:p w14:paraId="066E3AC8" w14:textId="77777777" w:rsidR="00F23705" w:rsidRPr="00BA1DC3" w:rsidRDefault="00F23705" w:rsidP="009D149F">
      <w:pPr>
        <w:rPr>
          <w:rFonts w:ascii="Arial" w:hAnsi="Arial" w:cs="Arial"/>
          <w:b/>
          <w:sz w:val="20"/>
          <w:szCs w:val="20"/>
        </w:rPr>
      </w:pPr>
      <w:r w:rsidRPr="00BA1DC3">
        <w:rPr>
          <w:rFonts w:ascii="Arial" w:hAnsi="Arial" w:cs="Arial"/>
          <w:b/>
          <w:sz w:val="20"/>
          <w:szCs w:val="20"/>
        </w:rPr>
        <w:t>Moved by:</w:t>
      </w:r>
      <w:r w:rsidRPr="00BA1DC3">
        <w:rPr>
          <w:rFonts w:ascii="Arial" w:hAnsi="Arial" w:cs="Arial"/>
          <w:b/>
          <w:sz w:val="20"/>
          <w:szCs w:val="20"/>
        </w:rPr>
        <w:tab/>
        <w:t>Alyce Johnson</w:t>
      </w:r>
    </w:p>
    <w:p w14:paraId="4DD1B511" w14:textId="77777777" w:rsidR="00F23705" w:rsidRPr="00BA1DC3" w:rsidRDefault="00F23705" w:rsidP="009D149F">
      <w:pPr>
        <w:rPr>
          <w:rFonts w:ascii="Arial" w:hAnsi="Arial" w:cs="Arial"/>
          <w:b/>
          <w:sz w:val="20"/>
          <w:szCs w:val="20"/>
        </w:rPr>
      </w:pPr>
    </w:p>
    <w:p w14:paraId="011C1FAD" w14:textId="77777777" w:rsidR="00F23705" w:rsidRDefault="00F23705" w:rsidP="009D149F">
      <w:pPr>
        <w:rPr>
          <w:rFonts w:ascii="Arial" w:hAnsi="Arial" w:cs="Arial"/>
          <w:b/>
          <w:sz w:val="20"/>
          <w:szCs w:val="20"/>
        </w:rPr>
      </w:pPr>
      <w:r w:rsidRPr="00BA1DC3">
        <w:rPr>
          <w:rFonts w:ascii="Arial" w:hAnsi="Arial" w:cs="Arial"/>
          <w:b/>
          <w:sz w:val="20"/>
          <w:szCs w:val="20"/>
        </w:rPr>
        <w:t>Seconded by:</w:t>
      </w:r>
    </w:p>
    <w:p w14:paraId="2EF7E2CD" w14:textId="77777777" w:rsidR="00F23705" w:rsidRDefault="00F23705" w:rsidP="009D149F">
      <w:pPr>
        <w:rPr>
          <w:rFonts w:ascii="Arial" w:hAnsi="Arial" w:cs="Arial"/>
          <w:b/>
          <w:sz w:val="20"/>
          <w:szCs w:val="20"/>
        </w:rPr>
      </w:pPr>
    </w:p>
    <w:p w14:paraId="76C499BA" w14:textId="77777777" w:rsidR="00F23705" w:rsidRDefault="00F23705" w:rsidP="00E71316">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01DF551C" w14:textId="77777777" w:rsidTr="00E71316">
        <w:tc>
          <w:tcPr>
            <w:tcW w:w="1187" w:type="dxa"/>
            <w:tcBorders>
              <w:top w:val="single" w:sz="4" w:space="0" w:color="auto"/>
              <w:left w:val="single" w:sz="4" w:space="0" w:color="auto"/>
              <w:bottom w:val="single" w:sz="4" w:space="0" w:color="auto"/>
              <w:right w:val="single" w:sz="4" w:space="0" w:color="auto"/>
            </w:tcBorders>
            <w:hideMark/>
          </w:tcPr>
          <w:p w14:paraId="6F4A764E"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16A98EFE" w14:textId="77777777" w:rsidR="00F23705" w:rsidRDefault="00F23705">
            <w:pPr>
              <w:rPr>
                <w:rFonts w:asciiTheme="minorHAnsi" w:hAnsiTheme="minorHAnsi" w:cstheme="minorHAnsi"/>
                <w:b/>
              </w:rPr>
            </w:pPr>
          </w:p>
        </w:tc>
      </w:tr>
      <w:tr w:rsidR="00F23705" w14:paraId="0A6CA6C9" w14:textId="77777777" w:rsidTr="00E71316">
        <w:tc>
          <w:tcPr>
            <w:tcW w:w="1187" w:type="dxa"/>
            <w:tcBorders>
              <w:top w:val="single" w:sz="4" w:space="0" w:color="auto"/>
              <w:left w:val="single" w:sz="4" w:space="0" w:color="auto"/>
              <w:bottom w:val="single" w:sz="4" w:space="0" w:color="auto"/>
              <w:right w:val="single" w:sz="4" w:space="0" w:color="auto"/>
            </w:tcBorders>
            <w:hideMark/>
          </w:tcPr>
          <w:p w14:paraId="6FD0B470"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34A71F68" w14:textId="77777777" w:rsidR="00F23705" w:rsidRDefault="00F23705">
            <w:pPr>
              <w:rPr>
                <w:rFonts w:asciiTheme="minorHAnsi" w:hAnsiTheme="minorHAnsi" w:cstheme="minorHAnsi"/>
                <w:b/>
              </w:rPr>
            </w:pPr>
          </w:p>
        </w:tc>
      </w:tr>
      <w:tr w:rsidR="00F23705" w14:paraId="19CC70AC" w14:textId="77777777" w:rsidTr="00E71316">
        <w:tc>
          <w:tcPr>
            <w:tcW w:w="1187" w:type="dxa"/>
            <w:tcBorders>
              <w:top w:val="single" w:sz="4" w:space="0" w:color="auto"/>
              <w:left w:val="single" w:sz="4" w:space="0" w:color="auto"/>
              <w:bottom w:val="single" w:sz="4" w:space="0" w:color="auto"/>
              <w:right w:val="single" w:sz="4" w:space="0" w:color="auto"/>
            </w:tcBorders>
            <w:hideMark/>
          </w:tcPr>
          <w:p w14:paraId="054723DF"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1537D3FE" w14:textId="77777777" w:rsidR="00F23705" w:rsidRDefault="00F23705">
            <w:pPr>
              <w:rPr>
                <w:rFonts w:asciiTheme="minorHAnsi" w:hAnsiTheme="minorHAnsi" w:cstheme="minorHAnsi"/>
                <w:b/>
              </w:rPr>
            </w:pPr>
          </w:p>
        </w:tc>
      </w:tr>
      <w:tr w:rsidR="00F23705" w14:paraId="0B5E115F" w14:textId="77777777" w:rsidTr="00E71316">
        <w:tc>
          <w:tcPr>
            <w:tcW w:w="1187" w:type="dxa"/>
            <w:tcBorders>
              <w:top w:val="single" w:sz="4" w:space="0" w:color="auto"/>
              <w:left w:val="single" w:sz="4" w:space="0" w:color="auto"/>
              <w:bottom w:val="single" w:sz="4" w:space="0" w:color="auto"/>
              <w:right w:val="single" w:sz="4" w:space="0" w:color="auto"/>
            </w:tcBorders>
            <w:hideMark/>
          </w:tcPr>
          <w:p w14:paraId="530B2F34"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6F1ECAFC" w14:textId="77777777" w:rsidR="00F23705" w:rsidRDefault="00F23705">
            <w:pPr>
              <w:rPr>
                <w:rFonts w:asciiTheme="minorHAnsi" w:hAnsiTheme="minorHAnsi" w:cstheme="minorHAnsi"/>
                <w:b/>
              </w:rPr>
            </w:pPr>
          </w:p>
        </w:tc>
      </w:tr>
    </w:tbl>
    <w:p w14:paraId="32CD2BAD" w14:textId="77777777" w:rsidR="00F23705" w:rsidRDefault="00F23705" w:rsidP="00E71316">
      <w:pPr>
        <w:rPr>
          <w:rFonts w:asciiTheme="minorHAnsi" w:hAnsiTheme="minorHAnsi" w:cstheme="minorHAnsi"/>
          <w:b/>
          <w:sz w:val="20"/>
        </w:rPr>
      </w:pPr>
    </w:p>
    <w:p w14:paraId="04114E3D" w14:textId="77777777" w:rsidR="00F23705" w:rsidRDefault="00F23705" w:rsidP="00E71316">
      <w:pPr>
        <w:rPr>
          <w:rFonts w:asciiTheme="minorHAnsi" w:hAnsiTheme="minorHAnsi" w:cstheme="minorHAnsi"/>
          <w:b/>
          <w:sz w:val="20"/>
        </w:rPr>
      </w:pPr>
      <w:r>
        <w:rPr>
          <w:rFonts w:asciiTheme="minorHAnsi" w:hAnsiTheme="minorHAnsi" w:cstheme="minorHAnsi"/>
          <w:b/>
          <w:sz w:val="20"/>
        </w:rPr>
        <w:t>Abstentions (does not count in total):</w:t>
      </w:r>
    </w:p>
    <w:p w14:paraId="26F32B17" w14:textId="77777777" w:rsidR="00F23705" w:rsidRDefault="00F23705" w:rsidP="00E71316">
      <w:pPr>
        <w:rPr>
          <w:rFonts w:asciiTheme="minorHAnsi" w:hAnsiTheme="minorHAnsi" w:cstheme="minorHAnsi"/>
          <w:b/>
          <w:sz w:val="20"/>
        </w:rPr>
      </w:pPr>
      <w:r>
        <w:rPr>
          <w:noProof/>
        </w:rPr>
        <mc:AlternateContent>
          <mc:Choice Requires="wps">
            <w:drawing>
              <wp:anchor distT="0" distB="0" distL="114300" distR="114300" simplePos="0" relativeHeight="251699200" behindDoc="0" locked="0" layoutInCell="1" allowOverlap="1" wp14:anchorId="0B634165" wp14:editId="79D07ACE">
                <wp:simplePos x="0" y="0"/>
                <wp:positionH relativeFrom="column">
                  <wp:posOffset>4876800</wp:posOffset>
                </wp:positionH>
                <wp:positionV relativeFrom="paragraph">
                  <wp:posOffset>83185</wp:posOffset>
                </wp:positionV>
                <wp:extent cx="411480" cy="257810"/>
                <wp:effectExtent l="0" t="0" r="26670" b="27940"/>
                <wp:wrapNone/>
                <wp:docPr id="9040860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5DD26" id="Rectangle 2" o:spid="_x0000_s1026" style="position:absolute;margin-left:384pt;margin-top:6.55pt;width:32.4pt;height:20.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700224" behindDoc="0" locked="0" layoutInCell="1" allowOverlap="1" wp14:anchorId="4E043D1A" wp14:editId="13A8E97C">
                <wp:simplePos x="0" y="0"/>
                <wp:positionH relativeFrom="column">
                  <wp:posOffset>2561590</wp:posOffset>
                </wp:positionH>
                <wp:positionV relativeFrom="paragraph">
                  <wp:posOffset>83185</wp:posOffset>
                </wp:positionV>
                <wp:extent cx="411480" cy="257810"/>
                <wp:effectExtent l="0" t="0" r="26670" b="27940"/>
                <wp:wrapNone/>
                <wp:docPr id="1374801591" name="Rectangle 137480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EF878" id="Rectangle 1374801591" o:spid="_x0000_s1026" style="position:absolute;margin-left:201.7pt;margin-top:6.55pt;width:32.4pt;height:20.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701248" behindDoc="0" locked="0" layoutInCell="1" allowOverlap="1" wp14:anchorId="5212081F" wp14:editId="18CE7172">
                <wp:simplePos x="0" y="0"/>
                <wp:positionH relativeFrom="column">
                  <wp:posOffset>729615</wp:posOffset>
                </wp:positionH>
                <wp:positionV relativeFrom="paragraph">
                  <wp:posOffset>123825</wp:posOffset>
                </wp:positionV>
                <wp:extent cx="411480" cy="257810"/>
                <wp:effectExtent l="0" t="0" r="26670" b="27940"/>
                <wp:wrapNone/>
                <wp:docPr id="2690116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286540AC" w14:textId="77777777" w:rsidR="00F23705" w:rsidRPr="00D77598" w:rsidRDefault="00F23705" w:rsidP="00D77598">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2081F" id="_x0000_s1033" style="position:absolute;margin-left:57.45pt;margin-top:9.75pt;width:32.4pt;height:20.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">
                <v:textbox>
                  <w:txbxContent>
                    <w:p w14:paraId="286540AC" w14:textId="77777777" w:rsidR="00F23705" w:rsidRPr="00D77598" w:rsidRDefault="00F23705" w:rsidP="00D77598">
                      <w:pPr>
                        <w:jc w:val="center"/>
                      </w:pPr>
                      <w:r>
                        <w:t>X</w:t>
                      </w:r>
                    </w:p>
                  </w:txbxContent>
                </v:textbox>
              </v:rect>
            </w:pict>
          </mc:Fallback>
        </mc:AlternateContent>
      </w:r>
      <w:r>
        <w:rPr>
          <w:rFonts w:asciiTheme="minorHAnsi" w:hAnsiTheme="minorHAnsi" w:cstheme="minorHAnsi"/>
          <w:b/>
          <w:sz w:val="20"/>
        </w:rPr>
        <w:t xml:space="preserve">    </w:t>
      </w:r>
    </w:p>
    <w:p w14:paraId="59C8DC48" w14:textId="77777777" w:rsidR="00F23705" w:rsidRDefault="00F23705" w:rsidP="00E71316">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09B7A893" w14:textId="77777777" w:rsidR="00F23705" w:rsidRDefault="00F23705" w:rsidP="00E71316">
      <w:pPr>
        <w:rPr>
          <w:rFonts w:asciiTheme="minorHAnsi" w:hAnsiTheme="minorHAnsi" w:cstheme="minorHAnsi"/>
          <w:b/>
          <w:sz w:val="20"/>
        </w:rPr>
      </w:pPr>
    </w:p>
    <w:p w14:paraId="65CAD0E3" w14:textId="77777777" w:rsidR="00F23705" w:rsidRPr="00BA1DC3" w:rsidRDefault="00F23705" w:rsidP="009D149F">
      <w:pPr>
        <w:spacing w:line="276" w:lineRule="auto"/>
        <w:rPr>
          <w:rFonts w:ascii="Arial" w:eastAsia="Calibri" w:hAnsi="Arial" w:cs="Arial"/>
          <w:b/>
          <w:sz w:val="20"/>
          <w:szCs w:val="20"/>
        </w:rPr>
      </w:pPr>
    </w:p>
    <w:p w14:paraId="30BC8B3A" w14:textId="77777777" w:rsidR="00F23705" w:rsidRPr="00BA1DC3" w:rsidRDefault="00F23705" w:rsidP="009D149F">
      <w:pPr>
        <w:spacing w:line="276" w:lineRule="auto"/>
        <w:rPr>
          <w:rFonts w:ascii="Arial" w:eastAsia="Calibri" w:hAnsi="Arial" w:cs="Arial"/>
          <w:b/>
          <w:sz w:val="20"/>
          <w:szCs w:val="20"/>
        </w:rPr>
      </w:pPr>
      <w:r w:rsidRPr="00BA1DC3">
        <w:rPr>
          <w:rFonts w:ascii="Arial" w:eastAsia="Calibri" w:hAnsi="Arial" w:cs="Arial"/>
          <w:b/>
          <w:sz w:val="20"/>
          <w:szCs w:val="20"/>
        </w:rPr>
        <w:t>Date:</w:t>
      </w:r>
      <w:r>
        <w:rPr>
          <w:rFonts w:ascii="Arial" w:eastAsia="Calibri" w:hAnsi="Arial" w:cs="Arial"/>
          <w:b/>
          <w:sz w:val="20"/>
          <w:szCs w:val="20"/>
        </w:rPr>
        <w:tab/>
        <w:t>August 3, 2025</w:t>
      </w:r>
    </w:p>
    <w:p w14:paraId="4C360616" w14:textId="77777777" w:rsidR="00F23705" w:rsidRPr="00BA1DC3" w:rsidRDefault="00F23705" w:rsidP="009D149F">
      <w:pPr>
        <w:rPr>
          <w:rFonts w:ascii="Arial" w:hAnsi="Arial" w:cs="Arial"/>
          <w:b/>
          <w:sz w:val="20"/>
          <w:szCs w:val="20"/>
        </w:rPr>
      </w:pPr>
    </w:p>
    <w:p w14:paraId="4F9467E9" w14:textId="77777777" w:rsidR="00F23705" w:rsidRPr="00BA1DC3" w:rsidRDefault="00F23705">
      <w:pPr>
        <w:rPr>
          <w:rFonts w:ascii="Arial" w:hAnsi="Arial" w:cs="Arial"/>
          <w:sz w:val="20"/>
          <w:szCs w:val="20"/>
        </w:rPr>
      </w:pPr>
    </w:p>
    <w:p w14:paraId="070A63A0" w14:textId="0CB6BC2F" w:rsidR="00F23705" w:rsidRDefault="00F23705">
      <w:pPr>
        <w:spacing w:after="160" w:line="278" w:lineRule="auto"/>
      </w:pPr>
      <w:r>
        <w:br w:type="page"/>
      </w:r>
    </w:p>
    <w:p w14:paraId="334F236D" w14:textId="77777777" w:rsidR="00F23705" w:rsidRPr="004F79E3" w:rsidRDefault="00F23705" w:rsidP="00DB6314">
      <w:pPr>
        <w:pBdr>
          <w:bottom w:val="single" w:sz="4" w:space="1" w:color="auto"/>
        </w:pBdr>
        <w:tabs>
          <w:tab w:val="right" w:pos="8640"/>
        </w:tabs>
        <w:rPr>
          <w:rFonts w:ascii="Arial" w:hAnsi="Arial" w:cs="Arial"/>
          <w:caps/>
          <w:sz w:val="20"/>
          <w:szCs w:val="20"/>
        </w:rPr>
      </w:pPr>
      <w:r w:rsidRPr="004F79E3">
        <w:rPr>
          <w:rFonts w:ascii="Arial" w:hAnsi="Arial" w:cs="Arial"/>
          <w:caps/>
          <w:sz w:val="20"/>
          <w:szCs w:val="20"/>
        </w:rPr>
        <w:t xml:space="preserve">Kluane First </w:t>
      </w:r>
      <w:proofErr w:type="gramStart"/>
      <w:r w:rsidRPr="004F79E3">
        <w:rPr>
          <w:rFonts w:ascii="Arial" w:hAnsi="Arial" w:cs="Arial"/>
          <w:caps/>
          <w:sz w:val="20"/>
          <w:szCs w:val="20"/>
        </w:rPr>
        <w:t xml:space="preserve">Nation  </w:t>
      </w:r>
      <w:r w:rsidRPr="004F79E3">
        <w:rPr>
          <w:rFonts w:ascii="Arial" w:hAnsi="Arial" w:cs="Arial"/>
          <w:caps/>
          <w:sz w:val="20"/>
          <w:szCs w:val="20"/>
        </w:rPr>
        <w:tab/>
      </w:r>
      <w:proofErr w:type="gramEnd"/>
      <w:r w:rsidRPr="00F23705">
        <w:rPr>
          <w:rStyle w:val="Heading2Char"/>
        </w:rPr>
        <w:t>Resolution # 2025 - 12</w:t>
      </w:r>
    </w:p>
    <w:p w14:paraId="7E0EDE31" w14:textId="77777777" w:rsidR="00F23705" w:rsidRPr="004F79E3" w:rsidRDefault="00F23705" w:rsidP="00DB6314">
      <w:pPr>
        <w:rPr>
          <w:rFonts w:ascii="Arial" w:hAnsi="Arial" w:cs="Arial"/>
          <w:sz w:val="20"/>
          <w:szCs w:val="20"/>
        </w:rPr>
      </w:pPr>
      <w:r w:rsidRPr="004F79E3">
        <w:rPr>
          <w:rFonts w:ascii="Arial" w:hAnsi="Arial" w:cs="Arial"/>
          <w:caps/>
          <w:sz w:val="20"/>
          <w:szCs w:val="20"/>
        </w:rPr>
        <w:t>General Assembly AUGUST</w:t>
      </w:r>
      <w:r>
        <w:rPr>
          <w:rFonts w:ascii="Arial" w:hAnsi="Arial" w:cs="Arial"/>
          <w:caps/>
          <w:sz w:val="20"/>
          <w:szCs w:val="20"/>
        </w:rPr>
        <w:t xml:space="preserve"> 2 &amp; 3</w:t>
      </w:r>
      <w:r w:rsidRPr="004F79E3">
        <w:rPr>
          <w:rFonts w:ascii="Arial" w:hAnsi="Arial" w:cs="Arial"/>
          <w:caps/>
          <w:sz w:val="20"/>
          <w:szCs w:val="20"/>
        </w:rPr>
        <w:t>, 2025</w:t>
      </w:r>
    </w:p>
    <w:p w14:paraId="1B6EF696" w14:textId="77777777" w:rsidR="00F23705" w:rsidRPr="004F79E3" w:rsidRDefault="00F23705" w:rsidP="00DB6314">
      <w:pPr>
        <w:rPr>
          <w:rFonts w:ascii="Arial" w:hAnsi="Arial" w:cs="Arial"/>
          <w:sz w:val="20"/>
          <w:szCs w:val="20"/>
        </w:rPr>
      </w:pPr>
    </w:p>
    <w:p w14:paraId="0AF6AAD8" w14:textId="77777777" w:rsidR="00F23705" w:rsidRPr="004F79E3" w:rsidRDefault="00F23705" w:rsidP="005D3245">
      <w:pPr>
        <w:rPr>
          <w:rFonts w:ascii="Arial" w:hAnsi="Arial" w:cs="Arial"/>
          <w:sz w:val="20"/>
          <w:szCs w:val="20"/>
        </w:rPr>
      </w:pPr>
      <w:r w:rsidRPr="004F79E3">
        <w:rPr>
          <w:rFonts w:ascii="Arial" w:hAnsi="Arial" w:cs="Arial"/>
          <w:b/>
          <w:sz w:val="20"/>
          <w:szCs w:val="20"/>
        </w:rPr>
        <w:t>THE GOVERNMENT of KLUANE FIRST NATION’S NAANAJE CULTURAL SITE</w:t>
      </w:r>
    </w:p>
    <w:p w14:paraId="3404C57C" w14:textId="77777777" w:rsidR="00F23705" w:rsidRPr="004F79E3" w:rsidRDefault="00F23705" w:rsidP="00DB6314">
      <w:pPr>
        <w:rPr>
          <w:rFonts w:ascii="Arial" w:hAnsi="Arial" w:cs="Arial"/>
          <w:sz w:val="20"/>
          <w:szCs w:val="20"/>
        </w:rPr>
      </w:pPr>
    </w:p>
    <w:p w14:paraId="3618F58C" w14:textId="77777777" w:rsidR="00F23705" w:rsidRPr="004F79E3" w:rsidRDefault="00F23705" w:rsidP="00DB6314">
      <w:pPr>
        <w:rPr>
          <w:rFonts w:ascii="Arial" w:hAnsi="Arial" w:cs="Arial"/>
          <w:sz w:val="20"/>
          <w:szCs w:val="20"/>
        </w:rPr>
      </w:pPr>
    </w:p>
    <w:p w14:paraId="7690CAFB" w14:textId="77777777" w:rsidR="00F23705" w:rsidRPr="004F79E3" w:rsidRDefault="00F23705" w:rsidP="00DB6314">
      <w:pPr>
        <w:rPr>
          <w:rFonts w:ascii="Arial" w:hAnsi="Arial" w:cs="Arial"/>
          <w:b/>
          <w:sz w:val="20"/>
          <w:szCs w:val="20"/>
        </w:rPr>
      </w:pPr>
      <w:r w:rsidRPr="004F79E3">
        <w:rPr>
          <w:rFonts w:ascii="Arial" w:hAnsi="Arial" w:cs="Arial"/>
          <w:b/>
          <w:sz w:val="20"/>
          <w:szCs w:val="20"/>
        </w:rPr>
        <w:t>WHEREAS:</w:t>
      </w:r>
    </w:p>
    <w:p w14:paraId="2BC7F832" w14:textId="77777777" w:rsidR="00F23705" w:rsidRPr="004F79E3" w:rsidRDefault="00F23705" w:rsidP="00DB6314">
      <w:pPr>
        <w:spacing w:after="200" w:line="276" w:lineRule="auto"/>
        <w:rPr>
          <w:rFonts w:ascii="Arial" w:hAnsi="Arial" w:cs="Arial"/>
          <w:sz w:val="20"/>
          <w:szCs w:val="20"/>
        </w:rPr>
      </w:pPr>
    </w:p>
    <w:p w14:paraId="31895721"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4F79E3">
        <w:rPr>
          <w:rFonts w:ascii="Arial" w:hAnsi="Arial" w:cs="Arial"/>
          <w:sz w:val="20"/>
          <w:szCs w:val="20"/>
        </w:rPr>
        <w:t xml:space="preserve">The Government of Kluane First Nation purchased the </w:t>
      </w:r>
      <w:proofErr w:type="spellStart"/>
      <w:r w:rsidRPr="004F79E3">
        <w:rPr>
          <w:rFonts w:ascii="Arial" w:hAnsi="Arial" w:cs="Arial"/>
          <w:sz w:val="20"/>
          <w:szCs w:val="20"/>
        </w:rPr>
        <w:t>Naanaje</w:t>
      </w:r>
      <w:proofErr w:type="spellEnd"/>
      <w:r w:rsidRPr="004F79E3">
        <w:rPr>
          <w:rFonts w:ascii="Arial" w:hAnsi="Arial" w:cs="Arial"/>
          <w:sz w:val="20"/>
          <w:szCs w:val="20"/>
        </w:rPr>
        <w:t xml:space="preserve"> Cultural site for traditional and cultural pursuits;</w:t>
      </w:r>
    </w:p>
    <w:p w14:paraId="7CE052F8" w14:textId="77777777" w:rsidR="00F23705" w:rsidRPr="004F79E3" w:rsidRDefault="00F23705" w:rsidP="004F79E3">
      <w:pPr>
        <w:pStyle w:val="ListParagraph"/>
        <w:spacing w:after="200" w:line="276" w:lineRule="auto"/>
        <w:ind w:left="426"/>
        <w:rPr>
          <w:rFonts w:ascii="Arial" w:hAnsi="Arial" w:cs="Arial"/>
          <w:sz w:val="20"/>
          <w:szCs w:val="20"/>
        </w:rPr>
      </w:pPr>
    </w:p>
    <w:p w14:paraId="44DBE6F5" w14:textId="77777777" w:rsidR="00F23705" w:rsidRPr="004F79E3" w:rsidRDefault="00F23705" w:rsidP="00F23705">
      <w:pPr>
        <w:pStyle w:val="ListParagraph"/>
        <w:numPr>
          <w:ilvl w:val="0"/>
          <w:numId w:val="18"/>
        </w:numPr>
        <w:spacing w:after="200" w:line="276" w:lineRule="auto"/>
        <w:ind w:left="426"/>
        <w:rPr>
          <w:rFonts w:ascii="Arial" w:hAnsi="Arial" w:cs="Arial"/>
          <w:sz w:val="20"/>
          <w:szCs w:val="20"/>
        </w:rPr>
      </w:pPr>
      <w:r w:rsidRPr="004F79E3">
        <w:rPr>
          <w:rFonts w:ascii="Arial" w:hAnsi="Arial" w:cs="Arial"/>
          <w:sz w:val="20"/>
          <w:szCs w:val="20"/>
        </w:rPr>
        <w:t xml:space="preserve">The Government of Kluane First Nation has not presented a financial review of expenditures for the development of this site; </w:t>
      </w:r>
    </w:p>
    <w:p w14:paraId="43383060" w14:textId="77777777" w:rsidR="00F23705" w:rsidRPr="004F79E3" w:rsidRDefault="00F23705" w:rsidP="004F79E3">
      <w:pPr>
        <w:pStyle w:val="ListParagraph"/>
        <w:spacing w:after="200" w:line="276" w:lineRule="auto"/>
        <w:ind w:left="426"/>
        <w:rPr>
          <w:rFonts w:ascii="Arial" w:hAnsi="Arial" w:cs="Arial"/>
          <w:sz w:val="20"/>
          <w:szCs w:val="20"/>
        </w:rPr>
      </w:pPr>
    </w:p>
    <w:p w14:paraId="5DA4B7E0" w14:textId="77777777" w:rsidR="00F23705" w:rsidRPr="004F79E3" w:rsidRDefault="00F23705" w:rsidP="00F23705">
      <w:pPr>
        <w:pStyle w:val="ListParagraph"/>
        <w:numPr>
          <w:ilvl w:val="0"/>
          <w:numId w:val="18"/>
        </w:numPr>
        <w:spacing w:after="200" w:line="276" w:lineRule="auto"/>
        <w:ind w:left="426"/>
        <w:rPr>
          <w:rFonts w:ascii="Arial" w:hAnsi="Arial" w:cs="Arial"/>
          <w:sz w:val="20"/>
          <w:szCs w:val="20"/>
        </w:rPr>
      </w:pPr>
      <w:r w:rsidRPr="004F79E3">
        <w:rPr>
          <w:rFonts w:ascii="Arial" w:hAnsi="Arial" w:cs="Arial"/>
          <w:sz w:val="20"/>
          <w:szCs w:val="20"/>
        </w:rPr>
        <w:t xml:space="preserve">The Government of Kluane First Nation continues to develop this site in an </w:t>
      </w:r>
      <w:r w:rsidRPr="004F79E3">
        <w:rPr>
          <w:rFonts w:ascii="Arial" w:hAnsi="Arial" w:cs="Arial"/>
          <w:i/>
          <w:sz w:val="20"/>
          <w:szCs w:val="20"/>
        </w:rPr>
        <w:t>ad hoc</w:t>
      </w:r>
      <w:r w:rsidRPr="004F79E3">
        <w:rPr>
          <w:rFonts w:ascii="Arial" w:hAnsi="Arial" w:cs="Arial"/>
          <w:sz w:val="20"/>
          <w:szCs w:val="20"/>
        </w:rPr>
        <w:t xml:space="preserve"> way with unfinished projects or site clean-up or plans for future developments; and</w:t>
      </w:r>
    </w:p>
    <w:p w14:paraId="132F06E3" w14:textId="77777777" w:rsidR="00F23705" w:rsidRPr="004F79E3" w:rsidRDefault="00F23705" w:rsidP="004F79E3">
      <w:pPr>
        <w:pStyle w:val="ListParagraph"/>
        <w:spacing w:after="200" w:line="276" w:lineRule="auto"/>
        <w:ind w:left="426"/>
        <w:rPr>
          <w:rFonts w:ascii="Arial" w:hAnsi="Arial" w:cs="Arial"/>
          <w:sz w:val="20"/>
          <w:szCs w:val="20"/>
        </w:rPr>
      </w:pPr>
    </w:p>
    <w:p w14:paraId="0E27E545" w14:textId="77777777" w:rsidR="00F23705" w:rsidRPr="004F79E3" w:rsidRDefault="00F23705" w:rsidP="00F23705">
      <w:pPr>
        <w:pStyle w:val="ListParagraph"/>
        <w:numPr>
          <w:ilvl w:val="0"/>
          <w:numId w:val="18"/>
        </w:numPr>
        <w:spacing w:after="200" w:line="276" w:lineRule="auto"/>
        <w:ind w:left="426"/>
        <w:rPr>
          <w:rFonts w:ascii="Arial" w:hAnsi="Arial" w:cs="Arial"/>
          <w:sz w:val="20"/>
          <w:szCs w:val="20"/>
        </w:rPr>
      </w:pPr>
      <w:r w:rsidRPr="004F79E3">
        <w:rPr>
          <w:rFonts w:ascii="Arial" w:hAnsi="Arial" w:cs="Arial"/>
          <w:sz w:val="20"/>
          <w:szCs w:val="20"/>
        </w:rPr>
        <w:t xml:space="preserve">The Government of Kluane First Nation has not consulted KFN citizens with regards to the future development of this site for programs or services. </w:t>
      </w:r>
    </w:p>
    <w:p w14:paraId="2B934163" w14:textId="77777777" w:rsidR="00F23705" w:rsidRPr="004F79E3" w:rsidRDefault="00F23705" w:rsidP="009D149F">
      <w:pPr>
        <w:rPr>
          <w:rFonts w:ascii="Arial" w:hAnsi="Arial" w:cs="Arial"/>
          <w:b/>
          <w:sz w:val="20"/>
          <w:szCs w:val="20"/>
        </w:rPr>
      </w:pPr>
    </w:p>
    <w:p w14:paraId="4B404B15" w14:textId="77777777" w:rsidR="00F23705" w:rsidRPr="004F79E3" w:rsidRDefault="00F23705" w:rsidP="009D149F">
      <w:pPr>
        <w:rPr>
          <w:rFonts w:ascii="Arial" w:hAnsi="Arial" w:cs="Arial"/>
          <w:b/>
          <w:sz w:val="20"/>
          <w:szCs w:val="20"/>
        </w:rPr>
      </w:pPr>
      <w:r w:rsidRPr="004F79E3">
        <w:rPr>
          <w:rFonts w:ascii="Arial" w:hAnsi="Arial" w:cs="Arial"/>
          <w:b/>
          <w:sz w:val="20"/>
          <w:szCs w:val="20"/>
        </w:rPr>
        <w:t>THEREFORE BE IT RESOLVED THAT:</w:t>
      </w:r>
    </w:p>
    <w:p w14:paraId="7C8D2F7B" w14:textId="77777777" w:rsidR="00F23705" w:rsidRPr="004F79E3" w:rsidRDefault="00F23705" w:rsidP="009D149F">
      <w:pPr>
        <w:rPr>
          <w:rFonts w:ascii="Arial" w:hAnsi="Arial" w:cs="Arial"/>
          <w:b/>
          <w:sz w:val="20"/>
          <w:szCs w:val="20"/>
        </w:rPr>
      </w:pPr>
    </w:p>
    <w:p w14:paraId="4F636D21" w14:textId="77777777" w:rsidR="00F23705" w:rsidRDefault="00F23705" w:rsidP="00F23705">
      <w:pPr>
        <w:pStyle w:val="ListParagraph"/>
        <w:numPr>
          <w:ilvl w:val="0"/>
          <w:numId w:val="23"/>
        </w:numPr>
        <w:spacing w:after="200" w:line="276" w:lineRule="auto"/>
        <w:rPr>
          <w:rFonts w:ascii="Arial" w:hAnsi="Arial" w:cs="Arial"/>
          <w:sz w:val="20"/>
          <w:szCs w:val="20"/>
        </w:rPr>
      </w:pPr>
      <w:r w:rsidRPr="004F79E3">
        <w:rPr>
          <w:rFonts w:ascii="Arial" w:hAnsi="Arial" w:cs="Arial"/>
          <w:sz w:val="20"/>
          <w:szCs w:val="20"/>
        </w:rPr>
        <w:t>That the Government of Kluane First Nation presents</w:t>
      </w:r>
      <w:r>
        <w:rPr>
          <w:rFonts w:ascii="Arial" w:hAnsi="Arial" w:cs="Arial"/>
          <w:sz w:val="20"/>
          <w:szCs w:val="20"/>
        </w:rPr>
        <w:t>:</w:t>
      </w:r>
    </w:p>
    <w:p w14:paraId="345E771C" w14:textId="77777777" w:rsidR="00F23705" w:rsidRDefault="00F23705" w:rsidP="00F23705">
      <w:pPr>
        <w:pStyle w:val="ListParagraph"/>
        <w:numPr>
          <w:ilvl w:val="1"/>
          <w:numId w:val="24"/>
        </w:numPr>
        <w:spacing w:after="200" w:line="276" w:lineRule="auto"/>
        <w:rPr>
          <w:rFonts w:ascii="Arial" w:hAnsi="Arial" w:cs="Arial"/>
          <w:sz w:val="20"/>
          <w:szCs w:val="20"/>
        </w:rPr>
      </w:pPr>
      <w:r w:rsidRPr="004F79E3">
        <w:rPr>
          <w:rFonts w:ascii="Arial" w:hAnsi="Arial" w:cs="Arial"/>
          <w:sz w:val="20"/>
          <w:szCs w:val="20"/>
        </w:rPr>
        <w:t>a financial review of expenditures to date</w:t>
      </w:r>
      <w:r>
        <w:rPr>
          <w:rFonts w:ascii="Arial" w:hAnsi="Arial" w:cs="Arial"/>
          <w:sz w:val="20"/>
          <w:szCs w:val="20"/>
        </w:rPr>
        <w:t>;</w:t>
      </w:r>
    </w:p>
    <w:p w14:paraId="270C4B22" w14:textId="77777777" w:rsidR="00F23705" w:rsidRDefault="00F23705" w:rsidP="00F23705">
      <w:pPr>
        <w:pStyle w:val="ListParagraph"/>
        <w:numPr>
          <w:ilvl w:val="1"/>
          <w:numId w:val="24"/>
        </w:numPr>
        <w:spacing w:after="200" w:line="276" w:lineRule="auto"/>
        <w:rPr>
          <w:rFonts w:ascii="Arial" w:hAnsi="Arial" w:cs="Arial"/>
          <w:sz w:val="20"/>
          <w:szCs w:val="20"/>
        </w:rPr>
      </w:pPr>
      <w:r w:rsidRPr="004F79E3">
        <w:rPr>
          <w:rFonts w:ascii="Arial" w:hAnsi="Arial" w:cs="Arial"/>
          <w:sz w:val="20"/>
          <w:szCs w:val="20"/>
        </w:rPr>
        <w:t>an operational plan for future developments</w:t>
      </w:r>
      <w:r>
        <w:rPr>
          <w:rFonts w:ascii="Arial" w:hAnsi="Arial" w:cs="Arial"/>
          <w:sz w:val="20"/>
          <w:szCs w:val="20"/>
        </w:rPr>
        <w:t>;</w:t>
      </w:r>
    </w:p>
    <w:p w14:paraId="1DAB28A7" w14:textId="77777777" w:rsidR="00F23705" w:rsidRDefault="00F23705" w:rsidP="00F23705">
      <w:pPr>
        <w:pStyle w:val="ListParagraph"/>
        <w:numPr>
          <w:ilvl w:val="1"/>
          <w:numId w:val="24"/>
        </w:numPr>
        <w:spacing w:after="200" w:line="276" w:lineRule="auto"/>
        <w:rPr>
          <w:rFonts w:ascii="Arial" w:hAnsi="Arial" w:cs="Arial"/>
          <w:sz w:val="20"/>
          <w:szCs w:val="20"/>
        </w:rPr>
      </w:pPr>
      <w:r w:rsidRPr="004F79E3">
        <w:rPr>
          <w:rFonts w:ascii="Arial" w:hAnsi="Arial" w:cs="Arial"/>
          <w:sz w:val="20"/>
          <w:szCs w:val="20"/>
        </w:rPr>
        <w:t>an assessment of work required</w:t>
      </w:r>
      <w:r>
        <w:rPr>
          <w:rFonts w:ascii="Arial" w:hAnsi="Arial" w:cs="Arial"/>
          <w:sz w:val="20"/>
          <w:szCs w:val="20"/>
        </w:rPr>
        <w:t>;</w:t>
      </w:r>
    </w:p>
    <w:p w14:paraId="4A434537" w14:textId="77777777" w:rsidR="00F23705" w:rsidRDefault="00F23705" w:rsidP="00F23705">
      <w:pPr>
        <w:pStyle w:val="ListParagraph"/>
        <w:numPr>
          <w:ilvl w:val="1"/>
          <w:numId w:val="24"/>
        </w:numPr>
        <w:spacing w:after="200" w:line="276" w:lineRule="auto"/>
        <w:rPr>
          <w:rFonts w:ascii="Arial" w:hAnsi="Arial" w:cs="Arial"/>
          <w:sz w:val="20"/>
          <w:szCs w:val="20"/>
        </w:rPr>
      </w:pPr>
      <w:r w:rsidRPr="004F79E3">
        <w:rPr>
          <w:rFonts w:ascii="Arial" w:hAnsi="Arial" w:cs="Arial"/>
          <w:sz w:val="20"/>
          <w:szCs w:val="20"/>
        </w:rPr>
        <w:t>a plan for potential training opportunities</w:t>
      </w:r>
      <w:r>
        <w:rPr>
          <w:rFonts w:ascii="Arial" w:hAnsi="Arial" w:cs="Arial"/>
          <w:sz w:val="20"/>
          <w:szCs w:val="20"/>
        </w:rPr>
        <w:t>; and</w:t>
      </w:r>
    </w:p>
    <w:p w14:paraId="11C331D0" w14:textId="77777777" w:rsidR="00F23705" w:rsidRPr="004F79E3" w:rsidRDefault="00F23705" w:rsidP="00F23705">
      <w:pPr>
        <w:pStyle w:val="ListParagraph"/>
        <w:numPr>
          <w:ilvl w:val="1"/>
          <w:numId w:val="24"/>
        </w:numPr>
        <w:spacing w:after="200" w:line="276" w:lineRule="auto"/>
        <w:rPr>
          <w:rFonts w:ascii="Arial" w:hAnsi="Arial" w:cs="Arial"/>
          <w:sz w:val="20"/>
          <w:szCs w:val="20"/>
        </w:rPr>
      </w:pPr>
      <w:r w:rsidRPr="004F79E3">
        <w:rPr>
          <w:rFonts w:ascii="Arial" w:hAnsi="Arial" w:cs="Arial"/>
          <w:sz w:val="20"/>
          <w:szCs w:val="20"/>
        </w:rPr>
        <w:t>a capital budget set annually as per potential developments or projects</w:t>
      </w:r>
      <w:r>
        <w:rPr>
          <w:rFonts w:ascii="Arial" w:hAnsi="Arial" w:cs="Arial"/>
          <w:sz w:val="20"/>
          <w:szCs w:val="20"/>
        </w:rPr>
        <w:t>; and</w:t>
      </w:r>
    </w:p>
    <w:p w14:paraId="085AC272" w14:textId="77777777" w:rsidR="00F23705" w:rsidRPr="004F79E3" w:rsidRDefault="00F23705" w:rsidP="00A16E35">
      <w:pPr>
        <w:pStyle w:val="ListParagraph"/>
        <w:spacing w:after="200" w:line="276" w:lineRule="auto"/>
        <w:rPr>
          <w:rFonts w:ascii="Arial" w:hAnsi="Arial" w:cs="Arial"/>
          <w:sz w:val="20"/>
          <w:szCs w:val="20"/>
        </w:rPr>
      </w:pPr>
    </w:p>
    <w:p w14:paraId="1CE246A4" w14:textId="77777777" w:rsidR="00F23705" w:rsidRPr="004F79E3" w:rsidRDefault="00F23705" w:rsidP="00F23705">
      <w:pPr>
        <w:pStyle w:val="ListParagraph"/>
        <w:numPr>
          <w:ilvl w:val="0"/>
          <w:numId w:val="23"/>
        </w:numPr>
        <w:spacing w:after="200" w:line="276" w:lineRule="auto"/>
        <w:rPr>
          <w:rFonts w:ascii="Arial" w:hAnsi="Arial" w:cs="Arial"/>
          <w:sz w:val="20"/>
          <w:szCs w:val="20"/>
        </w:rPr>
      </w:pPr>
      <w:r w:rsidRPr="004F79E3">
        <w:rPr>
          <w:rFonts w:ascii="Arial" w:hAnsi="Arial" w:cs="Arial"/>
          <w:sz w:val="20"/>
          <w:szCs w:val="20"/>
        </w:rPr>
        <w:t xml:space="preserve">That the Government of Kluane First Nation and its departments meet with citizens to discuss and/or present this strategic plan for the </w:t>
      </w:r>
      <w:proofErr w:type="spellStart"/>
      <w:r w:rsidRPr="004F79E3">
        <w:rPr>
          <w:rFonts w:ascii="Arial" w:hAnsi="Arial" w:cs="Arial"/>
          <w:sz w:val="20"/>
          <w:szCs w:val="20"/>
        </w:rPr>
        <w:t>Naanaje</w:t>
      </w:r>
      <w:proofErr w:type="spellEnd"/>
      <w:r w:rsidRPr="004F79E3">
        <w:rPr>
          <w:rFonts w:ascii="Arial" w:hAnsi="Arial" w:cs="Arial"/>
          <w:sz w:val="20"/>
          <w:szCs w:val="20"/>
        </w:rPr>
        <w:t xml:space="preserve"> site.</w:t>
      </w:r>
    </w:p>
    <w:p w14:paraId="2FBCB009" w14:textId="77777777" w:rsidR="00F23705" w:rsidRPr="004F79E3" w:rsidRDefault="00F23705" w:rsidP="009D149F">
      <w:pPr>
        <w:rPr>
          <w:rFonts w:ascii="Arial" w:hAnsi="Arial" w:cs="Arial"/>
          <w:b/>
          <w:sz w:val="20"/>
          <w:szCs w:val="20"/>
        </w:rPr>
      </w:pPr>
      <w:r w:rsidRPr="004F79E3">
        <w:rPr>
          <w:rFonts w:ascii="Arial" w:hAnsi="Arial" w:cs="Arial"/>
          <w:b/>
          <w:sz w:val="20"/>
          <w:szCs w:val="20"/>
        </w:rPr>
        <w:t>Moved by:</w:t>
      </w:r>
      <w:r w:rsidRPr="004F79E3">
        <w:rPr>
          <w:rFonts w:ascii="Arial" w:hAnsi="Arial" w:cs="Arial"/>
          <w:b/>
          <w:sz w:val="20"/>
          <w:szCs w:val="20"/>
        </w:rPr>
        <w:tab/>
        <w:t>Alyce Johnson</w:t>
      </w:r>
    </w:p>
    <w:p w14:paraId="74BA146B" w14:textId="77777777" w:rsidR="00F23705" w:rsidRPr="004F79E3" w:rsidRDefault="00F23705" w:rsidP="009D149F">
      <w:pPr>
        <w:rPr>
          <w:rFonts w:ascii="Arial" w:hAnsi="Arial" w:cs="Arial"/>
          <w:b/>
          <w:sz w:val="20"/>
          <w:szCs w:val="20"/>
        </w:rPr>
      </w:pPr>
    </w:p>
    <w:p w14:paraId="21AE5432" w14:textId="77777777" w:rsidR="00F23705" w:rsidRDefault="00F23705" w:rsidP="009D149F">
      <w:pPr>
        <w:rPr>
          <w:rFonts w:ascii="Arial" w:hAnsi="Arial" w:cs="Arial"/>
          <w:b/>
          <w:sz w:val="20"/>
          <w:szCs w:val="20"/>
        </w:rPr>
      </w:pPr>
      <w:r w:rsidRPr="004F79E3">
        <w:rPr>
          <w:rFonts w:ascii="Arial" w:hAnsi="Arial" w:cs="Arial"/>
          <w:b/>
          <w:sz w:val="20"/>
          <w:szCs w:val="20"/>
        </w:rPr>
        <w:t>Seconded by:</w:t>
      </w:r>
    </w:p>
    <w:p w14:paraId="37E0B770" w14:textId="77777777" w:rsidR="00F23705" w:rsidRDefault="00F23705" w:rsidP="00EF7FDA">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30CC6CAC" w14:textId="77777777" w:rsidTr="00EF7FDA">
        <w:tc>
          <w:tcPr>
            <w:tcW w:w="1187" w:type="dxa"/>
            <w:tcBorders>
              <w:top w:val="single" w:sz="4" w:space="0" w:color="auto"/>
              <w:left w:val="single" w:sz="4" w:space="0" w:color="auto"/>
              <w:bottom w:val="single" w:sz="4" w:space="0" w:color="auto"/>
              <w:right w:val="single" w:sz="4" w:space="0" w:color="auto"/>
            </w:tcBorders>
            <w:hideMark/>
          </w:tcPr>
          <w:p w14:paraId="42EA2325"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2B532C04" w14:textId="77777777" w:rsidR="00F23705" w:rsidRDefault="00F23705">
            <w:pPr>
              <w:rPr>
                <w:rFonts w:asciiTheme="minorHAnsi" w:hAnsiTheme="minorHAnsi" w:cstheme="minorHAnsi"/>
                <w:b/>
              </w:rPr>
            </w:pPr>
          </w:p>
        </w:tc>
      </w:tr>
      <w:tr w:rsidR="00F23705" w14:paraId="4C8008F8" w14:textId="77777777" w:rsidTr="00EF7FDA">
        <w:tc>
          <w:tcPr>
            <w:tcW w:w="1187" w:type="dxa"/>
            <w:tcBorders>
              <w:top w:val="single" w:sz="4" w:space="0" w:color="auto"/>
              <w:left w:val="single" w:sz="4" w:space="0" w:color="auto"/>
              <w:bottom w:val="single" w:sz="4" w:space="0" w:color="auto"/>
              <w:right w:val="single" w:sz="4" w:space="0" w:color="auto"/>
            </w:tcBorders>
            <w:hideMark/>
          </w:tcPr>
          <w:p w14:paraId="2D71C672"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00D6D397" w14:textId="77777777" w:rsidR="00F23705" w:rsidRDefault="00F23705">
            <w:pPr>
              <w:rPr>
                <w:rFonts w:asciiTheme="minorHAnsi" w:hAnsiTheme="minorHAnsi" w:cstheme="minorHAnsi"/>
                <w:b/>
              </w:rPr>
            </w:pPr>
          </w:p>
        </w:tc>
      </w:tr>
      <w:tr w:rsidR="00F23705" w14:paraId="4E0F5D60" w14:textId="77777777" w:rsidTr="00EF7FDA">
        <w:tc>
          <w:tcPr>
            <w:tcW w:w="1187" w:type="dxa"/>
            <w:tcBorders>
              <w:top w:val="single" w:sz="4" w:space="0" w:color="auto"/>
              <w:left w:val="single" w:sz="4" w:space="0" w:color="auto"/>
              <w:bottom w:val="single" w:sz="4" w:space="0" w:color="auto"/>
              <w:right w:val="single" w:sz="4" w:space="0" w:color="auto"/>
            </w:tcBorders>
            <w:hideMark/>
          </w:tcPr>
          <w:p w14:paraId="66E4E603"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7658F72D" w14:textId="77777777" w:rsidR="00F23705" w:rsidRDefault="00F23705">
            <w:pPr>
              <w:rPr>
                <w:rFonts w:asciiTheme="minorHAnsi" w:hAnsiTheme="minorHAnsi" w:cstheme="minorHAnsi"/>
                <w:b/>
              </w:rPr>
            </w:pPr>
          </w:p>
        </w:tc>
      </w:tr>
      <w:tr w:rsidR="00F23705" w14:paraId="54D86101" w14:textId="77777777" w:rsidTr="00EF7FDA">
        <w:tc>
          <w:tcPr>
            <w:tcW w:w="1187" w:type="dxa"/>
            <w:tcBorders>
              <w:top w:val="single" w:sz="4" w:space="0" w:color="auto"/>
              <w:left w:val="single" w:sz="4" w:space="0" w:color="auto"/>
              <w:bottom w:val="single" w:sz="4" w:space="0" w:color="auto"/>
              <w:right w:val="single" w:sz="4" w:space="0" w:color="auto"/>
            </w:tcBorders>
            <w:hideMark/>
          </w:tcPr>
          <w:p w14:paraId="3E7E1899"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06826E91" w14:textId="77777777" w:rsidR="00F23705" w:rsidRDefault="00F23705">
            <w:pPr>
              <w:rPr>
                <w:rFonts w:asciiTheme="minorHAnsi" w:hAnsiTheme="minorHAnsi" w:cstheme="minorHAnsi"/>
                <w:b/>
              </w:rPr>
            </w:pPr>
          </w:p>
        </w:tc>
      </w:tr>
    </w:tbl>
    <w:p w14:paraId="0C0E4346" w14:textId="77777777" w:rsidR="00F23705" w:rsidRDefault="00F23705" w:rsidP="00EF7FDA">
      <w:pPr>
        <w:rPr>
          <w:rFonts w:asciiTheme="minorHAnsi" w:hAnsiTheme="minorHAnsi" w:cstheme="minorHAnsi"/>
          <w:b/>
          <w:sz w:val="20"/>
        </w:rPr>
      </w:pPr>
    </w:p>
    <w:p w14:paraId="1A379B17" w14:textId="77777777" w:rsidR="00F23705" w:rsidRDefault="00F23705" w:rsidP="00EF7FDA">
      <w:pPr>
        <w:rPr>
          <w:rFonts w:asciiTheme="minorHAnsi" w:hAnsiTheme="minorHAnsi" w:cstheme="minorHAnsi"/>
          <w:b/>
          <w:sz w:val="20"/>
        </w:rPr>
      </w:pPr>
      <w:r>
        <w:rPr>
          <w:rFonts w:asciiTheme="minorHAnsi" w:hAnsiTheme="minorHAnsi" w:cstheme="minorHAnsi"/>
          <w:b/>
          <w:sz w:val="20"/>
        </w:rPr>
        <w:t>Abstentions (does not count in total):</w:t>
      </w:r>
    </w:p>
    <w:p w14:paraId="62457FD8" w14:textId="77777777" w:rsidR="00F23705" w:rsidRDefault="00F23705" w:rsidP="00EF7FDA">
      <w:pPr>
        <w:rPr>
          <w:rFonts w:asciiTheme="minorHAnsi" w:hAnsiTheme="minorHAnsi" w:cstheme="minorHAnsi"/>
          <w:b/>
          <w:sz w:val="20"/>
        </w:rPr>
      </w:pPr>
      <w:r>
        <w:rPr>
          <w:noProof/>
        </w:rPr>
        <mc:AlternateContent>
          <mc:Choice Requires="wps">
            <w:drawing>
              <wp:anchor distT="0" distB="0" distL="114300" distR="114300" simplePos="0" relativeHeight="251703296" behindDoc="0" locked="0" layoutInCell="1" allowOverlap="1" wp14:anchorId="18860EEA" wp14:editId="69F6D550">
                <wp:simplePos x="0" y="0"/>
                <wp:positionH relativeFrom="column">
                  <wp:posOffset>4876800</wp:posOffset>
                </wp:positionH>
                <wp:positionV relativeFrom="paragraph">
                  <wp:posOffset>83185</wp:posOffset>
                </wp:positionV>
                <wp:extent cx="411480" cy="257810"/>
                <wp:effectExtent l="0" t="0" r="26670" b="27940"/>
                <wp:wrapNone/>
                <wp:docPr id="20217729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184CE" id="Rectangle 2" o:spid="_x0000_s1026" style="position:absolute;margin-left:384pt;margin-top:6.55pt;width:32.4pt;height:20.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704320" behindDoc="0" locked="0" layoutInCell="1" allowOverlap="1" wp14:anchorId="3D6241A5" wp14:editId="7D7D19C6">
                <wp:simplePos x="0" y="0"/>
                <wp:positionH relativeFrom="column">
                  <wp:posOffset>2561590</wp:posOffset>
                </wp:positionH>
                <wp:positionV relativeFrom="paragraph">
                  <wp:posOffset>83185</wp:posOffset>
                </wp:positionV>
                <wp:extent cx="411480" cy="257810"/>
                <wp:effectExtent l="0" t="0" r="26670" b="27940"/>
                <wp:wrapNone/>
                <wp:docPr id="14469767" name="Rectangle 14469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E8B5A" id="Rectangle 14469767" o:spid="_x0000_s1026" style="position:absolute;margin-left:201.7pt;margin-top:6.55pt;width:32.4pt;height:20.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705344" behindDoc="0" locked="0" layoutInCell="1" allowOverlap="1" wp14:anchorId="4352C208" wp14:editId="58EA858C">
                <wp:simplePos x="0" y="0"/>
                <wp:positionH relativeFrom="column">
                  <wp:posOffset>729615</wp:posOffset>
                </wp:positionH>
                <wp:positionV relativeFrom="paragraph">
                  <wp:posOffset>123825</wp:posOffset>
                </wp:positionV>
                <wp:extent cx="411480" cy="257810"/>
                <wp:effectExtent l="0" t="0" r="26670" b="27940"/>
                <wp:wrapNone/>
                <wp:docPr id="194018143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608D026D" w14:textId="77777777" w:rsidR="00F23705" w:rsidRPr="00030158" w:rsidRDefault="00F23705" w:rsidP="00030158">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2C208" id="_x0000_s1034" style="position:absolute;margin-left:57.45pt;margin-top:9.75pt;width:32.4pt;height:20.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">
                <v:textbox>
                  <w:txbxContent>
                    <w:p w14:paraId="608D026D" w14:textId="77777777" w:rsidR="00F23705" w:rsidRPr="00030158" w:rsidRDefault="00F23705" w:rsidP="00030158">
                      <w:pPr>
                        <w:jc w:val="center"/>
                      </w:pPr>
                      <w:r>
                        <w:t>X</w:t>
                      </w:r>
                    </w:p>
                  </w:txbxContent>
                </v:textbox>
              </v:rect>
            </w:pict>
          </mc:Fallback>
        </mc:AlternateContent>
      </w:r>
      <w:r>
        <w:rPr>
          <w:rFonts w:asciiTheme="minorHAnsi" w:hAnsiTheme="minorHAnsi" w:cstheme="minorHAnsi"/>
          <w:b/>
          <w:sz w:val="20"/>
        </w:rPr>
        <w:t xml:space="preserve">    </w:t>
      </w:r>
    </w:p>
    <w:p w14:paraId="1F466E0B" w14:textId="77777777" w:rsidR="00F23705" w:rsidRDefault="00F23705" w:rsidP="00EF7FDA">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6BF8570A" w14:textId="77777777" w:rsidR="00F23705" w:rsidRDefault="00F23705" w:rsidP="00EF7FDA">
      <w:pPr>
        <w:spacing w:line="276" w:lineRule="auto"/>
        <w:rPr>
          <w:rFonts w:ascii="Arial" w:eastAsia="Calibri" w:hAnsi="Arial" w:cs="Arial"/>
          <w:b/>
          <w:sz w:val="20"/>
          <w:szCs w:val="20"/>
        </w:rPr>
      </w:pPr>
    </w:p>
    <w:p w14:paraId="312FF991" w14:textId="77777777" w:rsidR="00F23705" w:rsidRPr="004F79E3" w:rsidRDefault="00F23705" w:rsidP="00EF7FDA">
      <w:pPr>
        <w:spacing w:line="276" w:lineRule="auto"/>
        <w:rPr>
          <w:rFonts w:ascii="Arial" w:hAnsi="Arial" w:cs="Arial"/>
          <w:sz w:val="20"/>
          <w:szCs w:val="20"/>
        </w:rPr>
      </w:pPr>
      <w:r w:rsidRPr="004F79E3">
        <w:rPr>
          <w:rFonts w:ascii="Arial" w:eastAsia="Calibri" w:hAnsi="Arial" w:cs="Arial"/>
          <w:b/>
          <w:sz w:val="20"/>
          <w:szCs w:val="20"/>
        </w:rPr>
        <w:t>Date:</w:t>
      </w:r>
      <w:r>
        <w:rPr>
          <w:rFonts w:ascii="Arial" w:eastAsia="Calibri" w:hAnsi="Arial" w:cs="Arial"/>
          <w:b/>
          <w:sz w:val="20"/>
          <w:szCs w:val="20"/>
        </w:rPr>
        <w:t xml:space="preserve">  August 3, 2025</w:t>
      </w:r>
    </w:p>
    <w:p w14:paraId="595E04EE" w14:textId="3F1E158D" w:rsidR="00F23705" w:rsidRDefault="00F23705">
      <w:pPr>
        <w:spacing w:after="160" w:line="278" w:lineRule="auto"/>
      </w:pPr>
      <w:r>
        <w:br w:type="page"/>
      </w:r>
    </w:p>
    <w:p w14:paraId="422E5753" w14:textId="77777777" w:rsidR="00F23705" w:rsidRPr="00E459F5" w:rsidRDefault="00F23705">
      <w:pPr>
        <w:rPr>
          <w:rFonts w:ascii="Arial" w:hAnsi="Arial" w:cs="Arial"/>
          <w:sz w:val="20"/>
          <w:szCs w:val="20"/>
        </w:rPr>
      </w:pPr>
    </w:p>
    <w:p w14:paraId="06D8F0C2" w14:textId="77777777" w:rsidR="00F23705" w:rsidRPr="00E459F5" w:rsidRDefault="00F23705" w:rsidP="00DB6314">
      <w:pPr>
        <w:pBdr>
          <w:bottom w:val="single" w:sz="4" w:space="1" w:color="auto"/>
        </w:pBdr>
        <w:tabs>
          <w:tab w:val="right" w:pos="8640"/>
        </w:tabs>
        <w:rPr>
          <w:rFonts w:ascii="Arial" w:hAnsi="Arial" w:cs="Arial"/>
          <w:caps/>
          <w:sz w:val="20"/>
          <w:szCs w:val="20"/>
        </w:rPr>
      </w:pPr>
      <w:r w:rsidRPr="00E459F5">
        <w:rPr>
          <w:rFonts w:ascii="Arial" w:hAnsi="Arial" w:cs="Arial"/>
          <w:caps/>
          <w:sz w:val="20"/>
          <w:szCs w:val="20"/>
        </w:rPr>
        <w:t xml:space="preserve">Kluane First </w:t>
      </w:r>
      <w:proofErr w:type="gramStart"/>
      <w:r w:rsidRPr="00E459F5">
        <w:rPr>
          <w:rFonts w:ascii="Arial" w:hAnsi="Arial" w:cs="Arial"/>
          <w:caps/>
          <w:sz w:val="20"/>
          <w:szCs w:val="20"/>
        </w:rPr>
        <w:t xml:space="preserve">Nation  </w:t>
      </w:r>
      <w:r w:rsidRPr="00E459F5">
        <w:rPr>
          <w:rFonts w:ascii="Arial" w:hAnsi="Arial" w:cs="Arial"/>
          <w:caps/>
          <w:sz w:val="20"/>
          <w:szCs w:val="20"/>
        </w:rPr>
        <w:tab/>
      </w:r>
      <w:proofErr w:type="gramEnd"/>
      <w:r w:rsidRPr="00F23705">
        <w:rPr>
          <w:rStyle w:val="Heading2Char"/>
        </w:rPr>
        <w:t>Resolution # 2025 - 13</w:t>
      </w:r>
    </w:p>
    <w:p w14:paraId="4B9901A4" w14:textId="77777777" w:rsidR="00F23705" w:rsidRPr="00E459F5" w:rsidRDefault="00F23705" w:rsidP="00DB6314">
      <w:pPr>
        <w:rPr>
          <w:rFonts w:ascii="Arial" w:hAnsi="Arial" w:cs="Arial"/>
          <w:sz w:val="20"/>
          <w:szCs w:val="20"/>
        </w:rPr>
      </w:pPr>
      <w:r w:rsidRPr="00E459F5">
        <w:rPr>
          <w:rFonts w:ascii="Arial" w:hAnsi="Arial" w:cs="Arial"/>
          <w:caps/>
          <w:sz w:val="20"/>
          <w:szCs w:val="20"/>
        </w:rPr>
        <w:t xml:space="preserve">General Assembly AUGUST 2 &amp; </w:t>
      </w:r>
      <w:proofErr w:type="gramStart"/>
      <w:r w:rsidRPr="00E459F5">
        <w:rPr>
          <w:rFonts w:ascii="Arial" w:hAnsi="Arial" w:cs="Arial"/>
          <w:caps/>
          <w:sz w:val="20"/>
          <w:szCs w:val="20"/>
        </w:rPr>
        <w:t>3 ,</w:t>
      </w:r>
      <w:proofErr w:type="gramEnd"/>
      <w:r w:rsidRPr="00E459F5">
        <w:rPr>
          <w:rFonts w:ascii="Arial" w:hAnsi="Arial" w:cs="Arial"/>
          <w:caps/>
          <w:sz w:val="20"/>
          <w:szCs w:val="20"/>
        </w:rPr>
        <w:t xml:space="preserve"> 2025</w:t>
      </w:r>
    </w:p>
    <w:p w14:paraId="47E0CF23" w14:textId="77777777" w:rsidR="00F23705" w:rsidRPr="00E459F5" w:rsidRDefault="00F23705" w:rsidP="00DB6314">
      <w:pPr>
        <w:rPr>
          <w:rFonts w:ascii="Arial" w:hAnsi="Arial" w:cs="Arial"/>
          <w:sz w:val="20"/>
          <w:szCs w:val="20"/>
        </w:rPr>
      </w:pPr>
    </w:p>
    <w:p w14:paraId="16775466" w14:textId="77777777" w:rsidR="00F23705" w:rsidRPr="00E459F5" w:rsidRDefault="00F23705" w:rsidP="005D3245">
      <w:pPr>
        <w:rPr>
          <w:rFonts w:ascii="Arial" w:hAnsi="Arial" w:cs="Arial"/>
          <w:sz w:val="20"/>
          <w:szCs w:val="20"/>
        </w:rPr>
      </w:pPr>
      <w:r>
        <w:rPr>
          <w:rFonts w:ascii="Arial" w:hAnsi="Arial" w:cs="Arial"/>
          <w:b/>
          <w:sz w:val="20"/>
          <w:szCs w:val="20"/>
        </w:rPr>
        <w:t>REVIEW AND EXPANSION OF CITIZEN MEDICAL</w:t>
      </w:r>
      <w:r w:rsidRPr="00E459F5">
        <w:rPr>
          <w:rFonts w:ascii="Arial" w:hAnsi="Arial" w:cs="Arial"/>
          <w:b/>
          <w:sz w:val="20"/>
          <w:szCs w:val="20"/>
        </w:rPr>
        <w:t xml:space="preserve"> FINANCIAL SUPPORT </w:t>
      </w:r>
    </w:p>
    <w:p w14:paraId="7AED88FE" w14:textId="77777777" w:rsidR="00F23705" w:rsidRPr="00E459F5" w:rsidRDefault="00F23705" w:rsidP="00DB6314">
      <w:pPr>
        <w:rPr>
          <w:rFonts w:ascii="Arial" w:hAnsi="Arial" w:cs="Arial"/>
          <w:sz w:val="20"/>
          <w:szCs w:val="20"/>
        </w:rPr>
      </w:pPr>
    </w:p>
    <w:p w14:paraId="05AD8478" w14:textId="77777777" w:rsidR="00F23705" w:rsidRPr="00E459F5" w:rsidRDefault="00F23705" w:rsidP="00DB6314">
      <w:pPr>
        <w:rPr>
          <w:rFonts w:ascii="Arial" w:hAnsi="Arial" w:cs="Arial"/>
          <w:sz w:val="20"/>
          <w:szCs w:val="20"/>
        </w:rPr>
      </w:pPr>
    </w:p>
    <w:p w14:paraId="6CBF9D5F" w14:textId="77777777" w:rsidR="00F23705" w:rsidRPr="00E459F5" w:rsidRDefault="00F23705" w:rsidP="00DB6314">
      <w:pPr>
        <w:rPr>
          <w:rFonts w:ascii="Arial" w:hAnsi="Arial" w:cs="Arial"/>
          <w:b/>
          <w:sz w:val="20"/>
          <w:szCs w:val="20"/>
        </w:rPr>
      </w:pPr>
      <w:r w:rsidRPr="00E459F5">
        <w:rPr>
          <w:rFonts w:ascii="Arial" w:hAnsi="Arial" w:cs="Arial"/>
          <w:b/>
          <w:sz w:val="20"/>
          <w:szCs w:val="20"/>
        </w:rPr>
        <w:t>WHEREAS:</w:t>
      </w:r>
    </w:p>
    <w:p w14:paraId="0E05450B" w14:textId="77777777" w:rsidR="00F23705" w:rsidRPr="00E459F5" w:rsidRDefault="00F23705" w:rsidP="00DB6314">
      <w:pPr>
        <w:spacing w:after="200" w:line="276" w:lineRule="auto"/>
        <w:rPr>
          <w:rFonts w:ascii="Arial" w:hAnsi="Arial" w:cs="Arial"/>
          <w:sz w:val="20"/>
          <w:szCs w:val="20"/>
        </w:rPr>
      </w:pPr>
    </w:p>
    <w:p w14:paraId="7B367076"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E459F5">
        <w:rPr>
          <w:rFonts w:ascii="Arial" w:hAnsi="Arial" w:cs="Arial"/>
          <w:sz w:val="20"/>
          <w:szCs w:val="20"/>
        </w:rPr>
        <w:t>The Government of Kluane First Nation has policies for financial support for KFN citizens;</w:t>
      </w:r>
    </w:p>
    <w:p w14:paraId="72856B48" w14:textId="77777777" w:rsidR="00F23705" w:rsidRPr="00E459F5" w:rsidRDefault="00F23705" w:rsidP="00E459F5">
      <w:pPr>
        <w:pStyle w:val="ListParagraph"/>
        <w:spacing w:after="200" w:line="276" w:lineRule="auto"/>
        <w:ind w:left="426"/>
        <w:rPr>
          <w:rFonts w:ascii="Arial" w:hAnsi="Arial" w:cs="Arial"/>
          <w:sz w:val="20"/>
          <w:szCs w:val="20"/>
        </w:rPr>
      </w:pPr>
    </w:p>
    <w:p w14:paraId="03719249" w14:textId="77777777" w:rsidR="00F23705" w:rsidRPr="00E459F5" w:rsidRDefault="00F23705" w:rsidP="00F23705">
      <w:pPr>
        <w:pStyle w:val="ListParagraph"/>
        <w:numPr>
          <w:ilvl w:val="0"/>
          <w:numId w:val="18"/>
        </w:numPr>
        <w:spacing w:after="200" w:line="276" w:lineRule="auto"/>
        <w:ind w:left="426"/>
        <w:rPr>
          <w:rFonts w:ascii="Arial" w:hAnsi="Arial" w:cs="Arial"/>
          <w:sz w:val="20"/>
          <w:szCs w:val="20"/>
        </w:rPr>
      </w:pPr>
      <w:r w:rsidRPr="00E459F5">
        <w:rPr>
          <w:rFonts w:ascii="Arial" w:hAnsi="Arial" w:cs="Arial"/>
          <w:sz w:val="20"/>
          <w:szCs w:val="20"/>
        </w:rPr>
        <w:t xml:space="preserve">The Government of Kluane First Nation has a medical emergency application for eligibility of medical support in the amount of $2000; </w:t>
      </w:r>
    </w:p>
    <w:p w14:paraId="3705A800" w14:textId="77777777" w:rsidR="00F23705" w:rsidRPr="00E459F5" w:rsidRDefault="00F23705" w:rsidP="00E459F5">
      <w:pPr>
        <w:pStyle w:val="ListParagraph"/>
        <w:spacing w:after="200" w:line="276" w:lineRule="auto"/>
        <w:ind w:left="426"/>
        <w:rPr>
          <w:rFonts w:ascii="Arial" w:hAnsi="Arial" w:cs="Arial"/>
          <w:sz w:val="20"/>
          <w:szCs w:val="20"/>
        </w:rPr>
      </w:pPr>
    </w:p>
    <w:p w14:paraId="6F0AEBA7" w14:textId="77777777" w:rsidR="00F23705" w:rsidRPr="00E459F5" w:rsidRDefault="00F23705" w:rsidP="00F23705">
      <w:pPr>
        <w:pStyle w:val="ListParagraph"/>
        <w:numPr>
          <w:ilvl w:val="0"/>
          <w:numId w:val="18"/>
        </w:numPr>
        <w:spacing w:after="200" w:line="276" w:lineRule="auto"/>
        <w:ind w:left="426"/>
        <w:rPr>
          <w:rFonts w:ascii="Arial" w:hAnsi="Arial" w:cs="Arial"/>
          <w:sz w:val="20"/>
          <w:szCs w:val="20"/>
        </w:rPr>
      </w:pPr>
      <w:r w:rsidRPr="00E459F5">
        <w:rPr>
          <w:rFonts w:ascii="Arial" w:hAnsi="Arial" w:cs="Arial"/>
          <w:sz w:val="20"/>
          <w:szCs w:val="20"/>
        </w:rPr>
        <w:t>Exi</w:t>
      </w:r>
      <w:r>
        <w:rPr>
          <w:rFonts w:ascii="Arial" w:hAnsi="Arial" w:cs="Arial"/>
          <w:sz w:val="20"/>
          <w:szCs w:val="20"/>
        </w:rPr>
        <w:t>s</w:t>
      </w:r>
      <w:r w:rsidRPr="00E459F5">
        <w:rPr>
          <w:rFonts w:ascii="Arial" w:hAnsi="Arial" w:cs="Arial"/>
          <w:sz w:val="20"/>
          <w:szCs w:val="20"/>
        </w:rPr>
        <w:t>ting policies are not consistently applied particularly when discretion is required; and</w:t>
      </w:r>
    </w:p>
    <w:p w14:paraId="10FF55D7" w14:textId="77777777" w:rsidR="00F23705" w:rsidRPr="00E459F5" w:rsidRDefault="00F23705" w:rsidP="00E459F5">
      <w:pPr>
        <w:pStyle w:val="ListParagraph"/>
        <w:spacing w:after="200" w:line="276" w:lineRule="auto"/>
        <w:ind w:left="426"/>
        <w:rPr>
          <w:rFonts w:ascii="Arial" w:hAnsi="Arial" w:cs="Arial"/>
          <w:sz w:val="20"/>
          <w:szCs w:val="20"/>
        </w:rPr>
      </w:pPr>
    </w:p>
    <w:p w14:paraId="2E8CC970" w14:textId="77777777" w:rsidR="00F23705" w:rsidRPr="00E459F5" w:rsidRDefault="00F23705" w:rsidP="00F23705">
      <w:pPr>
        <w:pStyle w:val="ListParagraph"/>
        <w:numPr>
          <w:ilvl w:val="0"/>
          <w:numId w:val="18"/>
        </w:numPr>
        <w:spacing w:after="200" w:line="276" w:lineRule="auto"/>
        <w:ind w:left="426"/>
        <w:rPr>
          <w:rFonts w:ascii="Arial" w:hAnsi="Arial" w:cs="Arial"/>
          <w:sz w:val="20"/>
          <w:szCs w:val="20"/>
        </w:rPr>
      </w:pPr>
      <w:r w:rsidRPr="00E459F5">
        <w:rPr>
          <w:rFonts w:ascii="Arial" w:hAnsi="Arial" w:cs="Arial"/>
          <w:sz w:val="20"/>
          <w:szCs w:val="20"/>
        </w:rPr>
        <w:t>The Government of Kluane First Nation has an Elders’ policy that does not have financial supports in place for its Elders who may be in need</w:t>
      </w:r>
      <w:r>
        <w:rPr>
          <w:rFonts w:ascii="Arial" w:hAnsi="Arial" w:cs="Arial"/>
          <w:sz w:val="20"/>
          <w:szCs w:val="20"/>
        </w:rPr>
        <w:t>,</w:t>
      </w:r>
    </w:p>
    <w:p w14:paraId="6A18873B" w14:textId="77777777" w:rsidR="00F23705" w:rsidRPr="00E459F5" w:rsidRDefault="00F23705" w:rsidP="009D149F">
      <w:pPr>
        <w:rPr>
          <w:rFonts w:ascii="Arial" w:hAnsi="Arial" w:cs="Arial"/>
          <w:b/>
          <w:sz w:val="20"/>
          <w:szCs w:val="20"/>
        </w:rPr>
      </w:pPr>
    </w:p>
    <w:p w14:paraId="4A08CF74" w14:textId="77777777" w:rsidR="00F23705" w:rsidRPr="00E459F5" w:rsidRDefault="00F23705" w:rsidP="009D149F">
      <w:pPr>
        <w:rPr>
          <w:rFonts w:ascii="Arial" w:hAnsi="Arial" w:cs="Arial"/>
          <w:b/>
          <w:sz w:val="20"/>
          <w:szCs w:val="20"/>
        </w:rPr>
      </w:pPr>
      <w:r w:rsidRPr="00E459F5">
        <w:rPr>
          <w:rFonts w:ascii="Arial" w:hAnsi="Arial" w:cs="Arial"/>
          <w:b/>
          <w:sz w:val="20"/>
          <w:szCs w:val="20"/>
        </w:rPr>
        <w:t>THEREFORE BE IT RESOLVED THAT:</w:t>
      </w:r>
    </w:p>
    <w:p w14:paraId="4F0B79FE" w14:textId="77777777" w:rsidR="00F23705" w:rsidRPr="00E459F5" w:rsidRDefault="00F23705" w:rsidP="009D149F">
      <w:pPr>
        <w:rPr>
          <w:rFonts w:ascii="Arial" w:hAnsi="Arial" w:cs="Arial"/>
          <w:b/>
          <w:sz w:val="20"/>
          <w:szCs w:val="20"/>
        </w:rPr>
      </w:pPr>
    </w:p>
    <w:p w14:paraId="0653F1D9" w14:textId="77777777" w:rsidR="00F23705" w:rsidRPr="00E459F5" w:rsidRDefault="00F23705" w:rsidP="00F23705">
      <w:pPr>
        <w:pStyle w:val="ListParagraph"/>
        <w:numPr>
          <w:ilvl w:val="0"/>
          <w:numId w:val="25"/>
        </w:numPr>
        <w:spacing w:after="200" w:line="276" w:lineRule="auto"/>
        <w:rPr>
          <w:rFonts w:ascii="Arial" w:hAnsi="Arial" w:cs="Arial"/>
          <w:sz w:val="20"/>
          <w:szCs w:val="20"/>
        </w:rPr>
      </w:pPr>
      <w:r w:rsidRPr="00E459F5">
        <w:rPr>
          <w:rFonts w:ascii="Arial" w:hAnsi="Arial" w:cs="Arial"/>
          <w:sz w:val="20"/>
          <w:szCs w:val="20"/>
        </w:rPr>
        <w:t>The Government of Kluane First Nation reviews and develops its policies to support individuals who may need extra support</w:t>
      </w:r>
      <w:r>
        <w:rPr>
          <w:rFonts w:ascii="Arial" w:hAnsi="Arial" w:cs="Arial"/>
          <w:sz w:val="20"/>
          <w:szCs w:val="20"/>
        </w:rPr>
        <w:t xml:space="preserve"> </w:t>
      </w:r>
      <w:r w:rsidRPr="00E459F5">
        <w:rPr>
          <w:rFonts w:ascii="Arial" w:hAnsi="Arial" w:cs="Arial"/>
          <w:sz w:val="20"/>
          <w:szCs w:val="20"/>
        </w:rPr>
        <w:t>for specific purposes or reasons such as medical treatment or operations external to the NIHB program or services.</w:t>
      </w:r>
    </w:p>
    <w:p w14:paraId="5D71CCE0" w14:textId="77777777" w:rsidR="00F23705" w:rsidRPr="00E459F5" w:rsidRDefault="00F23705" w:rsidP="009D149F">
      <w:pPr>
        <w:rPr>
          <w:rFonts w:ascii="Arial" w:hAnsi="Arial" w:cs="Arial"/>
          <w:b/>
          <w:sz w:val="20"/>
          <w:szCs w:val="20"/>
        </w:rPr>
      </w:pPr>
    </w:p>
    <w:p w14:paraId="71CD8C4E" w14:textId="77777777" w:rsidR="00F23705" w:rsidRPr="00E459F5" w:rsidRDefault="00F23705" w:rsidP="009D149F">
      <w:pPr>
        <w:rPr>
          <w:rFonts w:ascii="Arial" w:hAnsi="Arial" w:cs="Arial"/>
          <w:b/>
          <w:sz w:val="20"/>
          <w:szCs w:val="20"/>
        </w:rPr>
      </w:pPr>
      <w:r w:rsidRPr="00E459F5">
        <w:rPr>
          <w:rFonts w:ascii="Arial" w:hAnsi="Arial" w:cs="Arial"/>
          <w:b/>
          <w:sz w:val="20"/>
          <w:szCs w:val="20"/>
        </w:rPr>
        <w:t>Moved by:</w:t>
      </w:r>
      <w:r w:rsidRPr="00E459F5">
        <w:rPr>
          <w:rFonts w:ascii="Arial" w:hAnsi="Arial" w:cs="Arial"/>
          <w:b/>
          <w:sz w:val="20"/>
          <w:szCs w:val="20"/>
        </w:rPr>
        <w:tab/>
        <w:t>Alyce Johnson</w:t>
      </w:r>
    </w:p>
    <w:p w14:paraId="758C91DB" w14:textId="77777777" w:rsidR="00F23705" w:rsidRPr="00E459F5" w:rsidRDefault="00F23705" w:rsidP="009D149F">
      <w:pPr>
        <w:rPr>
          <w:rFonts w:ascii="Arial" w:hAnsi="Arial" w:cs="Arial"/>
          <w:b/>
          <w:sz w:val="20"/>
          <w:szCs w:val="20"/>
        </w:rPr>
      </w:pPr>
    </w:p>
    <w:p w14:paraId="2CC472C6" w14:textId="77777777" w:rsidR="00F23705" w:rsidRDefault="00F23705" w:rsidP="009D149F">
      <w:pPr>
        <w:rPr>
          <w:rFonts w:ascii="Arial" w:hAnsi="Arial" w:cs="Arial"/>
          <w:b/>
          <w:sz w:val="20"/>
          <w:szCs w:val="20"/>
        </w:rPr>
      </w:pPr>
      <w:r w:rsidRPr="00E459F5">
        <w:rPr>
          <w:rFonts w:ascii="Arial" w:hAnsi="Arial" w:cs="Arial"/>
          <w:b/>
          <w:sz w:val="20"/>
          <w:szCs w:val="20"/>
        </w:rPr>
        <w:t>Seconded by:</w:t>
      </w:r>
      <w:r>
        <w:rPr>
          <w:rFonts w:ascii="Arial" w:hAnsi="Arial" w:cs="Arial"/>
          <w:b/>
          <w:sz w:val="20"/>
          <w:szCs w:val="20"/>
        </w:rPr>
        <w:t xml:space="preserve"> Elizabeth Johnson</w:t>
      </w:r>
    </w:p>
    <w:p w14:paraId="0773E548" w14:textId="77777777" w:rsidR="00F23705" w:rsidRDefault="00F23705" w:rsidP="009D149F">
      <w:pPr>
        <w:rPr>
          <w:rFonts w:ascii="Arial" w:hAnsi="Arial" w:cs="Arial"/>
          <w:b/>
          <w:sz w:val="20"/>
          <w:szCs w:val="20"/>
        </w:rPr>
      </w:pPr>
    </w:p>
    <w:p w14:paraId="042FBC59" w14:textId="77777777" w:rsidR="00F23705" w:rsidRDefault="00F23705" w:rsidP="00F023F8">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0E9D89E0" w14:textId="77777777" w:rsidTr="00F023F8">
        <w:tc>
          <w:tcPr>
            <w:tcW w:w="1187" w:type="dxa"/>
            <w:tcBorders>
              <w:top w:val="single" w:sz="4" w:space="0" w:color="auto"/>
              <w:left w:val="single" w:sz="4" w:space="0" w:color="auto"/>
              <w:bottom w:val="single" w:sz="4" w:space="0" w:color="auto"/>
              <w:right w:val="single" w:sz="4" w:space="0" w:color="auto"/>
            </w:tcBorders>
            <w:hideMark/>
          </w:tcPr>
          <w:p w14:paraId="365956DC"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1C65F610" w14:textId="77777777" w:rsidR="00F23705" w:rsidRDefault="00F23705">
            <w:pPr>
              <w:rPr>
                <w:rFonts w:asciiTheme="minorHAnsi" w:hAnsiTheme="minorHAnsi" w:cstheme="minorHAnsi"/>
                <w:b/>
              </w:rPr>
            </w:pPr>
          </w:p>
        </w:tc>
      </w:tr>
      <w:tr w:rsidR="00F23705" w14:paraId="205E1255" w14:textId="77777777" w:rsidTr="00F023F8">
        <w:tc>
          <w:tcPr>
            <w:tcW w:w="1187" w:type="dxa"/>
            <w:tcBorders>
              <w:top w:val="single" w:sz="4" w:space="0" w:color="auto"/>
              <w:left w:val="single" w:sz="4" w:space="0" w:color="auto"/>
              <w:bottom w:val="single" w:sz="4" w:space="0" w:color="auto"/>
              <w:right w:val="single" w:sz="4" w:space="0" w:color="auto"/>
            </w:tcBorders>
            <w:hideMark/>
          </w:tcPr>
          <w:p w14:paraId="4CBF037B"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56F56CDC" w14:textId="77777777" w:rsidR="00F23705" w:rsidRDefault="00F23705">
            <w:pPr>
              <w:rPr>
                <w:rFonts w:asciiTheme="minorHAnsi" w:hAnsiTheme="minorHAnsi" w:cstheme="minorHAnsi"/>
                <w:b/>
              </w:rPr>
            </w:pPr>
          </w:p>
        </w:tc>
      </w:tr>
      <w:tr w:rsidR="00F23705" w14:paraId="37ABF4C7" w14:textId="77777777" w:rsidTr="00F023F8">
        <w:tc>
          <w:tcPr>
            <w:tcW w:w="1187" w:type="dxa"/>
            <w:tcBorders>
              <w:top w:val="single" w:sz="4" w:space="0" w:color="auto"/>
              <w:left w:val="single" w:sz="4" w:space="0" w:color="auto"/>
              <w:bottom w:val="single" w:sz="4" w:space="0" w:color="auto"/>
              <w:right w:val="single" w:sz="4" w:space="0" w:color="auto"/>
            </w:tcBorders>
            <w:hideMark/>
          </w:tcPr>
          <w:p w14:paraId="53F21B9F"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0A1A8D50" w14:textId="77777777" w:rsidR="00F23705" w:rsidRDefault="00F23705">
            <w:pPr>
              <w:rPr>
                <w:rFonts w:asciiTheme="minorHAnsi" w:hAnsiTheme="minorHAnsi" w:cstheme="minorHAnsi"/>
                <w:b/>
              </w:rPr>
            </w:pPr>
          </w:p>
        </w:tc>
      </w:tr>
      <w:tr w:rsidR="00F23705" w14:paraId="1E7199B6" w14:textId="77777777" w:rsidTr="00F023F8">
        <w:tc>
          <w:tcPr>
            <w:tcW w:w="1187" w:type="dxa"/>
            <w:tcBorders>
              <w:top w:val="single" w:sz="4" w:space="0" w:color="auto"/>
              <w:left w:val="single" w:sz="4" w:space="0" w:color="auto"/>
              <w:bottom w:val="single" w:sz="4" w:space="0" w:color="auto"/>
              <w:right w:val="single" w:sz="4" w:space="0" w:color="auto"/>
            </w:tcBorders>
            <w:hideMark/>
          </w:tcPr>
          <w:p w14:paraId="5ADA5168"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0471D7D4" w14:textId="77777777" w:rsidR="00F23705" w:rsidRDefault="00F23705">
            <w:pPr>
              <w:rPr>
                <w:rFonts w:asciiTheme="minorHAnsi" w:hAnsiTheme="minorHAnsi" w:cstheme="minorHAnsi"/>
                <w:b/>
              </w:rPr>
            </w:pPr>
          </w:p>
        </w:tc>
      </w:tr>
    </w:tbl>
    <w:p w14:paraId="0722AFB7" w14:textId="77777777" w:rsidR="00F23705" w:rsidRDefault="00F23705" w:rsidP="00F023F8">
      <w:pPr>
        <w:rPr>
          <w:rFonts w:asciiTheme="minorHAnsi" w:hAnsiTheme="minorHAnsi" w:cstheme="minorHAnsi"/>
          <w:b/>
          <w:sz w:val="20"/>
        </w:rPr>
      </w:pPr>
    </w:p>
    <w:p w14:paraId="58BBB5BA" w14:textId="77777777" w:rsidR="00F23705" w:rsidRDefault="00F23705" w:rsidP="00F023F8">
      <w:pPr>
        <w:rPr>
          <w:rFonts w:asciiTheme="minorHAnsi" w:hAnsiTheme="minorHAnsi" w:cstheme="minorHAnsi"/>
          <w:b/>
          <w:sz w:val="20"/>
        </w:rPr>
      </w:pPr>
      <w:r>
        <w:rPr>
          <w:rFonts w:asciiTheme="minorHAnsi" w:hAnsiTheme="minorHAnsi" w:cstheme="minorHAnsi"/>
          <w:b/>
          <w:sz w:val="20"/>
        </w:rPr>
        <w:t>Abstentions (does not count in total):</w:t>
      </w:r>
    </w:p>
    <w:p w14:paraId="34378DE4" w14:textId="77777777" w:rsidR="00F23705" w:rsidRDefault="00F23705" w:rsidP="00F023F8">
      <w:pPr>
        <w:rPr>
          <w:rFonts w:asciiTheme="minorHAnsi" w:hAnsiTheme="minorHAnsi" w:cstheme="minorHAnsi"/>
          <w:b/>
          <w:sz w:val="20"/>
        </w:rPr>
      </w:pPr>
      <w:r>
        <w:rPr>
          <w:noProof/>
        </w:rPr>
        <mc:AlternateContent>
          <mc:Choice Requires="wps">
            <w:drawing>
              <wp:anchor distT="0" distB="0" distL="114300" distR="114300" simplePos="0" relativeHeight="251707392" behindDoc="0" locked="0" layoutInCell="1" allowOverlap="1" wp14:anchorId="02AF3F08" wp14:editId="1811BBE6">
                <wp:simplePos x="0" y="0"/>
                <wp:positionH relativeFrom="column">
                  <wp:posOffset>4876800</wp:posOffset>
                </wp:positionH>
                <wp:positionV relativeFrom="paragraph">
                  <wp:posOffset>83185</wp:posOffset>
                </wp:positionV>
                <wp:extent cx="411480" cy="257810"/>
                <wp:effectExtent l="0" t="0" r="26670" b="27940"/>
                <wp:wrapNone/>
                <wp:docPr id="7483769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0062C" id="Rectangle 2" o:spid="_x0000_s1026" style="position:absolute;margin-left:384pt;margin-top:6.55pt;width:32.4pt;height:20.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708416" behindDoc="0" locked="0" layoutInCell="1" allowOverlap="1" wp14:anchorId="7B621D8D" wp14:editId="7E14A780">
                <wp:simplePos x="0" y="0"/>
                <wp:positionH relativeFrom="column">
                  <wp:posOffset>2561590</wp:posOffset>
                </wp:positionH>
                <wp:positionV relativeFrom="paragraph">
                  <wp:posOffset>83185</wp:posOffset>
                </wp:positionV>
                <wp:extent cx="411480" cy="257810"/>
                <wp:effectExtent l="0" t="0" r="26670" b="27940"/>
                <wp:wrapNone/>
                <wp:docPr id="1033140014" name="Rectangle 1033140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989AC" id="Rectangle 1033140014" o:spid="_x0000_s1026" style="position:absolute;margin-left:201.7pt;margin-top:6.55pt;width:32.4pt;height:20.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709440" behindDoc="0" locked="0" layoutInCell="1" allowOverlap="1" wp14:anchorId="796ACE4F" wp14:editId="1179B3CC">
                <wp:simplePos x="0" y="0"/>
                <wp:positionH relativeFrom="column">
                  <wp:posOffset>729615</wp:posOffset>
                </wp:positionH>
                <wp:positionV relativeFrom="paragraph">
                  <wp:posOffset>123825</wp:posOffset>
                </wp:positionV>
                <wp:extent cx="411480" cy="257810"/>
                <wp:effectExtent l="0" t="0" r="26670" b="27940"/>
                <wp:wrapNone/>
                <wp:docPr id="495680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2B151C75" w14:textId="77777777" w:rsidR="00F23705" w:rsidRPr="00464EA7" w:rsidRDefault="00F23705" w:rsidP="00464EA7">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ACE4F" id="_x0000_s1035" style="position:absolute;margin-left:57.45pt;margin-top:9.75pt;width:32.4pt;height:20.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">
                <v:textbox>
                  <w:txbxContent>
                    <w:p w14:paraId="2B151C75" w14:textId="77777777" w:rsidR="00F23705" w:rsidRPr="00464EA7" w:rsidRDefault="00F23705" w:rsidP="00464EA7">
                      <w:pPr>
                        <w:jc w:val="center"/>
                      </w:pPr>
                      <w:r>
                        <w:t>x</w:t>
                      </w:r>
                    </w:p>
                  </w:txbxContent>
                </v:textbox>
              </v:rect>
            </w:pict>
          </mc:Fallback>
        </mc:AlternateContent>
      </w:r>
      <w:r>
        <w:rPr>
          <w:rFonts w:asciiTheme="minorHAnsi" w:hAnsiTheme="minorHAnsi" w:cstheme="minorHAnsi"/>
          <w:b/>
          <w:sz w:val="20"/>
        </w:rPr>
        <w:t xml:space="preserve">    </w:t>
      </w:r>
    </w:p>
    <w:p w14:paraId="524B3E31" w14:textId="77777777" w:rsidR="00F23705" w:rsidRDefault="00F23705" w:rsidP="00F023F8">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2B9DB9E4" w14:textId="77777777" w:rsidR="00F23705" w:rsidRDefault="00F23705" w:rsidP="00F023F8">
      <w:pPr>
        <w:rPr>
          <w:rFonts w:asciiTheme="minorHAnsi" w:hAnsiTheme="minorHAnsi" w:cstheme="minorHAnsi"/>
          <w:b/>
          <w:sz w:val="20"/>
        </w:rPr>
      </w:pPr>
    </w:p>
    <w:p w14:paraId="5CF11C5E" w14:textId="77777777" w:rsidR="00F23705" w:rsidRPr="00E459F5" w:rsidRDefault="00F23705" w:rsidP="009D149F">
      <w:pPr>
        <w:spacing w:line="276" w:lineRule="auto"/>
        <w:rPr>
          <w:rFonts w:ascii="Arial" w:eastAsia="Calibri" w:hAnsi="Arial" w:cs="Arial"/>
          <w:b/>
          <w:sz w:val="20"/>
          <w:szCs w:val="20"/>
        </w:rPr>
      </w:pPr>
    </w:p>
    <w:p w14:paraId="28DA395C" w14:textId="77777777" w:rsidR="00F23705" w:rsidRPr="00E459F5" w:rsidRDefault="00F23705" w:rsidP="009D149F">
      <w:pPr>
        <w:spacing w:line="276" w:lineRule="auto"/>
        <w:rPr>
          <w:rFonts w:ascii="Arial" w:eastAsia="Calibri" w:hAnsi="Arial" w:cs="Arial"/>
          <w:b/>
          <w:sz w:val="20"/>
          <w:szCs w:val="20"/>
        </w:rPr>
      </w:pPr>
      <w:r w:rsidRPr="00E459F5">
        <w:rPr>
          <w:rFonts w:ascii="Arial" w:eastAsia="Calibri" w:hAnsi="Arial" w:cs="Arial"/>
          <w:b/>
          <w:sz w:val="20"/>
          <w:szCs w:val="20"/>
        </w:rPr>
        <w:t>Date:</w:t>
      </w:r>
      <w:r>
        <w:rPr>
          <w:rFonts w:ascii="Arial" w:eastAsia="Calibri" w:hAnsi="Arial" w:cs="Arial"/>
          <w:b/>
          <w:sz w:val="20"/>
          <w:szCs w:val="20"/>
        </w:rPr>
        <w:t xml:space="preserve">  August 3, 2025</w:t>
      </w:r>
    </w:p>
    <w:p w14:paraId="56D757E3" w14:textId="77777777" w:rsidR="00F23705" w:rsidRPr="00E459F5" w:rsidRDefault="00F23705" w:rsidP="009D149F">
      <w:pPr>
        <w:rPr>
          <w:rFonts w:ascii="Arial" w:hAnsi="Arial" w:cs="Arial"/>
          <w:b/>
          <w:sz w:val="20"/>
          <w:szCs w:val="20"/>
        </w:rPr>
      </w:pPr>
    </w:p>
    <w:p w14:paraId="1E5374A9" w14:textId="77777777" w:rsidR="00F23705" w:rsidRPr="00E459F5" w:rsidRDefault="00F23705">
      <w:pPr>
        <w:rPr>
          <w:rFonts w:ascii="Arial" w:hAnsi="Arial" w:cs="Arial"/>
          <w:sz w:val="20"/>
          <w:szCs w:val="20"/>
        </w:rPr>
      </w:pPr>
    </w:p>
    <w:p w14:paraId="002D915A" w14:textId="04D75CA8" w:rsidR="00F23705" w:rsidRDefault="00F23705">
      <w:pPr>
        <w:spacing w:after="160" w:line="278" w:lineRule="auto"/>
      </w:pPr>
      <w:r>
        <w:br w:type="page"/>
      </w:r>
    </w:p>
    <w:p w14:paraId="4F484983" w14:textId="2175D0F2" w:rsidR="00F23705" w:rsidRDefault="00F23705" w:rsidP="00E47CE4">
      <w:pPr>
        <w:ind w:left="720" w:hanging="1440"/>
        <w:rPr>
          <w:rFonts w:ascii="Castellar" w:hAnsi="Castellar"/>
          <w:i/>
        </w:rPr>
      </w:pPr>
      <w:r>
        <w:rPr>
          <w:rFonts w:ascii="Castellar" w:hAnsi="Castellar"/>
          <w:i/>
        </w:rPr>
        <w:tab/>
      </w:r>
      <w:r>
        <w:rPr>
          <w:rFonts w:ascii="Castellar" w:hAnsi="Castellar"/>
          <w:i/>
        </w:rPr>
        <w:tab/>
      </w:r>
      <w:r>
        <w:rPr>
          <w:rFonts w:ascii="Castellar" w:hAnsi="Castellar"/>
          <w:i/>
        </w:rPr>
        <w:tab/>
      </w:r>
    </w:p>
    <w:p w14:paraId="2339145D" w14:textId="77777777" w:rsidR="00F23705" w:rsidRDefault="00F23705" w:rsidP="00E47CE4">
      <w:pPr>
        <w:ind w:left="720"/>
        <w:rPr>
          <w:rFonts w:ascii="Times New Roman" w:hAnsi="Times New Roman"/>
        </w:rPr>
      </w:pPr>
    </w:p>
    <w:p w14:paraId="5FCEEB3B" w14:textId="77777777" w:rsidR="00F23705" w:rsidRPr="006759CD" w:rsidRDefault="00F23705" w:rsidP="006759CD">
      <w:pPr>
        <w:pBdr>
          <w:bottom w:val="single" w:sz="4" w:space="1" w:color="auto"/>
        </w:pBdr>
        <w:tabs>
          <w:tab w:val="right" w:pos="8640"/>
        </w:tabs>
        <w:rPr>
          <w:rFonts w:cs="Arial"/>
          <w:caps/>
          <w:sz w:val="20"/>
        </w:rPr>
      </w:pPr>
      <w:r w:rsidRPr="006759CD">
        <w:rPr>
          <w:rFonts w:cs="Arial"/>
          <w:caps/>
          <w:sz w:val="20"/>
        </w:rPr>
        <w:t xml:space="preserve">Kluane First </w:t>
      </w:r>
      <w:proofErr w:type="gramStart"/>
      <w:r w:rsidRPr="006759CD">
        <w:rPr>
          <w:rFonts w:cs="Arial"/>
          <w:caps/>
          <w:sz w:val="20"/>
        </w:rPr>
        <w:t xml:space="preserve">Nation  </w:t>
      </w:r>
      <w:r w:rsidRPr="006759CD">
        <w:rPr>
          <w:rFonts w:cs="Arial"/>
          <w:caps/>
          <w:sz w:val="20"/>
        </w:rPr>
        <w:tab/>
      </w:r>
      <w:proofErr w:type="gramEnd"/>
      <w:r w:rsidRPr="00C42DF2">
        <w:rPr>
          <w:rStyle w:val="Heading2Char"/>
        </w:rPr>
        <w:t>Resolution # 2025-14</w:t>
      </w:r>
    </w:p>
    <w:p w14:paraId="20232029" w14:textId="77777777" w:rsidR="00F23705" w:rsidRPr="006759CD" w:rsidRDefault="00F23705" w:rsidP="006759CD">
      <w:pPr>
        <w:rPr>
          <w:rFonts w:cs="Arial"/>
          <w:sz w:val="20"/>
        </w:rPr>
      </w:pPr>
      <w:r w:rsidRPr="006759CD">
        <w:rPr>
          <w:rFonts w:cs="Arial"/>
          <w:caps/>
          <w:sz w:val="20"/>
        </w:rPr>
        <w:t xml:space="preserve">General Assembly </w:t>
      </w:r>
      <w:r>
        <w:rPr>
          <w:rFonts w:cs="Arial"/>
          <w:caps/>
          <w:sz w:val="20"/>
        </w:rPr>
        <w:t>August 2-3, 2025</w:t>
      </w:r>
    </w:p>
    <w:p w14:paraId="7E9583AE" w14:textId="77777777" w:rsidR="00F23705" w:rsidRPr="006759CD" w:rsidRDefault="00F23705" w:rsidP="006759CD">
      <w:pPr>
        <w:rPr>
          <w:rFonts w:cs="Arial"/>
          <w:sz w:val="20"/>
        </w:rPr>
      </w:pPr>
    </w:p>
    <w:p w14:paraId="48E9B2A8" w14:textId="77777777" w:rsidR="00F23705" w:rsidRPr="00AA66AE" w:rsidRDefault="00F23705" w:rsidP="006759CD">
      <w:pPr>
        <w:rPr>
          <w:rFonts w:cs="Arial"/>
          <w:b/>
          <w:bCs/>
          <w:sz w:val="20"/>
        </w:rPr>
      </w:pPr>
      <w:r>
        <w:rPr>
          <w:rFonts w:cs="Arial"/>
          <w:b/>
          <w:bCs/>
          <w:sz w:val="20"/>
        </w:rPr>
        <w:t xml:space="preserve">CITIZEN ACCESS TO SETTLEMENT LAND FOR THE PURPOSES OF </w:t>
      </w:r>
      <w:proofErr w:type="gramStart"/>
      <w:r>
        <w:rPr>
          <w:rFonts w:cs="Arial"/>
          <w:b/>
          <w:bCs/>
          <w:sz w:val="20"/>
        </w:rPr>
        <w:t>SMALL SCALE</w:t>
      </w:r>
      <w:proofErr w:type="gramEnd"/>
      <w:r>
        <w:rPr>
          <w:rFonts w:cs="Arial"/>
          <w:b/>
          <w:bCs/>
          <w:sz w:val="20"/>
        </w:rPr>
        <w:t xml:space="preserve"> PLACER MINING</w:t>
      </w:r>
    </w:p>
    <w:p w14:paraId="4877A807" w14:textId="77777777" w:rsidR="00F23705" w:rsidRPr="006759CD" w:rsidRDefault="00F23705" w:rsidP="006759CD">
      <w:pPr>
        <w:rPr>
          <w:rFonts w:cs="Arial"/>
          <w:caps/>
          <w:sz w:val="20"/>
        </w:rPr>
      </w:pPr>
    </w:p>
    <w:p w14:paraId="3175FBF2" w14:textId="77777777" w:rsidR="00F23705" w:rsidRPr="0026250B" w:rsidRDefault="00F23705" w:rsidP="008355F6">
      <w:pPr>
        <w:tabs>
          <w:tab w:val="left" w:pos="6640"/>
        </w:tabs>
        <w:rPr>
          <w:rFonts w:cs="Arial"/>
          <w:b/>
          <w:caps/>
        </w:rPr>
      </w:pPr>
      <w:r w:rsidRPr="0026250B">
        <w:rPr>
          <w:rFonts w:cs="Arial"/>
          <w:b/>
          <w:caps/>
        </w:rPr>
        <w:t>Whereas:</w:t>
      </w:r>
      <w:r w:rsidRPr="0026250B">
        <w:rPr>
          <w:rFonts w:cs="Arial"/>
          <w:b/>
          <w:caps/>
        </w:rPr>
        <w:tab/>
      </w:r>
    </w:p>
    <w:p w14:paraId="164F3FDE" w14:textId="77777777" w:rsidR="00F23705" w:rsidRPr="0026250B" w:rsidRDefault="00F23705" w:rsidP="006759CD">
      <w:pPr>
        <w:rPr>
          <w:rFonts w:asciiTheme="minorHAnsi" w:hAnsiTheme="minorHAnsi" w:cstheme="minorHAnsi"/>
        </w:rPr>
      </w:pPr>
    </w:p>
    <w:p w14:paraId="7951F007" w14:textId="77777777" w:rsidR="00F23705" w:rsidRPr="0026250B" w:rsidRDefault="00F23705" w:rsidP="00F23705">
      <w:pPr>
        <w:pStyle w:val="ListParagraph"/>
        <w:numPr>
          <w:ilvl w:val="0"/>
          <w:numId w:val="26"/>
        </w:numPr>
        <w:rPr>
          <w:rFonts w:asciiTheme="minorHAnsi" w:hAnsiTheme="minorHAnsi" w:cstheme="minorHAnsi"/>
        </w:rPr>
      </w:pPr>
      <w:r w:rsidRPr="0026250B">
        <w:rPr>
          <w:rFonts w:asciiTheme="minorHAnsi" w:hAnsiTheme="minorHAnsi" w:cstheme="minorHAnsi"/>
        </w:rPr>
        <w:t>KFN has not developed the legislation, policy, rules and regulations that would allow for mining on Category A Settlement Land;</w:t>
      </w:r>
    </w:p>
    <w:p w14:paraId="57722837" w14:textId="77777777" w:rsidR="00F23705" w:rsidRPr="0026250B" w:rsidRDefault="00F23705" w:rsidP="00A06436">
      <w:pPr>
        <w:pStyle w:val="ListParagraph"/>
        <w:rPr>
          <w:rFonts w:asciiTheme="minorHAnsi" w:hAnsiTheme="minorHAnsi" w:cstheme="minorHAnsi"/>
        </w:rPr>
      </w:pPr>
    </w:p>
    <w:p w14:paraId="517DA091" w14:textId="77777777" w:rsidR="00F23705" w:rsidRPr="0026250B" w:rsidRDefault="00F23705" w:rsidP="00F23705">
      <w:pPr>
        <w:pStyle w:val="ListParagraph"/>
        <w:numPr>
          <w:ilvl w:val="0"/>
          <w:numId w:val="26"/>
        </w:numPr>
        <w:rPr>
          <w:rFonts w:asciiTheme="minorHAnsi" w:hAnsiTheme="minorHAnsi" w:cstheme="minorHAnsi"/>
        </w:rPr>
      </w:pPr>
      <w:r w:rsidRPr="0026250B">
        <w:rPr>
          <w:rFonts w:asciiTheme="minorHAnsi" w:hAnsiTheme="minorHAnsi" w:cstheme="minorHAnsi"/>
        </w:rPr>
        <w:t>There are several areas on Category B Settlement Land that either have existing placer claims operating on or near them; and</w:t>
      </w:r>
    </w:p>
    <w:p w14:paraId="5B85CBAB" w14:textId="77777777" w:rsidR="00F23705" w:rsidRPr="0026250B" w:rsidRDefault="00F23705" w:rsidP="00A06436">
      <w:pPr>
        <w:pStyle w:val="ListParagraph"/>
        <w:rPr>
          <w:rFonts w:asciiTheme="minorHAnsi" w:hAnsiTheme="minorHAnsi" w:cstheme="minorHAnsi"/>
        </w:rPr>
      </w:pPr>
    </w:p>
    <w:p w14:paraId="36E335AA" w14:textId="77777777" w:rsidR="00F23705" w:rsidRPr="0026250B" w:rsidRDefault="00F23705" w:rsidP="00F23705">
      <w:pPr>
        <w:pStyle w:val="ListParagraph"/>
        <w:numPr>
          <w:ilvl w:val="0"/>
          <w:numId w:val="26"/>
        </w:numPr>
        <w:rPr>
          <w:rFonts w:asciiTheme="minorHAnsi" w:hAnsiTheme="minorHAnsi" w:cstheme="minorHAnsi"/>
        </w:rPr>
      </w:pPr>
      <w:r w:rsidRPr="0026250B">
        <w:rPr>
          <w:rFonts w:asciiTheme="minorHAnsi" w:hAnsiTheme="minorHAnsi" w:cstheme="minorHAnsi"/>
        </w:rPr>
        <w:t>There are citizens who would like the opportunity to placer mine in those areas.</w:t>
      </w:r>
    </w:p>
    <w:p w14:paraId="458E8CBB" w14:textId="77777777" w:rsidR="00F23705" w:rsidRPr="0026250B" w:rsidRDefault="00F23705" w:rsidP="00A06436">
      <w:pPr>
        <w:pStyle w:val="ListParagraph"/>
        <w:rPr>
          <w:rFonts w:asciiTheme="minorHAnsi" w:hAnsiTheme="minorHAnsi" w:cstheme="minorHAnsi"/>
        </w:rPr>
      </w:pPr>
    </w:p>
    <w:p w14:paraId="08B9B0D6" w14:textId="77777777" w:rsidR="00F23705" w:rsidRPr="0026250B" w:rsidRDefault="00F23705" w:rsidP="006759CD">
      <w:pPr>
        <w:rPr>
          <w:rFonts w:asciiTheme="minorHAnsi" w:hAnsiTheme="minorHAnsi" w:cstheme="minorHAnsi"/>
          <w:b/>
          <w:caps/>
        </w:rPr>
      </w:pPr>
      <w:r w:rsidRPr="0026250B">
        <w:rPr>
          <w:rFonts w:asciiTheme="minorHAnsi" w:hAnsiTheme="minorHAnsi" w:cstheme="minorHAnsi"/>
          <w:b/>
          <w:caps/>
        </w:rPr>
        <w:t xml:space="preserve">Therefore, be IT resolved that: </w:t>
      </w:r>
    </w:p>
    <w:p w14:paraId="56C1BF7B" w14:textId="77777777" w:rsidR="00F23705" w:rsidRPr="0026250B" w:rsidRDefault="00F23705" w:rsidP="006759CD">
      <w:pPr>
        <w:rPr>
          <w:rFonts w:asciiTheme="minorHAnsi" w:hAnsiTheme="minorHAnsi" w:cstheme="minorHAnsi"/>
          <w:caps/>
        </w:rPr>
      </w:pPr>
    </w:p>
    <w:p w14:paraId="61DBC54C" w14:textId="77777777" w:rsidR="00F23705" w:rsidRPr="0026250B" w:rsidRDefault="00F23705" w:rsidP="00F23705">
      <w:pPr>
        <w:pStyle w:val="ListParagraph"/>
        <w:numPr>
          <w:ilvl w:val="0"/>
          <w:numId w:val="27"/>
        </w:numPr>
        <w:rPr>
          <w:rFonts w:asciiTheme="minorHAnsi" w:hAnsiTheme="minorHAnsi" w:cstheme="minorHAnsi"/>
        </w:rPr>
      </w:pPr>
      <w:r w:rsidRPr="0026250B">
        <w:rPr>
          <w:rFonts w:asciiTheme="minorHAnsi" w:hAnsiTheme="minorHAnsi" w:cstheme="minorHAnsi"/>
        </w:rPr>
        <w:t>The KFN Council prioritize the development of KFN legislation and rules of application with respect to mining on Category A Settlement Land.</w:t>
      </w:r>
    </w:p>
    <w:p w14:paraId="472CD8DD" w14:textId="77777777" w:rsidR="00F23705" w:rsidRPr="0026250B" w:rsidRDefault="00F23705" w:rsidP="00A06436">
      <w:pPr>
        <w:pStyle w:val="ListParagraph"/>
        <w:rPr>
          <w:rFonts w:asciiTheme="minorHAnsi" w:hAnsiTheme="minorHAnsi" w:cstheme="minorHAnsi"/>
          <w:sz w:val="20"/>
        </w:rPr>
      </w:pPr>
    </w:p>
    <w:p w14:paraId="1E88717A" w14:textId="77777777" w:rsidR="00F23705" w:rsidRPr="006759CD" w:rsidRDefault="00F23705" w:rsidP="006759CD">
      <w:pPr>
        <w:rPr>
          <w:rFonts w:cs="Arial"/>
          <w:sz w:val="20"/>
        </w:rPr>
      </w:pPr>
    </w:p>
    <w:p w14:paraId="73760AF7" w14:textId="77777777" w:rsidR="00F23705" w:rsidRPr="006759CD" w:rsidRDefault="00F23705" w:rsidP="006759CD">
      <w:pPr>
        <w:rPr>
          <w:rFonts w:cs="Arial"/>
          <w:sz w:val="20"/>
        </w:rPr>
      </w:pPr>
    </w:p>
    <w:p w14:paraId="128FA809" w14:textId="77777777" w:rsidR="00F23705" w:rsidRPr="006759CD" w:rsidRDefault="00F23705" w:rsidP="006759CD">
      <w:pPr>
        <w:rPr>
          <w:rFonts w:cs="Arial"/>
          <w:b/>
          <w:sz w:val="20"/>
        </w:rPr>
      </w:pPr>
      <w:r w:rsidRPr="006759CD">
        <w:rPr>
          <w:rFonts w:cs="Arial"/>
          <w:b/>
          <w:sz w:val="20"/>
        </w:rPr>
        <w:t>Moved by:</w:t>
      </w:r>
      <w:r w:rsidRPr="006759CD">
        <w:rPr>
          <w:rFonts w:cs="Arial"/>
          <w:b/>
          <w:sz w:val="20"/>
        </w:rPr>
        <w:tab/>
      </w:r>
      <w:r>
        <w:rPr>
          <w:rFonts w:cs="Arial"/>
          <w:b/>
          <w:sz w:val="20"/>
        </w:rPr>
        <w:t xml:space="preserve">Sam Johnson Jr. </w:t>
      </w:r>
      <w:r w:rsidRPr="006759CD">
        <w:rPr>
          <w:rFonts w:cs="Arial"/>
          <w:b/>
          <w:sz w:val="20"/>
        </w:rPr>
        <w:tab/>
      </w:r>
      <w:r w:rsidRPr="006759CD">
        <w:rPr>
          <w:rFonts w:cs="Arial"/>
          <w:b/>
          <w:sz w:val="20"/>
        </w:rPr>
        <w:tab/>
      </w:r>
    </w:p>
    <w:p w14:paraId="2C2E0FF4" w14:textId="77777777" w:rsidR="00F23705" w:rsidRPr="006759CD" w:rsidRDefault="00F23705" w:rsidP="006759CD">
      <w:pPr>
        <w:rPr>
          <w:rFonts w:cs="Arial"/>
          <w:b/>
          <w:sz w:val="20"/>
        </w:rPr>
      </w:pPr>
      <w:r w:rsidRPr="006759CD">
        <w:rPr>
          <w:rFonts w:cs="Arial"/>
          <w:b/>
          <w:sz w:val="20"/>
        </w:rPr>
        <w:t>Seconded by:</w:t>
      </w:r>
      <w:r w:rsidRPr="006759CD">
        <w:rPr>
          <w:rFonts w:cs="Arial"/>
          <w:b/>
          <w:sz w:val="20"/>
        </w:rPr>
        <w:tab/>
      </w:r>
      <w:r>
        <w:rPr>
          <w:rFonts w:cs="Arial"/>
          <w:b/>
          <w:sz w:val="20"/>
        </w:rPr>
        <w:t>Alyce Johnson</w:t>
      </w:r>
    </w:p>
    <w:p w14:paraId="7E26BD55" w14:textId="77777777" w:rsidR="00F23705" w:rsidRPr="006759CD" w:rsidRDefault="00F23705" w:rsidP="006759CD">
      <w:pPr>
        <w:rPr>
          <w:rFonts w:cs="Arial"/>
          <w:b/>
          <w:sz w:val="20"/>
        </w:rPr>
      </w:pPr>
    </w:p>
    <w:tbl>
      <w:tblPr>
        <w:tblStyle w:val="TableGrid"/>
        <w:tblW w:w="0" w:type="auto"/>
        <w:tblInd w:w="108" w:type="dxa"/>
        <w:tblLook w:val="04A0" w:firstRow="1" w:lastRow="0" w:firstColumn="1" w:lastColumn="0" w:noHBand="0" w:noVBand="1"/>
      </w:tblPr>
      <w:tblGrid>
        <w:gridCol w:w="1187"/>
        <w:gridCol w:w="1693"/>
      </w:tblGrid>
      <w:tr w:rsidR="00F23705" w:rsidRPr="006759CD" w14:paraId="73791FE2" w14:textId="77777777" w:rsidTr="00181142">
        <w:tc>
          <w:tcPr>
            <w:tcW w:w="1187" w:type="dxa"/>
          </w:tcPr>
          <w:p w14:paraId="2F3A60D6" w14:textId="77777777" w:rsidR="00F23705" w:rsidRPr="006759CD" w:rsidRDefault="00F23705" w:rsidP="006759CD">
            <w:pPr>
              <w:rPr>
                <w:rFonts w:cs="Arial"/>
                <w:b/>
                <w:sz w:val="20"/>
              </w:rPr>
            </w:pPr>
            <w:r w:rsidRPr="006759CD">
              <w:rPr>
                <w:rFonts w:cs="Arial"/>
                <w:b/>
                <w:sz w:val="20"/>
              </w:rPr>
              <w:t>For:</w:t>
            </w:r>
          </w:p>
        </w:tc>
        <w:tc>
          <w:tcPr>
            <w:tcW w:w="1693" w:type="dxa"/>
          </w:tcPr>
          <w:p w14:paraId="6DA1CE6D" w14:textId="77777777" w:rsidR="00F23705" w:rsidRPr="006759CD" w:rsidRDefault="00F23705" w:rsidP="006759CD">
            <w:pPr>
              <w:rPr>
                <w:rFonts w:cs="Arial"/>
                <w:b/>
                <w:sz w:val="20"/>
              </w:rPr>
            </w:pPr>
            <w:r>
              <w:rPr>
                <w:rFonts w:cs="Arial"/>
                <w:b/>
                <w:sz w:val="20"/>
              </w:rPr>
              <w:t>All Present</w:t>
            </w:r>
          </w:p>
        </w:tc>
      </w:tr>
      <w:tr w:rsidR="00F23705" w:rsidRPr="006759CD" w14:paraId="6B574E3C" w14:textId="77777777" w:rsidTr="00181142">
        <w:tc>
          <w:tcPr>
            <w:tcW w:w="1187" w:type="dxa"/>
          </w:tcPr>
          <w:p w14:paraId="08C91DB6" w14:textId="77777777" w:rsidR="00F23705" w:rsidRPr="006759CD" w:rsidRDefault="00F23705" w:rsidP="006759CD">
            <w:pPr>
              <w:rPr>
                <w:rFonts w:cs="Arial"/>
                <w:b/>
                <w:sz w:val="20"/>
              </w:rPr>
            </w:pPr>
            <w:r w:rsidRPr="006759CD">
              <w:rPr>
                <w:rFonts w:cs="Arial"/>
                <w:b/>
                <w:sz w:val="20"/>
              </w:rPr>
              <w:t>Against:</w:t>
            </w:r>
          </w:p>
        </w:tc>
        <w:tc>
          <w:tcPr>
            <w:tcW w:w="1693" w:type="dxa"/>
          </w:tcPr>
          <w:p w14:paraId="2685854B" w14:textId="77777777" w:rsidR="00F23705" w:rsidRPr="006759CD" w:rsidRDefault="00F23705" w:rsidP="006759CD">
            <w:pPr>
              <w:rPr>
                <w:rFonts w:cs="Arial"/>
                <w:b/>
                <w:sz w:val="20"/>
              </w:rPr>
            </w:pPr>
          </w:p>
        </w:tc>
      </w:tr>
      <w:tr w:rsidR="00F23705" w:rsidRPr="006759CD" w14:paraId="18803DF3" w14:textId="77777777" w:rsidTr="00181142">
        <w:tc>
          <w:tcPr>
            <w:tcW w:w="1187" w:type="dxa"/>
          </w:tcPr>
          <w:p w14:paraId="0F613249" w14:textId="77777777" w:rsidR="00F23705" w:rsidRPr="006759CD" w:rsidRDefault="00F23705" w:rsidP="006759CD">
            <w:pPr>
              <w:jc w:val="right"/>
              <w:rPr>
                <w:rFonts w:cs="Arial"/>
                <w:b/>
                <w:sz w:val="20"/>
              </w:rPr>
            </w:pPr>
            <w:r w:rsidRPr="006759CD">
              <w:rPr>
                <w:rFonts w:cs="Arial"/>
                <w:b/>
                <w:sz w:val="20"/>
              </w:rPr>
              <w:t xml:space="preserve">TOTAL:  </w:t>
            </w:r>
          </w:p>
        </w:tc>
        <w:tc>
          <w:tcPr>
            <w:tcW w:w="1693" w:type="dxa"/>
          </w:tcPr>
          <w:p w14:paraId="1ED2CFF2" w14:textId="77777777" w:rsidR="00F23705" w:rsidRPr="006759CD" w:rsidRDefault="00F23705" w:rsidP="006759CD">
            <w:pPr>
              <w:rPr>
                <w:rFonts w:cs="Arial"/>
                <w:b/>
                <w:sz w:val="20"/>
              </w:rPr>
            </w:pPr>
          </w:p>
        </w:tc>
      </w:tr>
      <w:tr w:rsidR="00F23705" w:rsidRPr="006759CD" w14:paraId="6F05F479" w14:textId="77777777" w:rsidTr="00181142">
        <w:tc>
          <w:tcPr>
            <w:tcW w:w="1187" w:type="dxa"/>
          </w:tcPr>
          <w:p w14:paraId="0AD54E40" w14:textId="77777777" w:rsidR="00F23705" w:rsidRPr="006759CD" w:rsidRDefault="00F23705" w:rsidP="006759CD">
            <w:pPr>
              <w:rPr>
                <w:rFonts w:cs="Arial"/>
                <w:b/>
                <w:sz w:val="20"/>
              </w:rPr>
            </w:pPr>
            <w:r w:rsidRPr="006759CD">
              <w:rPr>
                <w:rFonts w:cs="Arial"/>
                <w:b/>
                <w:sz w:val="20"/>
              </w:rPr>
              <w:t>Percentage</w:t>
            </w:r>
          </w:p>
        </w:tc>
        <w:tc>
          <w:tcPr>
            <w:tcW w:w="1693" w:type="dxa"/>
          </w:tcPr>
          <w:p w14:paraId="34279EDB" w14:textId="77777777" w:rsidR="00F23705" w:rsidRPr="006759CD" w:rsidRDefault="00F23705" w:rsidP="006759CD">
            <w:pPr>
              <w:rPr>
                <w:rFonts w:cs="Arial"/>
                <w:b/>
                <w:sz w:val="20"/>
              </w:rPr>
            </w:pPr>
            <w:r>
              <w:rPr>
                <w:rFonts w:cs="Arial"/>
                <w:b/>
                <w:sz w:val="20"/>
              </w:rPr>
              <w:t>100</w:t>
            </w:r>
          </w:p>
        </w:tc>
      </w:tr>
    </w:tbl>
    <w:p w14:paraId="5280B9A5" w14:textId="77777777" w:rsidR="00F23705" w:rsidRPr="006759CD" w:rsidRDefault="00F23705" w:rsidP="006759CD">
      <w:pPr>
        <w:rPr>
          <w:rFonts w:cs="Arial"/>
          <w:b/>
          <w:sz w:val="20"/>
        </w:rPr>
      </w:pPr>
    </w:p>
    <w:p w14:paraId="2F5EDA2A" w14:textId="77777777" w:rsidR="00F23705" w:rsidRPr="006759CD" w:rsidRDefault="00F23705" w:rsidP="006759CD">
      <w:pPr>
        <w:rPr>
          <w:rFonts w:cs="Arial"/>
          <w:b/>
          <w:sz w:val="20"/>
        </w:rPr>
      </w:pPr>
      <w:r w:rsidRPr="006759CD">
        <w:rPr>
          <w:rFonts w:cs="Arial"/>
          <w:b/>
          <w:sz w:val="20"/>
        </w:rPr>
        <w:t>Abstentions (does not count in total):</w:t>
      </w:r>
    </w:p>
    <w:p w14:paraId="64E45453" w14:textId="77777777" w:rsidR="00F23705" w:rsidRPr="006759CD" w:rsidRDefault="00F23705" w:rsidP="006759CD">
      <w:pPr>
        <w:rPr>
          <w:rFonts w:cs="Arial"/>
          <w:b/>
          <w:sz w:val="20"/>
        </w:rPr>
      </w:pPr>
      <w:r w:rsidRPr="006759CD">
        <w:rPr>
          <w:rFonts w:cs="Arial"/>
          <w:b/>
          <w:noProof/>
          <w:sz w:val="20"/>
          <w:lang w:eastAsia="zh-CN"/>
        </w:rPr>
        <mc:AlternateContent>
          <mc:Choice Requires="wps">
            <w:drawing>
              <wp:anchor distT="0" distB="0" distL="114300" distR="114300" simplePos="0" relativeHeight="251714560" behindDoc="0" locked="0" layoutInCell="1" allowOverlap="1" wp14:anchorId="78650629" wp14:editId="56AA4BC1">
                <wp:simplePos x="0" y="0"/>
                <wp:positionH relativeFrom="column">
                  <wp:posOffset>4876800</wp:posOffset>
                </wp:positionH>
                <wp:positionV relativeFrom="paragraph">
                  <wp:posOffset>83185</wp:posOffset>
                </wp:positionV>
                <wp:extent cx="411480" cy="257810"/>
                <wp:effectExtent l="5715" t="12065" r="11430"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CA99B" id="Rectangle 4" o:spid="_x0000_s1026" style="position:absolute;margin-left:384pt;margin-top:6.55pt;width:32.4pt;height:20.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"/>
            </w:pict>
          </mc:Fallback>
        </mc:AlternateContent>
      </w:r>
      <w:r w:rsidRPr="006759CD">
        <w:rPr>
          <w:rFonts w:cs="Arial"/>
          <w:b/>
          <w:noProof/>
          <w:sz w:val="20"/>
          <w:lang w:eastAsia="zh-CN"/>
        </w:rPr>
        <mc:AlternateContent>
          <mc:Choice Requires="wps">
            <w:drawing>
              <wp:anchor distT="0" distB="0" distL="114300" distR="114300" simplePos="0" relativeHeight="251715584" behindDoc="0" locked="0" layoutInCell="1" allowOverlap="1" wp14:anchorId="5E290480" wp14:editId="669E9716">
                <wp:simplePos x="0" y="0"/>
                <wp:positionH relativeFrom="column">
                  <wp:posOffset>2561590</wp:posOffset>
                </wp:positionH>
                <wp:positionV relativeFrom="paragraph">
                  <wp:posOffset>83185</wp:posOffset>
                </wp:positionV>
                <wp:extent cx="411480" cy="257810"/>
                <wp:effectExtent l="0" t="0" r="26670" b="27940"/>
                <wp:wrapNone/>
                <wp:docPr id="85218527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793C35A7" w14:textId="77777777" w:rsidR="00F23705" w:rsidRPr="00BD1B7F" w:rsidRDefault="00F23705" w:rsidP="00BD1B7F">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90480" id="Rectangle 4" o:spid="_x0000_s1036" style="position:absolute;margin-left:201.7pt;margin-top:6.55pt;width:32.4pt;height:20.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">
                <v:textbox>
                  <w:txbxContent>
                    <w:p w14:paraId="793C35A7" w14:textId="77777777" w:rsidR="00F23705" w:rsidRPr="00BD1B7F" w:rsidRDefault="00F23705" w:rsidP="00BD1B7F">
                      <w:pPr>
                        <w:jc w:val="center"/>
                      </w:pPr>
                      <w:r>
                        <w:t>X</w:t>
                      </w:r>
                    </w:p>
                  </w:txbxContent>
                </v:textbox>
              </v:rect>
            </w:pict>
          </mc:Fallback>
        </mc:AlternateContent>
      </w:r>
      <w:r w:rsidRPr="006759CD">
        <w:rPr>
          <w:rFonts w:cs="Arial"/>
          <w:b/>
          <w:noProof/>
          <w:sz w:val="20"/>
          <w:lang w:eastAsia="zh-CN"/>
        </w:rPr>
        <mc:AlternateContent>
          <mc:Choice Requires="wps">
            <w:drawing>
              <wp:anchor distT="0" distB="0" distL="114300" distR="114300" simplePos="0" relativeHeight="251713536" behindDoc="0" locked="0" layoutInCell="1" allowOverlap="1" wp14:anchorId="6D17191B" wp14:editId="2A2B1327">
                <wp:simplePos x="0" y="0"/>
                <wp:positionH relativeFrom="column">
                  <wp:posOffset>729615</wp:posOffset>
                </wp:positionH>
                <wp:positionV relativeFrom="paragraph">
                  <wp:posOffset>123825</wp:posOffset>
                </wp:positionV>
                <wp:extent cx="411480" cy="257810"/>
                <wp:effectExtent l="5715" t="12065" r="11430" b="6350"/>
                <wp:wrapNone/>
                <wp:docPr id="4025507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2E564" id="Rectangle 2" o:spid="_x0000_s1026" style="position:absolute;margin-left:57.45pt;margin-top:9.75pt;width:32.4pt;height:20.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"/>
            </w:pict>
          </mc:Fallback>
        </mc:AlternateContent>
      </w:r>
      <w:r w:rsidRPr="006759CD">
        <w:rPr>
          <w:rFonts w:cs="Arial"/>
          <w:b/>
          <w:sz w:val="20"/>
        </w:rPr>
        <w:t xml:space="preserve">    </w:t>
      </w:r>
    </w:p>
    <w:p w14:paraId="2683D08A" w14:textId="77777777" w:rsidR="00F23705" w:rsidRDefault="00F23705" w:rsidP="006759CD">
      <w:pPr>
        <w:rPr>
          <w:rFonts w:cs="Arial"/>
          <w:b/>
          <w:sz w:val="20"/>
        </w:rPr>
      </w:pPr>
      <w:r w:rsidRPr="006759CD">
        <w:rPr>
          <w:rFonts w:cs="Arial"/>
          <w:b/>
          <w:sz w:val="20"/>
        </w:rPr>
        <w:t>Withdrawn</w:t>
      </w:r>
      <w:r w:rsidRPr="006759CD">
        <w:rPr>
          <w:rFonts w:cs="Arial"/>
          <w:b/>
          <w:sz w:val="20"/>
        </w:rPr>
        <w:tab/>
      </w:r>
      <w:r w:rsidRPr="006759CD">
        <w:rPr>
          <w:rFonts w:cs="Arial"/>
          <w:b/>
          <w:sz w:val="20"/>
        </w:rPr>
        <w:tab/>
      </w:r>
      <w:r w:rsidRPr="006759CD">
        <w:rPr>
          <w:rFonts w:cs="Arial"/>
          <w:b/>
          <w:sz w:val="20"/>
        </w:rPr>
        <w:tab/>
        <w:t xml:space="preserve">      Passed </w:t>
      </w:r>
      <w:r w:rsidRPr="006759CD">
        <w:rPr>
          <w:rFonts w:cs="Arial"/>
          <w:b/>
          <w:sz w:val="20"/>
        </w:rPr>
        <w:tab/>
      </w:r>
      <w:r w:rsidRPr="006759CD">
        <w:rPr>
          <w:rFonts w:cs="Arial"/>
          <w:b/>
          <w:sz w:val="20"/>
        </w:rPr>
        <w:tab/>
      </w:r>
      <w:r w:rsidRPr="006759CD">
        <w:rPr>
          <w:rFonts w:cs="Arial"/>
          <w:b/>
          <w:sz w:val="20"/>
        </w:rPr>
        <w:tab/>
      </w:r>
      <w:r w:rsidRPr="006759CD">
        <w:rPr>
          <w:rFonts w:cs="Arial"/>
          <w:b/>
          <w:sz w:val="20"/>
        </w:rPr>
        <w:tab/>
        <w:t xml:space="preserve">    Defeated </w:t>
      </w:r>
      <w:r w:rsidRPr="006759CD">
        <w:rPr>
          <w:rFonts w:cs="Arial"/>
          <w:b/>
          <w:sz w:val="20"/>
        </w:rPr>
        <w:tab/>
      </w:r>
      <w:r w:rsidRPr="006759CD">
        <w:rPr>
          <w:rFonts w:cs="Arial"/>
          <w:b/>
          <w:sz w:val="20"/>
        </w:rPr>
        <w:tab/>
      </w:r>
    </w:p>
    <w:p w14:paraId="29E4168D" w14:textId="77777777" w:rsidR="00F23705" w:rsidRDefault="00F23705" w:rsidP="006759CD">
      <w:pPr>
        <w:rPr>
          <w:rFonts w:cs="Arial"/>
          <w:b/>
          <w:sz w:val="20"/>
        </w:rPr>
      </w:pPr>
    </w:p>
    <w:p w14:paraId="2E41DF96" w14:textId="77777777" w:rsidR="00F23705" w:rsidRDefault="00F23705" w:rsidP="006759CD">
      <w:pPr>
        <w:rPr>
          <w:rFonts w:cs="Arial"/>
          <w:b/>
          <w:sz w:val="20"/>
        </w:rPr>
      </w:pPr>
    </w:p>
    <w:p w14:paraId="302B5875" w14:textId="77777777" w:rsidR="00F23705" w:rsidRPr="006759CD" w:rsidRDefault="00F23705" w:rsidP="006759CD">
      <w:pPr>
        <w:rPr>
          <w:rFonts w:cs="Arial"/>
          <w:b/>
          <w:sz w:val="20"/>
        </w:rPr>
      </w:pPr>
      <w:r>
        <w:rPr>
          <w:rFonts w:cs="Arial"/>
          <w:b/>
          <w:sz w:val="20"/>
        </w:rPr>
        <w:t>Date:  August 3, 2025</w:t>
      </w:r>
    </w:p>
    <w:p w14:paraId="550A5965" w14:textId="17B8453C" w:rsidR="00F23705" w:rsidRDefault="00F23705">
      <w:pPr>
        <w:spacing w:after="160" w:line="278" w:lineRule="auto"/>
      </w:pPr>
      <w:r>
        <w:br w:type="page"/>
      </w:r>
    </w:p>
    <w:p w14:paraId="49840903" w14:textId="43BEC444" w:rsidR="00F23705" w:rsidRDefault="00F23705" w:rsidP="00E47CE4">
      <w:pPr>
        <w:ind w:left="720" w:hanging="1440"/>
        <w:rPr>
          <w:rFonts w:ascii="Castellar" w:hAnsi="Castellar"/>
          <w:i/>
        </w:rPr>
      </w:pPr>
      <w:r>
        <w:rPr>
          <w:rFonts w:ascii="Castellar" w:hAnsi="Castellar"/>
          <w:i/>
        </w:rPr>
        <w:tab/>
      </w:r>
      <w:r>
        <w:rPr>
          <w:rFonts w:ascii="Castellar" w:hAnsi="Castellar"/>
          <w:i/>
        </w:rPr>
        <w:tab/>
      </w:r>
      <w:r>
        <w:rPr>
          <w:rFonts w:ascii="Castellar" w:hAnsi="Castellar"/>
          <w:i/>
        </w:rPr>
        <w:tab/>
      </w:r>
    </w:p>
    <w:p w14:paraId="695A851D" w14:textId="77777777" w:rsidR="00F23705" w:rsidRDefault="00F23705" w:rsidP="00E47CE4">
      <w:pPr>
        <w:ind w:left="720"/>
        <w:rPr>
          <w:rFonts w:ascii="Times New Roman" w:hAnsi="Times New Roman"/>
        </w:rPr>
      </w:pPr>
    </w:p>
    <w:p w14:paraId="50B19F3F" w14:textId="77777777" w:rsidR="00F23705" w:rsidRPr="00C42DF2" w:rsidRDefault="00F23705" w:rsidP="006759CD">
      <w:pPr>
        <w:pBdr>
          <w:bottom w:val="single" w:sz="4" w:space="1" w:color="auto"/>
        </w:pBdr>
        <w:tabs>
          <w:tab w:val="right" w:pos="8640"/>
        </w:tabs>
        <w:rPr>
          <w:rStyle w:val="Heading2Char"/>
        </w:rPr>
      </w:pPr>
      <w:r w:rsidRPr="006759CD">
        <w:rPr>
          <w:rFonts w:cs="Arial"/>
          <w:caps/>
          <w:sz w:val="20"/>
        </w:rPr>
        <w:t xml:space="preserve">Kluane First </w:t>
      </w:r>
      <w:proofErr w:type="gramStart"/>
      <w:r w:rsidRPr="006759CD">
        <w:rPr>
          <w:rFonts w:cs="Arial"/>
          <w:caps/>
          <w:sz w:val="20"/>
        </w:rPr>
        <w:t xml:space="preserve">Nation  </w:t>
      </w:r>
      <w:r w:rsidRPr="006759CD">
        <w:rPr>
          <w:rFonts w:cs="Arial"/>
          <w:caps/>
          <w:sz w:val="20"/>
        </w:rPr>
        <w:tab/>
      </w:r>
      <w:proofErr w:type="gramEnd"/>
      <w:r w:rsidRPr="00C42DF2">
        <w:rPr>
          <w:rStyle w:val="Heading2Char"/>
        </w:rPr>
        <w:t>Resolution # 2025-15</w:t>
      </w:r>
    </w:p>
    <w:p w14:paraId="49371B70" w14:textId="77777777" w:rsidR="00F23705" w:rsidRPr="006759CD" w:rsidRDefault="00F23705" w:rsidP="006759CD">
      <w:pPr>
        <w:rPr>
          <w:rFonts w:cs="Arial"/>
          <w:sz w:val="20"/>
        </w:rPr>
      </w:pPr>
      <w:r w:rsidRPr="006759CD">
        <w:rPr>
          <w:rFonts w:cs="Arial"/>
          <w:caps/>
          <w:sz w:val="20"/>
        </w:rPr>
        <w:t xml:space="preserve">General Assembly </w:t>
      </w:r>
      <w:r>
        <w:rPr>
          <w:rFonts w:cs="Arial"/>
          <w:caps/>
          <w:sz w:val="20"/>
        </w:rPr>
        <w:t>August 2-3, 2025</w:t>
      </w:r>
    </w:p>
    <w:p w14:paraId="62247293" w14:textId="77777777" w:rsidR="00F23705" w:rsidRPr="00383B6A" w:rsidRDefault="00F23705" w:rsidP="00383B6A">
      <w:pPr>
        <w:rPr>
          <w:rFonts w:cs="Arial"/>
          <w:sz w:val="20"/>
        </w:rPr>
      </w:pPr>
    </w:p>
    <w:p w14:paraId="2B4C57E8" w14:textId="77777777" w:rsidR="00F23705" w:rsidRPr="00383B6A" w:rsidRDefault="00F23705" w:rsidP="00383B6A">
      <w:pPr>
        <w:rPr>
          <w:rFonts w:cs="Arial"/>
          <w:b/>
          <w:bCs/>
          <w:sz w:val="20"/>
        </w:rPr>
      </w:pPr>
      <w:r>
        <w:rPr>
          <w:rFonts w:cs="Arial"/>
          <w:b/>
          <w:bCs/>
          <w:sz w:val="20"/>
        </w:rPr>
        <w:t>Indigenous Language</w:t>
      </w:r>
      <w:r w:rsidRPr="00383B6A">
        <w:rPr>
          <w:rFonts w:cs="Arial"/>
          <w:b/>
          <w:bCs/>
          <w:sz w:val="20"/>
        </w:rPr>
        <w:t xml:space="preserve"> Fluency Transfer System Level 1 Training for All KFN Government Employees</w:t>
      </w:r>
    </w:p>
    <w:p w14:paraId="2AD52557" w14:textId="77777777" w:rsidR="00F23705" w:rsidRPr="00383B6A" w:rsidRDefault="00F23705" w:rsidP="00383B6A">
      <w:pPr>
        <w:rPr>
          <w:rFonts w:cs="Arial"/>
          <w:sz w:val="20"/>
        </w:rPr>
      </w:pPr>
    </w:p>
    <w:p w14:paraId="4E064E13" w14:textId="77777777" w:rsidR="00F23705" w:rsidRPr="00383B6A" w:rsidRDefault="00F23705" w:rsidP="00383B6A">
      <w:pPr>
        <w:rPr>
          <w:rFonts w:cs="Arial"/>
          <w:b/>
          <w:bCs/>
          <w:sz w:val="20"/>
        </w:rPr>
      </w:pPr>
      <w:r w:rsidRPr="00383B6A">
        <w:rPr>
          <w:rFonts w:cs="Arial"/>
          <w:b/>
          <w:bCs/>
          <w:sz w:val="20"/>
        </w:rPr>
        <w:t>WHEREAS:</w:t>
      </w:r>
    </w:p>
    <w:p w14:paraId="62EE1614" w14:textId="77777777" w:rsidR="00F23705" w:rsidRPr="00383B6A" w:rsidRDefault="00F23705" w:rsidP="00383B6A">
      <w:pPr>
        <w:rPr>
          <w:rFonts w:cs="Arial"/>
          <w:sz w:val="20"/>
        </w:rPr>
      </w:pPr>
    </w:p>
    <w:p w14:paraId="62D1DBAC" w14:textId="77777777" w:rsidR="00F23705" w:rsidRPr="00383B6A" w:rsidRDefault="00F23705" w:rsidP="00F23705">
      <w:pPr>
        <w:pStyle w:val="ListParagraph"/>
        <w:numPr>
          <w:ilvl w:val="0"/>
          <w:numId w:val="28"/>
        </w:numPr>
        <w:rPr>
          <w:rFonts w:cs="Arial"/>
          <w:sz w:val="20"/>
        </w:rPr>
      </w:pPr>
      <w:r w:rsidRPr="00383B6A">
        <w:rPr>
          <w:rFonts w:cs="Arial"/>
          <w:sz w:val="20"/>
        </w:rPr>
        <w:t>The revitalization and preservation of the Southern Tutchone language is a priority for the Kluane First Nation (KFN);</w:t>
      </w:r>
    </w:p>
    <w:p w14:paraId="27E55098" w14:textId="77777777" w:rsidR="00F23705" w:rsidRPr="00383B6A" w:rsidRDefault="00F23705" w:rsidP="00383B6A">
      <w:pPr>
        <w:rPr>
          <w:rFonts w:cs="Arial"/>
          <w:sz w:val="20"/>
        </w:rPr>
      </w:pPr>
    </w:p>
    <w:p w14:paraId="23519B68" w14:textId="77777777" w:rsidR="00F23705" w:rsidRPr="00383B6A" w:rsidRDefault="00F23705" w:rsidP="00F23705">
      <w:pPr>
        <w:pStyle w:val="ListParagraph"/>
        <w:numPr>
          <w:ilvl w:val="0"/>
          <w:numId w:val="28"/>
        </w:numPr>
        <w:rPr>
          <w:rFonts w:cs="Arial"/>
          <w:sz w:val="20"/>
        </w:rPr>
      </w:pPr>
      <w:r w:rsidRPr="00383B6A">
        <w:rPr>
          <w:rFonts w:cs="Arial"/>
          <w:sz w:val="20"/>
        </w:rPr>
        <w:t>Language is vital to the cultural identity, history, and future of the KFN citizens and community;</w:t>
      </w:r>
    </w:p>
    <w:p w14:paraId="0CC3A380" w14:textId="77777777" w:rsidR="00F23705" w:rsidRPr="00383B6A" w:rsidRDefault="00F23705" w:rsidP="00383B6A">
      <w:pPr>
        <w:rPr>
          <w:rFonts w:cs="Arial"/>
          <w:sz w:val="20"/>
        </w:rPr>
      </w:pPr>
    </w:p>
    <w:p w14:paraId="48641A40" w14:textId="77777777" w:rsidR="00F23705" w:rsidRPr="00383B6A" w:rsidRDefault="00F23705" w:rsidP="00F23705">
      <w:pPr>
        <w:pStyle w:val="ListParagraph"/>
        <w:numPr>
          <w:ilvl w:val="0"/>
          <w:numId w:val="28"/>
        </w:numPr>
        <w:rPr>
          <w:rFonts w:cs="Arial"/>
          <w:sz w:val="20"/>
        </w:rPr>
      </w:pPr>
      <w:r w:rsidRPr="00383B6A">
        <w:rPr>
          <w:rFonts w:cs="Arial"/>
          <w:sz w:val="20"/>
        </w:rPr>
        <w:t xml:space="preserve">The </w:t>
      </w:r>
      <w:r>
        <w:rPr>
          <w:rFonts w:cs="Arial"/>
          <w:sz w:val="20"/>
        </w:rPr>
        <w:t xml:space="preserve">Indigenous </w:t>
      </w:r>
      <w:r w:rsidRPr="00383B6A">
        <w:rPr>
          <w:rFonts w:cs="Arial"/>
          <w:sz w:val="20"/>
        </w:rPr>
        <w:t xml:space="preserve">Fluency Transfer System </w:t>
      </w:r>
      <w:r>
        <w:rPr>
          <w:rFonts w:cs="Arial"/>
          <w:sz w:val="20"/>
        </w:rPr>
        <w:t xml:space="preserve">(ILFTS) </w:t>
      </w:r>
      <w:r w:rsidRPr="00383B6A">
        <w:rPr>
          <w:rFonts w:cs="Arial"/>
          <w:sz w:val="20"/>
        </w:rPr>
        <w:t>provides a structured approach to language learning for adults;</w:t>
      </w:r>
      <w:r>
        <w:rPr>
          <w:rFonts w:cs="Arial"/>
          <w:sz w:val="20"/>
        </w:rPr>
        <w:t xml:space="preserve"> and</w:t>
      </w:r>
    </w:p>
    <w:p w14:paraId="434FDE4B" w14:textId="77777777" w:rsidR="00F23705" w:rsidRPr="00383B6A" w:rsidRDefault="00F23705" w:rsidP="00383B6A">
      <w:pPr>
        <w:rPr>
          <w:rFonts w:cs="Arial"/>
          <w:sz w:val="20"/>
        </w:rPr>
      </w:pPr>
    </w:p>
    <w:p w14:paraId="6A0FC34D" w14:textId="77777777" w:rsidR="00F23705" w:rsidRPr="00383B6A" w:rsidRDefault="00F23705" w:rsidP="00F23705">
      <w:pPr>
        <w:pStyle w:val="ListParagraph"/>
        <w:numPr>
          <w:ilvl w:val="0"/>
          <w:numId w:val="28"/>
        </w:numPr>
        <w:rPr>
          <w:rFonts w:cs="Arial"/>
          <w:sz w:val="20"/>
        </w:rPr>
      </w:pPr>
      <w:r w:rsidRPr="00383B6A">
        <w:rPr>
          <w:rFonts w:cs="Arial"/>
          <w:sz w:val="20"/>
        </w:rPr>
        <w:t>KFN Government employees play an important role in fostering and supporting language revitalization in the workplace and community.</w:t>
      </w:r>
    </w:p>
    <w:p w14:paraId="79C45BED" w14:textId="77777777" w:rsidR="00F23705" w:rsidRPr="00383B6A" w:rsidRDefault="00F23705" w:rsidP="00383B6A">
      <w:pPr>
        <w:rPr>
          <w:rFonts w:cs="Arial"/>
          <w:sz w:val="20"/>
        </w:rPr>
      </w:pPr>
    </w:p>
    <w:p w14:paraId="7D079612" w14:textId="77777777" w:rsidR="00F23705" w:rsidRPr="00383B6A" w:rsidRDefault="00F23705" w:rsidP="00383B6A">
      <w:pPr>
        <w:rPr>
          <w:rFonts w:cs="Arial"/>
          <w:b/>
          <w:bCs/>
          <w:sz w:val="20"/>
        </w:rPr>
      </w:pPr>
      <w:r w:rsidRPr="00383B6A">
        <w:rPr>
          <w:rFonts w:cs="Arial"/>
          <w:b/>
          <w:bCs/>
          <w:sz w:val="20"/>
        </w:rPr>
        <w:t>THEREFORE BE IT RESOLVED THAT:</w:t>
      </w:r>
    </w:p>
    <w:p w14:paraId="27151DDC" w14:textId="77777777" w:rsidR="00F23705" w:rsidRPr="00383B6A" w:rsidRDefault="00F23705" w:rsidP="00383B6A">
      <w:pPr>
        <w:rPr>
          <w:rFonts w:cs="Arial"/>
          <w:sz w:val="20"/>
        </w:rPr>
      </w:pPr>
    </w:p>
    <w:p w14:paraId="70275B5C" w14:textId="77777777" w:rsidR="00F23705" w:rsidRDefault="00F23705" w:rsidP="00F23705">
      <w:pPr>
        <w:pStyle w:val="ListParagraph"/>
        <w:numPr>
          <w:ilvl w:val="0"/>
          <w:numId w:val="29"/>
        </w:numPr>
        <w:rPr>
          <w:rFonts w:cs="Arial"/>
          <w:sz w:val="20"/>
        </w:rPr>
      </w:pPr>
      <w:r w:rsidRPr="00FF0970">
        <w:rPr>
          <w:rFonts w:cs="Arial"/>
          <w:sz w:val="20"/>
        </w:rPr>
        <w:t xml:space="preserve">The KFN Government </w:t>
      </w:r>
      <w:r>
        <w:rPr>
          <w:rFonts w:cs="Arial"/>
          <w:sz w:val="20"/>
        </w:rPr>
        <w:t>wi</w:t>
      </w:r>
      <w:r w:rsidRPr="00FF0970">
        <w:rPr>
          <w:rFonts w:cs="Arial"/>
          <w:sz w:val="20"/>
        </w:rPr>
        <w:t>ll implement a</w:t>
      </w:r>
      <w:r>
        <w:rPr>
          <w:rFonts w:cs="Arial"/>
          <w:sz w:val="20"/>
        </w:rPr>
        <w:t>n introductory Language Component to the mandatory KFN 101 for all employees; and</w:t>
      </w:r>
    </w:p>
    <w:p w14:paraId="30E8BB7A" w14:textId="77777777" w:rsidR="00F23705" w:rsidRDefault="00F23705" w:rsidP="00FF0970">
      <w:pPr>
        <w:pStyle w:val="ListParagraph"/>
        <w:rPr>
          <w:rFonts w:cs="Arial"/>
          <w:sz w:val="20"/>
        </w:rPr>
      </w:pPr>
    </w:p>
    <w:p w14:paraId="6B6D1641" w14:textId="77777777" w:rsidR="00F23705" w:rsidRPr="00FF0970" w:rsidRDefault="00F23705" w:rsidP="00F23705">
      <w:pPr>
        <w:pStyle w:val="ListParagraph"/>
        <w:numPr>
          <w:ilvl w:val="0"/>
          <w:numId w:val="29"/>
        </w:numPr>
        <w:rPr>
          <w:rFonts w:cs="Arial"/>
          <w:sz w:val="20"/>
        </w:rPr>
      </w:pPr>
      <w:r>
        <w:rPr>
          <w:rFonts w:cs="Arial"/>
          <w:sz w:val="20"/>
        </w:rPr>
        <w:t>KFN Government supports employees to take classes in the ILFTS program as part of their employment duties.</w:t>
      </w:r>
    </w:p>
    <w:p w14:paraId="52FB9AC5" w14:textId="77777777" w:rsidR="00F23705" w:rsidRPr="00383B6A" w:rsidRDefault="00F23705" w:rsidP="00BB351E">
      <w:pPr>
        <w:pStyle w:val="ListParagraph"/>
        <w:rPr>
          <w:rFonts w:cs="Arial"/>
          <w:sz w:val="20"/>
        </w:rPr>
      </w:pPr>
    </w:p>
    <w:p w14:paraId="196D6BC8" w14:textId="77777777" w:rsidR="00F23705" w:rsidRPr="00383B6A" w:rsidRDefault="00F23705" w:rsidP="00383B6A">
      <w:pPr>
        <w:rPr>
          <w:rFonts w:cs="Arial"/>
          <w:sz w:val="20"/>
        </w:rPr>
      </w:pPr>
    </w:p>
    <w:p w14:paraId="15CCA6EF" w14:textId="77777777" w:rsidR="00F23705" w:rsidRPr="006759CD" w:rsidRDefault="00F23705" w:rsidP="006759CD">
      <w:pPr>
        <w:rPr>
          <w:rFonts w:cs="Arial"/>
          <w:sz w:val="20"/>
        </w:rPr>
      </w:pPr>
    </w:p>
    <w:p w14:paraId="672CD90B" w14:textId="77777777" w:rsidR="00F23705" w:rsidRPr="006759CD" w:rsidRDefault="00F23705" w:rsidP="006759CD">
      <w:pPr>
        <w:rPr>
          <w:rFonts w:cs="Arial"/>
          <w:b/>
          <w:sz w:val="20"/>
        </w:rPr>
      </w:pPr>
      <w:r w:rsidRPr="006759CD">
        <w:rPr>
          <w:rFonts w:cs="Arial"/>
          <w:b/>
          <w:sz w:val="20"/>
        </w:rPr>
        <w:t>Moved by:</w:t>
      </w:r>
      <w:r>
        <w:rPr>
          <w:rFonts w:cs="Arial"/>
          <w:b/>
          <w:sz w:val="20"/>
        </w:rPr>
        <w:tab/>
        <w:t>Kathryn Johnson</w:t>
      </w:r>
      <w:r w:rsidRPr="006759CD">
        <w:rPr>
          <w:rFonts w:cs="Arial"/>
          <w:b/>
          <w:sz w:val="20"/>
        </w:rPr>
        <w:tab/>
      </w:r>
    </w:p>
    <w:p w14:paraId="3E8F5A01" w14:textId="77777777" w:rsidR="00F23705" w:rsidRPr="006759CD" w:rsidRDefault="00F23705" w:rsidP="006759CD">
      <w:pPr>
        <w:rPr>
          <w:rFonts w:cs="Arial"/>
          <w:b/>
          <w:sz w:val="20"/>
        </w:rPr>
      </w:pPr>
      <w:r w:rsidRPr="006759CD">
        <w:rPr>
          <w:rFonts w:cs="Arial"/>
          <w:b/>
          <w:sz w:val="20"/>
        </w:rPr>
        <w:t>Seconded by:</w:t>
      </w:r>
      <w:r w:rsidRPr="006759CD">
        <w:rPr>
          <w:rFonts w:cs="Arial"/>
          <w:b/>
          <w:sz w:val="20"/>
        </w:rPr>
        <w:tab/>
      </w:r>
      <w:r>
        <w:rPr>
          <w:rFonts w:cs="Arial"/>
          <w:b/>
          <w:sz w:val="20"/>
        </w:rPr>
        <w:t>Jade Groves</w:t>
      </w:r>
    </w:p>
    <w:p w14:paraId="1C7CBE7E" w14:textId="77777777" w:rsidR="00F23705" w:rsidRPr="006759CD" w:rsidRDefault="00F23705" w:rsidP="006759CD">
      <w:pPr>
        <w:rPr>
          <w:rFonts w:cs="Arial"/>
          <w:b/>
          <w:sz w:val="20"/>
        </w:rPr>
      </w:pPr>
    </w:p>
    <w:tbl>
      <w:tblPr>
        <w:tblStyle w:val="TableGrid"/>
        <w:tblW w:w="0" w:type="auto"/>
        <w:tblInd w:w="108" w:type="dxa"/>
        <w:tblLook w:val="04A0" w:firstRow="1" w:lastRow="0" w:firstColumn="1" w:lastColumn="0" w:noHBand="0" w:noVBand="1"/>
      </w:tblPr>
      <w:tblGrid>
        <w:gridCol w:w="1187"/>
        <w:gridCol w:w="1693"/>
      </w:tblGrid>
      <w:tr w:rsidR="00F23705" w:rsidRPr="006759CD" w14:paraId="3D94B7F2" w14:textId="77777777" w:rsidTr="00181142">
        <w:tc>
          <w:tcPr>
            <w:tcW w:w="1187" w:type="dxa"/>
          </w:tcPr>
          <w:p w14:paraId="78A4B15A" w14:textId="77777777" w:rsidR="00F23705" w:rsidRPr="006759CD" w:rsidRDefault="00F23705" w:rsidP="006759CD">
            <w:pPr>
              <w:rPr>
                <w:rFonts w:cs="Arial"/>
                <w:b/>
                <w:sz w:val="20"/>
              </w:rPr>
            </w:pPr>
            <w:r w:rsidRPr="006759CD">
              <w:rPr>
                <w:rFonts w:cs="Arial"/>
                <w:b/>
                <w:sz w:val="20"/>
              </w:rPr>
              <w:t>For:</w:t>
            </w:r>
          </w:p>
        </w:tc>
        <w:tc>
          <w:tcPr>
            <w:tcW w:w="1693" w:type="dxa"/>
          </w:tcPr>
          <w:p w14:paraId="6134B1C5" w14:textId="77777777" w:rsidR="00F23705" w:rsidRPr="006759CD" w:rsidRDefault="00F23705" w:rsidP="006759CD">
            <w:pPr>
              <w:rPr>
                <w:rFonts w:cs="Arial"/>
                <w:b/>
                <w:sz w:val="20"/>
              </w:rPr>
            </w:pPr>
            <w:r>
              <w:rPr>
                <w:rFonts w:cs="Arial"/>
                <w:b/>
                <w:sz w:val="20"/>
              </w:rPr>
              <w:t>27</w:t>
            </w:r>
          </w:p>
        </w:tc>
      </w:tr>
      <w:tr w:rsidR="00F23705" w:rsidRPr="006759CD" w14:paraId="266618DC" w14:textId="77777777" w:rsidTr="00181142">
        <w:tc>
          <w:tcPr>
            <w:tcW w:w="1187" w:type="dxa"/>
          </w:tcPr>
          <w:p w14:paraId="0D618F8A" w14:textId="77777777" w:rsidR="00F23705" w:rsidRPr="006759CD" w:rsidRDefault="00F23705" w:rsidP="006759CD">
            <w:pPr>
              <w:rPr>
                <w:rFonts w:cs="Arial"/>
                <w:b/>
                <w:sz w:val="20"/>
              </w:rPr>
            </w:pPr>
            <w:r w:rsidRPr="006759CD">
              <w:rPr>
                <w:rFonts w:cs="Arial"/>
                <w:b/>
                <w:sz w:val="20"/>
              </w:rPr>
              <w:t>Against:</w:t>
            </w:r>
          </w:p>
        </w:tc>
        <w:tc>
          <w:tcPr>
            <w:tcW w:w="1693" w:type="dxa"/>
          </w:tcPr>
          <w:p w14:paraId="72CC65B0" w14:textId="77777777" w:rsidR="00F23705" w:rsidRPr="006759CD" w:rsidRDefault="00F23705" w:rsidP="006759CD">
            <w:pPr>
              <w:rPr>
                <w:rFonts w:cs="Arial"/>
                <w:b/>
                <w:sz w:val="20"/>
              </w:rPr>
            </w:pPr>
            <w:r>
              <w:rPr>
                <w:rFonts w:cs="Arial"/>
                <w:b/>
                <w:sz w:val="20"/>
              </w:rPr>
              <w:t>3</w:t>
            </w:r>
          </w:p>
        </w:tc>
      </w:tr>
      <w:tr w:rsidR="00F23705" w:rsidRPr="006759CD" w14:paraId="547CC9F8" w14:textId="77777777" w:rsidTr="00181142">
        <w:tc>
          <w:tcPr>
            <w:tcW w:w="1187" w:type="dxa"/>
          </w:tcPr>
          <w:p w14:paraId="35D47695" w14:textId="77777777" w:rsidR="00F23705" w:rsidRPr="006759CD" w:rsidRDefault="00F23705" w:rsidP="006759CD">
            <w:pPr>
              <w:jc w:val="right"/>
              <w:rPr>
                <w:rFonts w:cs="Arial"/>
                <w:b/>
                <w:sz w:val="20"/>
              </w:rPr>
            </w:pPr>
            <w:r w:rsidRPr="006759CD">
              <w:rPr>
                <w:rFonts w:cs="Arial"/>
                <w:b/>
                <w:sz w:val="20"/>
              </w:rPr>
              <w:t xml:space="preserve">TOTAL:  </w:t>
            </w:r>
          </w:p>
        </w:tc>
        <w:tc>
          <w:tcPr>
            <w:tcW w:w="1693" w:type="dxa"/>
          </w:tcPr>
          <w:p w14:paraId="32D5F09F" w14:textId="77777777" w:rsidR="00F23705" w:rsidRPr="006759CD" w:rsidRDefault="00F23705" w:rsidP="006759CD">
            <w:pPr>
              <w:rPr>
                <w:rFonts w:cs="Arial"/>
                <w:b/>
                <w:sz w:val="20"/>
              </w:rPr>
            </w:pPr>
            <w:r>
              <w:rPr>
                <w:rFonts w:cs="Arial"/>
                <w:b/>
                <w:sz w:val="20"/>
              </w:rPr>
              <w:t>30</w:t>
            </w:r>
          </w:p>
        </w:tc>
      </w:tr>
      <w:tr w:rsidR="00F23705" w:rsidRPr="006759CD" w14:paraId="0791CA7D" w14:textId="77777777" w:rsidTr="00181142">
        <w:tc>
          <w:tcPr>
            <w:tcW w:w="1187" w:type="dxa"/>
          </w:tcPr>
          <w:p w14:paraId="525D1080" w14:textId="77777777" w:rsidR="00F23705" w:rsidRPr="006759CD" w:rsidRDefault="00F23705" w:rsidP="006759CD">
            <w:pPr>
              <w:rPr>
                <w:rFonts w:cs="Arial"/>
                <w:b/>
                <w:sz w:val="20"/>
              </w:rPr>
            </w:pPr>
            <w:r w:rsidRPr="006759CD">
              <w:rPr>
                <w:rFonts w:cs="Arial"/>
                <w:b/>
                <w:sz w:val="20"/>
              </w:rPr>
              <w:t>Percentage</w:t>
            </w:r>
          </w:p>
        </w:tc>
        <w:tc>
          <w:tcPr>
            <w:tcW w:w="1693" w:type="dxa"/>
          </w:tcPr>
          <w:p w14:paraId="574EDD6F" w14:textId="77777777" w:rsidR="00F23705" w:rsidRPr="006759CD" w:rsidRDefault="00F23705" w:rsidP="006759CD">
            <w:pPr>
              <w:rPr>
                <w:rFonts w:cs="Arial"/>
                <w:b/>
                <w:sz w:val="20"/>
              </w:rPr>
            </w:pPr>
            <w:r>
              <w:rPr>
                <w:rFonts w:cs="Arial"/>
                <w:b/>
                <w:sz w:val="20"/>
              </w:rPr>
              <w:t>90%</w:t>
            </w:r>
          </w:p>
        </w:tc>
      </w:tr>
    </w:tbl>
    <w:p w14:paraId="7F11C4BE" w14:textId="77777777" w:rsidR="00F23705" w:rsidRPr="006759CD" w:rsidRDefault="00F23705" w:rsidP="006759CD">
      <w:pPr>
        <w:rPr>
          <w:rFonts w:cs="Arial"/>
          <w:b/>
          <w:sz w:val="20"/>
        </w:rPr>
      </w:pPr>
    </w:p>
    <w:p w14:paraId="67B5BB16" w14:textId="77777777" w:rsidR="00F23705" w:rsidRPr="006759CD" w:rsidRDefault="00F23705" w:rsidP="006759CD">
      <w:pPr>
        <w:rPr>
          <w:rFonts w:cs="Arial"/>
          <w:b/>
          <w:sz w:val="20"/>
        </w:rPr>
      </w:pPr>
      <w:r w:rsidRPr="006759CD">
        <w:rPr>
          <w:rFonts w:cs="Arial"/>
          <w:b/>
          <w:sz w:val="20"/>
        </w:rPr>
        <w:t>Abstentions (does not count in total):</w:t>
      </w:r>
    </w:p>
    <w:p w14:paraId="41D723D1" w14:textId="77777777" w:rsidR="00F23705" w:rsidRPr="006759CD" w:rsidRDefault="00F23705" w:rsidP="006759CD">
      <w:pPr>
        <w:rPr>
          <w:rFonts w:cs="Arial"/>
          <w:b/>
          <w:sz w:val="20"/>
        </w:rPr>
      </w:pPr>
      <w:r w:rsidRPr="006759CD">
        <w:rPr>
          <w:rFonts w:cs="Arial"/>
          <w:b/>
          <w:noProof/>
          <w:sz w:val="20"/>
          <w:lang w:eastAsia="zh-CN"/>
        </w:rPr>
        <mc:AlternateContent>
          <mc:Choice Requires="wps">
            <w:drawing>
              <wp:anchor distT="0" distB="0" distL="114300" distR="114300" simplePos="0" relativeHeight="251720704" behindDoc="0" locked="0" layoutInCell="1" allowOverlap="1" wp14:anchorId="7AEEB406" wp14:editId="327D49A2">
                <wp:simplePos x="0" y="0"/>
                <wp:positionH relativeFrom="column">
                  <wp:posOffset>4876800</wp:posOffset>
                </wp:positionH>
                <wp:positionV relativeFrom="paragraph">
                  <wp:posOffset>83185</wp:posOffset>
                </wp:positionV>
                <wp:extent cx="411480" cy="257810"/>
                <wp:effectExtent l="5715" t="12065" r="11430" b="6350"/>
                <wp:wrapNone/>
                <wp:docPr id="1681330364" name="Rectangle 1681330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BE446" id="Rectangle 1681330364" o:spid="_x0000_s1026" style="position:absolute;margin-left:384pt;margin-top:6.55pt;width:32.4pt;height:20.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"/>
            </w:pict>
          </mc:Fallback>
        </mc:AlternateContent>
      </w:r>
      <w:r w:rsidRPr="006759CD">
        <w:rPr>
          <w:rFonts w:cs="Arial"/>
          <w:b/>
          <w:noProof/>
          <w:sz w:val="20"/>
          <w:lang w:eastAsia="zh-CN"/>
        </w:rPr>
        <mc:AlternateContent>
          <mc:Choice Requires="wps">
            <w:drawing>
              <wp:anchor distT="0" distB="0" distL="114300" distR="114300" simplePos="0" relativeHeight="251721728" behindDoc="0" locked="0" layoutInCell="1" allowOverlap="1" wp14:anchorId="0B7EA4A5" wp14:editId="147F0AC9">
                <wp:simplePos x="0" y="0"/>
                <wp:positionH relativeFrom="column">
                  <wp:posOffset>2561590</wp:posOffset>
                </wp:positionH>
                <wp:positionV relativeFrom="paragraph">
                  <wp:posOffset>83185</wp:posOffset>
                </wp:positionV>
                <wp:extent cx="411480" cy="257810"/>
                <wp:effectExtent l="0" t="0" r="26670" b="27940"/>
                <wp:wrapNone/>
                <wp:docPr id="4280798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257DE6D4" w14:textId="77777777" w:rsidR="00F23705" w:rsidRPr="0005444E" w:rsidRDefault="00F23705" w:rsidP="0005444E">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EA4A5" id="_x0000_s1037" style="position:absolute;margin-left:201.7pt;margin-top:6.55pt;width:32.4pt;height:20.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">
                <v:textbox>
                  <w:txbxContent>
                    <w:p w14:paraId="257DE6D4" w14:textId="77777777" w:rsidR="00F23705" w:rsidRPr="0005444E" w:rsidRDefault="00F23705" w:rsidP="0005444E">
                      <w:pPr>
                        <w:jc w:val="center"/>
                      </w:pPr>
                      <w:r>
                        <w:t>X</w:t>
                      </w:r>
                    </w:p>
                  </w:txbxContent>
                </v:textbox>
              </v:rect>
            </w:pict>
          </mc:Fallback>
        </mc:AlternateContent>
      </w:r>
      <w:r w:rsidRPr="006759CD">
        <w:rPr>
          <w:rFonts w:cs="Arial"/>
          <w:b/>
          <w:noProof/>
          <w:sz w:val="20"/>
          <w:lang w:eastAsia="zh-CN"/>
        </w:rPr>
        <mc:AlternateContent>
          <mc:Choice Requires="wps">
            <w:drawing>
              <wp:anchor distT="0" distB="0" distL="114300" distR="114300" simplePos="0" relativeHeight="251719680" behindDoc="0" locked="0" layoutInCell="1" allowOverlap="1" wp14:anchorId="68CD8760" wp14:editId="2FCF5D38">
                <wp:simplePos x="0" y="0"/>
                <wp:positionH relativeFrom="column">
                  <wp:posOffset>729615</wp:posOffset>
                </wp:positionH>
                <wp:positionV relativeFrom="paragraph">
                  <wp:posOffset>123825</wp:posOffset>
                </wp:positionV>
                <wp:extent cx="411480" cy="257810"/>
                <wp:effectExtent l="5715" t="12065" r="11430" b="6350"/>
                <wp:wrapNone/>
                <wp:docPr id="14225812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8F01F" id="Rectangle 2" o:spid="_x0000_s1026" style="position:absolute;margin-left:57.45pt;margin-top:9.75pt;width:32.4pt;height:20.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"/>
            </w:pict>
          </mc:Fallback>
        </mc:AlternateContent>
      </w:r>
      <w:r w:rsidRPr="006759CD">
        <w:rPr>
          <w:rFonts w:cs="Arial"/>
          <w:b/>
          <w:sz w:val="20"/>
        </w:rPr>
        <w:t xml:space="preserve">    </w:t>
      </w:r>
    </w:p>
    <w:p w14:paraId="7585E72F" w14:textId="77777777" w:rsidR="00F23705" w:rsidRPr="006759CD" w:rsidRDefault="00F23705" w:rsidP="006759CD">
      <w:pPr>
        <w:rPr>
          <w:rFonts w:cs="Arial"/>
          <w:b/>
          <w:sz w:val="20"/>
        </w:rPr>
      </w:pPr>
      <w:r w:rsidRPr="006759CD">
        <w:rPr>
          <w:rFonts w:cs="Arial"/>
          <w:b/>
          <w:sz w:val="20"/>
        </w:rPr>
        <w:t>Withdrawn</w:t>
      </w:r>
      <w:r w:rsidRPr="006759CD">
        <w:rPr>
          <w:rFonts w:cs="Arial"/>
          <w:b/>
          <w:sz w:val="20"/>
        </w:rPr>
        <w:tab/>
      </w:r>
      <w:r w:rsidRPr="006759CD">
        <w:rPr>
          <w:rFonts w:cs="Arial"/>
          <w:b/>
          <w:sz w:val="20"/>
        </w:rPr>
        <w:tab/>
      </w:r>
      <w:r w:rsidRPr="006759CD">
        <w:rPr>
          <w:rFonts w:cs="Arial"/>
          <w:b/>
          <w:sz w:val="20"/>
        </w:rPr>
        <w:tab/>
        <w:t xml:space="preserve">      Passed </w:t>
      </w:r>
      <w:r w:rsidRPr="006759CD">
        <w:rPr>
          <w:rFonts w:cs="Arial"/>
          <w:b/>
          <w:sz w:val="20"/>
        </w:rPr>
        <w:tab/>
      </w:r>
      <w:r w:rsidRPr="006759CD">
        <w:rPr>
          <w:rFonts w:cs="Arial"/>
          <w:b/>
          <w:sz w:val="20"/>
        </w:rPr>
        <w:tab/>
      </w:r>
      <w:r w:rsidRPr="006759CD">
        <w:rPr>
          <w:rFonts w:cs="Arial"/>
          <w:b/>
          <w:sz w:val="20"/>
        </w:rPr>
        <w:tab/>
      </w:r>
      <w:r w:rsidRPr="006759CD">
        <w:rPr>
          <w:rFonts w:cs="Arial"/>
          <w:b/>
          <w:sz w:val="20"/>
        </w:rPr>
        <w:tab/>
        <w:t xml:space="preserve">    Defeated </w:t>
      </w:r>
      <w:r w:rsidRPr="006759CD">
        <w:rPr>
          <w:rFonts w:cs="Arial"/>
          <w:b/>
          <w:sz w:val="20"/>
        </w:rPr>
        <w:tab/>
      </w:r>
      <w:r w:rsidRPr="006759CD">
        <w:rPr>
          <w:rFonts w:cs="Arial"/>
          <w:b/>
          <w:sz w:val="20"/>
        </w:rPr>
        <w:tab/>
      </w:r>
    </w:p>
    <w:p w14:paraId="2D02E33F" w14:textId="77777777" w:rsidR="00F23705" w:rsidRPr="006759CD" w:rsidRDefault="00F23705" w:rsidP="006759CD">
      <w:pPr>
        <w:rPr>
          <w:rFonts w:cs="Arial"/>
          <w:b/>
          <w:sz w:val="20"/>
        </w:rPr>
      </w:pPr>
    </w:p>
    <w:p w14:paraId="62D4B463" w14:textId="77777777" w:rsidR="00F23705" w:rsidRPr="006759CD" w:rsidRDefault="00F23705" w:rsidP="006759CD">
      <w:pPr>
        <w:rPr>
          <w:rFonts w:cs="Arial"/>
          <w:sz w:val="18"/>
          <w:szCs w:val="18"/>
        </w:rPr>
      </w:pPr>
    </w:p>
    <w:p w14:paraId="15192544" w14:textId="77777777" w:rsidR="00F23705" w:rsidRPr="00EE1FEA" w:rsidRDefault="00F23705" w:rsidP="00EE1FEA">
      <w:pPr>
        <w:rPr>
          <w:rFonts w:ascii="Times New Roman" w:hAnsi="Times New Roman"/>
          <w:b/>
          <w:bCs/>
          <w:sz w:val="20"/>
        </w:rPr>
      </w:pPr>
      <w:r>
        <w:rPr>
          <w:rFonts w:cs="Arial"/>
          <w:b/>
          <w:bCs/>
          <w:sz w:val="20"/>
        </w:rPr>
        <w:t>Date: august 3, 2025</w:t>
      </w:r>
    </w:p>
    <w:p w14:paraId="7F1EDC0F" w14:textId="5F873327" w:rsidR="00F23705" w:rsidRDefault="00F23705">
      <w:pPr>
        <w:pStyle w:val="Title"/>
        <w:rPr>
          <w:rFonts w:ascii="Footlight MT Light" w:hAnsi="Footlight MT Light"/>
          <w:b/>
          <w:smallCaps/>
        </w:rPr>
      </w:pPr>
      <w:r>
        <w:rPr>
          <w:rFonts w:ascii="Footlight MT Light" w:hAnsi="Footlight MT Light"/>
          <w:b/>
          <w:smallCaps/>
          <w:sz w:val="72"/>
        </w:rPr>
        <w:tab/>
      </w:r>
    </w:p>
    <w:p w14:paraId="6F1AD28D" w14:textId="60C2442B" w:rsidR="00F23705" w:rsidRPr="00017998" w:rsidRDefault="00F23705" w:rsidP="00C42DF2">
      <w:pPr>
        <w:pStyle w:val="Subtitle"/>
        <w:ind w:firstLine="720"/>
        <w:rPr>
          <w:rFonts w:ascii="Arial" w:hAnsi="Arial" w:cs="Arial"/>
          <w:b/>
          <w:sz w:val="18"/>
          <w:szCs w:val="18"/>
        </w:rPr>
      </w:pPr>
      <w:r>
        <w:t xml:space="preserve">       </w:t>
      </w:r>
      <w:r>
        <w:tab/>
      </w:r>
      <w:r>
        <w:tab/>
      </w:r>
    </w:p>
    <w:p w14:paraId="730C6BF2" w14:textId="77777777" w:rsidR="00F23705" w:rsidRDefault="00F23705" w:rsidP="00E47CE4">
      <w:pPr>
        <w:ind w:left="720" w:hanging="1440"/>
        <w:rPr>
          <w:rFonts w:ascii="Castellar" w:hAnsi="Castellar"/>
          <w:i/>
        </w:rPr>
      </w:pPr>
      <w:r>
        <w:rPr>
          <w:rFonts w:ascii="Castellar" w:hAnsi="Castellar"/>
          <w:i/>
        </w:rPr>
        <w:tab/>
      </w:r>
      <w:r>
        <w:rPr>
          <w:rFonts w:ascii="Castellar" w:hAnsi="Castellar"/>
          <w:i/>
        </w:rPr>
        <w:tab/>
      </w:r>
      <w:r>
        <w:rPr>
          <w:rFonts w:ascii="Castellar" w:hAnsi="Castellar"/>
          <w:i/>
        </w:rPr>
        <w:tab/>
      </w:r>
      <w:r>
        <w:rPr>
          <w:rFonts w:ascii="Castellar" w:hAnsi="Castellar"/>
          <w:i/>
        </w:rPr>
        <w:tab/>
      </w:r>
    </w:p>
    <w:p w14:paraId="3E962584" w14:textId="77777777" w:rsidR="00F23705" w:rsidRDefault="00F23705" w:rsidP="00E47CE4">
      <w:pPr>
        <w:ind w:left="720"/>
        <w:rPr>
          <w:rFonts w:ascii="Times New Roman" w:hAnsi="Times New Roman"/>
        </w:rPr>
      </w:pPr>
    </w:p>
    <w:p w14:paraId="73E36B26" w14:textId="77777777" w:rsidR="00C42DF2" w:rsidRDefault="00C42DF2">
      <w:pPr>
        <w:spacing w:after="160" w:line="278" w:lineRule="auto"/>
        <w:rPr>
          <w:rFonts w:cs="Arial"/>
          <w:caps/>
          <w:sz w:val="20"/>
        </w:rPr>
      </w:pPr>
      <w:r>
        <w:rPr>
          <w:rFonts w:cs="Arial"/>
          <w:caps/>
          <w:sz w:val="20"/>
        </w:rPr>
        <w:br w:type="page"/>
      </w:r>
    </w:p>
    <w:p w14:paraId="212A0382" w14:textId="17BE2022" w:rsidR="00F23705" w:rsidRPr="006759CD" w:rsidRDefault="00F23705" w:rsidP="006759CD">
      <w:pPr>
        <w:pBdr>
          <w:bottom w:val="single" w:sz="4" w:space="1" w:color="auto"/>
        </w:pBdr>
        <w:tabs>
          <w:tab w:val="right" w:pos="8640"/>
        </w:tabs>
        <w:rPr>
          <w:rFonts w:cs="Arial"/>
          <w:caps/>
          <w:sz w:val="20"/>
        </w:rPr>
      </w:pPr>
      <w:r w:rsidRPr="006759CD">
        <w:rPr>
          <w:rFonts w:cs="Arial"/>
          <w:caps/>
          <w:sz w:val="20"/>
        </w:rPr>
        <w:t xml:space="preserve">Kluane First </w:t>
      </w:r>
      <w:proofErr w:type="gramStart"/>
      <w:r w:rsidRPr="006759CD">
        <w:rPr>
          <w:rFonts w:cs="Arial"/>
          <w:caps/>
          <w:sz w:val="20"/>
        </w:rPr>
        <w:t xml:space="preserve">Nation  </w:t>
      </w:r>
      <w:r w:rsidRPr="006759CD">
        <w:rPr>
          <w:rFonts w:cs="Arial"/>
          <w:caps/>
          <w:sz w:val="20"/>
        </w:rPr>
        <w:tab/>
      </w:r>
      <w:proofErr w:type="gramEnd"/>
      <w:r w:rsidRPr="00C42DF2">
        <w:rPr>
          <w:rStyle w:val="Heading2Char"/>
        </w:rPr>
        <w:t>Resolution # 2025-16</w:t>
      </w:r>
    </w:p>
    <w:p w14:paraId="63D561CC" w14:textId="77777777" w:rsidR="00F23705" w:rsidRPr="006759CD" w:rsidRDefault="00F23705" w:rsidP="006759CD">
      <w:pPr>
        <w:rPr>
          <w:rFonts w:cs="Arial"/>
          <w:sz w:val="20"/>
        </w:rPr>
      </w:pPr>
      <w:r w:rsidRPr="006759CD">
        <w:rPr>
          <w:rFonts w:cs="Arial"/>
          <w:caps/>
          <w:sz w:val="20"/>
        </w:rPr>
        <w:t xml:space="preserve">General Assembly </w:t>
      </w:r>
      <w:r>
        <w:rPr>
          <w:rFonts w:cs="Arial"/>
          <w:caps/>
          <w:sz w:val="20"/>
        </w:rPr>
        <w:t>August 2-3, 2025</w:t>
      </w:r>
    </w:p>
    <w:p w14:paraId="0C15CB92" w14:textId="77777777" w:rsidR="00F23705" w:rsidRDefault="00F23705" w:rsidP="00383B6A">
      <w:pPr>
        <w:rPr>
          <w:rFonts w:cs="Arial"/>
          <w:sz w:val="20"/>
        </w:rPr>
      </w:pPr>
    </w:p>
    <w:p w14:paraId="3B2F4834" w14:textId="77777777" w:rsidR="00F23705" w:rsidRPr="00383B6A" w:rsidRDefault="00F23705" w:rsidP="00383B6A">
      <w:pPr>
        <w:rPr>
          <w:rFonts w:cs="Arial"/>
          <w:sz w:val="20"/>
        </w:rPr>
      </w:pPr>
      <w:r>
        <w:rPr>
          <w:rFonts w:cs="Arial"/>
          <w:sz w:val="20"/>
        </w:rPr>
        <w:t>Continued Financial Support for the development of the Indigenous Language transfer fluency system (ILFTS)</w:t>
      </w:r>
    </w:p>
    <w:p w14:paraId="1FF1B428" w14:textId="77777777" w:rsidR="00F23705" w:rsidRPr="00383B6A" w:rsidRDefault="00F23705" w:rsidP="00383B6A">
      <w:pPr>
        <w:rPr>
          <w:rFonts w:cs="Arial"/>
          <w:sz w:val="20"/>
        </w:rPr>
      </w:pPr>
    </w:p>
    <w:p w14:paraId="16991E07" w14:textId="77777777" w:rsidR="00F23705" w:rsidRPr="00383B6A" w:rsidRDefault="00F23705" w:rsidP="00383B6A">
      <w:pPr>
        <w:rPr>
          <w:rFonts w:cs="Arial"/>
          <w:b/>
          <w:bCs/>
          <w:sz w:val="20"/>
        </w:rPr>
      </w:pPr>
      <w:r w:rsidRPr="00383B6A">
        <w:rPr>
          <w:rFonts w:cs="Arial"/>
          <w:b/>
          <w:bCs/>
          <w:sz w:val="20"/>
        </w:rPr>
        <w:t>WHEREAS:</w:t>
      </w:r>
    </w:p>
    <w:p w14:paraId="0B21AE90" w14:textId="77777777" w:rsidR="00F23705" w:rsidRPr="00383B6A" w:rsidRDefault="00F23705" w:rsidP="00383B6A">
      <w:pPr>
        <w:rPr>
          <w:rFonts w:cs="Arial"/>
          <w:sz w:val="20"/>
        </w:rPr>
      </w:pPr>
    </w:p>
    <w:p w14:paraId="263290BF" w14:textId="77777777" w:rsidR="00F23705" w:rsidRDefault="00F23705" w:rsidP="00F23705">
      <w:pPr>
        <w:pStyle w:val="ListParagraph"/>
        <w:numPr>
          <w:ilvl w:val="0"/>
          <w:numId w:val="28"/>
        </w:numPr>
        <w:rPr>
          <w:rFonts w:cs="Arial"/>
          <w:sz w:val="20"/>
        </w:rPr>
      </w:pPr>
      <w:r>
        <w:rPr>
          <w:rFonts w:cs="Arial"/>
          <w:sz w:val="20"/>
        </w:rPr>
        <w:t>The partnership between KFN and the Tutchone Heritage Society in the development and delivery of the Southern Tutchone ILFTS based on the Paul Creek Curriculum model has been very successful.</w:t>
      </w:r>
    </w:p>
    <w:p w14:paraId="7CE7BF55" w14:textId="77777777" w:rsidR="00F23705" w:rsidRDefault="00F23705" w:rsidP="002C78BC">
      <w:pPr>
        <w:pStyle w:val="ListParagraph"/>
        <w:rPr>
          <w:rFonts w:cs="Arial"/>
          <w:sz w:val="20"/>
        </w:rPr>
      </w:pPr>
    </w:p>
    <w:p w14:paraId="61A418D0" w14:textId="77777777" w:rsidR="00F23705" w:rsidRPr="00383B6A" w:rsidRDefault="00F23705" w:rsidP="00F23705">
      <w:pPr>
        <w:pStyle w:val="ListParagraph"/>
        <w:numPr>
          <w:ilvl w:val="0"/>
          <w:numId w:val="28"/>
        </w:numPr>
        <w:rPr>
          <w:rFonts w:cs="Arial"/>
          <w:sz w:val="20"/>
        </w:rPr>
      </w:pPr>
      <w:r w:rsidRPr="00383B6A">
        <w:rPr>
          <w:rFonts w:cs="Arial"/>
          <w:sz w:val="20"/>
        </w:rPr>
        <w:t xml:space="preserve">The revitalization and preservation of the </w:t>
      </w:r>
      <w:r>
        <w:rPr>
          <w:rFonts w:cs="Arial"/>
          <w:sz w:val="20"/>
        </w:rPr>
        <w:t>Indigenous</w:t>
      </w:r>
      <w:r w:rsidRPr="00383B6A">
        <w:rPr>
          <w:rFonts w:cs="Arial"/>
          <w:sz w:val="20"/>
        </w:rPr>
        <w:t xml:space="preserve"> language</w:t>
      </w:r>
      <w:r>
        <w:rPr>
          <w:rFonts w:cs="Arial"/>
          <w:sz w:val="20"/>
        </w:rPr>
        <w:t>s</w:t>
      </w:r>
      <w:r w:rsidRPr="00383B6A">
        <w:rPr>
          <w:rFonts w:cs="Arial"/>
          <w:sz w:val="20"/>
        </w:rPr>
        <w:t xml:space="preserve"> is a priority for Kluane First Nation (KFN);</w:t>
      </w:r>
    </w:p>
    <w:p w14:paraId="6F58C3FE" w14:textId="77777777" w:rsidR="00F23705" w:rsidRPr="00383B6A" w:rsidRDefault="00F23705" w:rsidP="00383B6A">
      <w:pPr>
        <w:rPr>
          <w:rFonts w:cs="Arial"/>
          <w:sz w:val="20"/>
        </w:rPr>
      </w:pPr>
    </w:p>
    <w:p w14:paraId="3B63DEB6" w14:textId="77777777" w:rsidR="00F23705" w:rsidRPr="00383B6A" w:rsidRDefault="00F23705" w:rsidP="00F23705">
      <w:pPr>
        <w:pStyle w:val="ListParagraph"/>
        <w:numPr>
          <w:ilvl w:val="0"/>
          <w:numId w:val="28"/>
        </w:numPr>
        <w:rPr>
          <w:rFonts w:cs="Arial"/>
          <w:sz w:val="20"/>
        </w:rPr>
      </w:pPr>
      <w:r w:rsidRPr="00383B6A">
        <w:rPr>
          <w:rFonts w:cs="Arial"/>
          <w:sz w:val="20"/>
        </w:rPr>
        <w:t>Language is vital to the cultural identity, history, and future of the KFN citizens and community.</w:t>
      </w:r>
    </w:p>
    <w:p w14:paraId="0163B447" w14:textId="77777777" w:rsidR="00F23705" w:rsidRPr="00383B6A" w:rsidRDefault="00F23705" w:rsidP="00383B6A">
      <w:pPr>
        <w:rPr>
          <w:rFonts w:cs="Arial"/>
          <w:sz w:val="20"/>
        </w:rPr>
      </w:pPr>
    </w:p>
    <w:p w14:paraId="6907B832" w14:textId="77777777" w:rsidR="00F23705" w:rsidRDefault="00F23705" w:rsidP="00F23705">
      <w:pPr>
        <w:pStyle w:val="ListParagraph"/>
        <w:numPr>
          <w:ilvl w:val="0"/>
          <w:numId w:val="28"/>
        </w:numPr>
        <w:rPr>
          <w:rFonts w:cs="Arial"/>
          <w:sz w:val="20"/>
        </w:rPr>
      </w:pPr>
      <w:r w:rsidRPr="00383B6A">
        <w:rPr>
          <w:rFonts w:cs="Arial"/>
          <w:sz w:val="20"/>
        </w:rPr>
        <w:t xml:space="preserve">The </w:t>
      </w:r>
      <w:r>
        <w:rPr>
          <w:rFonts w:cs="Arial"/>
          <w:sz w:val="20"/>
        </w:rPr>
        <w:t xml:space="preserve">ILFTS </w:t>
      </w:r>
      <w:r w:rsidRPr="00383B6A">
        <w:rPr>
          <w:rFonts w:cs="Arial"/>
          <w:sz w:val="20"/>
        </w:rPr>
        <w:t>provides a structured approach to language learning for adults;</w:t>
      </w:r>
      <w:r>
        <w:rPr>
          <w:rFonts w:cs="Arial"/>
          <w:sz w:val="20"/>
        </w:rPr>
        <w:t xml:space="preserve"> and</w:t>
      </w:r>
    </w:p>
    <w:p w14:paraId="68323D0A" w14:textId="77777777" w:rsidR="00F23705" w:rsidRPr="002C78BC" w:rsidRDefault="00F23705" w:rsidP="002C78BC">
      <w:pPr>
        <w:pStyle w:val="ListParagraph"/>
        <w:rPr>
          <w:rFonts w:cs="Arial"/>
          <w:sz w:val="20"/>
        </w:rPr>
      </w:pPr>
    </w:p>
    <w:p w14:paraId="6A5C9CFF" w14:textId="77777777" w:rsidR="00F23705" w:rsidRPr="00383B6A" w:rsidRDefault="00F23705" w:rsidP="00F23705">
      <w:pPr>
        <w:pStyle w:val="ListParagraph"/>
        <w:numPr>
          <w:ilvl w:val="0"/>
          <w:numId w:val="28"/>
        </w:numPr>
        <w:rPr>
          <w:rFonts w:cs="Arial"/>
          <w:sz w:val="20"/>
        </w:rPr>
      </w:pPr>
      <w:r>
        <w:rPr>
          <w:rFonts w:cs="Arial"/>
          <w:sz w:val="20"/>
        </w:rPr>
        <w:t>This ongoing work to develop the full system (6 textbooks) is not yet fully funded and is continually at risk due to lack of ongoing funding.</w:t>
      </w:r>
    </w:p>
    <w:p w14:paraId="7DFFBFD8" w14:textId="77777777" w:rsidR="00F23705" w:rsidRPr="00383B6A" w:rsidRDefault="00F23705" w:rsidP="00383B6A">
      <w:pPr>
        <w:rPr>
          <w:rFonts w:cs="Arial"/>
          <w:sz w:val="20"/>
        </w:rPr>
      </w:pPr>
    </w:p>
    <w:p w14:paraId="576FC02C" w14:textId="77777777" w:rsidR="00F23705" w:rsidRPr="00383B6A" w:rsidRDefault="00F23705" w:rsidP="00383B6A">
      <w:pPr>
        <w:rPr>
          <w:rFonts w:cs="Arial"/>
          <w:b/>
          <w:bCs/>
          <w:sz w:val="20"/>
        </w:rPr>
      </w:pPr>
      <w:r w:rsidRPr="00383B6A">
        <w:rPr>
          <w:rFonts w:cs="Arial"/>
          <w:b/>
          <w:bCs/>
          <w:sz w:val="20"/>
        </w:rPr>
        <w:t>THEREFORE BE IT RESOLVED THAT:</w:t>
      </w:r>
    </w:p>
    <w:p w14:paraId="752C37D1" w14:textId="77777777" w:rsidR="00F23705" w:rsidRPr="00383B6A" w:rsidRDefault="00F23705" w:rsidP="00383B6A">
      <w:pPr>
        <w:rPr>
          <w:rFonts w:cs="Arial"/>
          <w:sz w:val="20"/>
        </w:rPr>
      </w:pPr>
    </w:p>
    <w:p w14:paraId="3C6632FB" w14:textId="77777777" w:rsidR="00F23705" w:rsidRDefault="00F23705" w:rsidP="00F23705">
      <w:pPr>
        <w:pStyle w:val="ListParagraph"/>
        <w:numPr>
          <w:ilvl w:val="0"/>
          <w:numId w:val="29"/>
        </w:numPr>
        <w:rPr>
          <w:rFonts w:cs="Arial"/>
          <w:sz w:val="20"/>
        </w:rPr>
      </w:pPr>
      <w:r w:rsidRPr="00FF0970">
        <w:rPr>
          <w:rFonts w:cs="Arial"/>
          <w:sz w:val="20"/>
        </w:rPr>
        <w:t xml:space="preserve">The KFN </w:t>
      </w:r>
      <w:r>
        <w:rPr>
          <w:rFonts w:cs="Arial"/>
          <w:sz w:val="20"/>
        </w:rPr>
        <w:t xml:space="preserve">Council will work with the Tutchone Heritage Society to secure funding </w:t>
      </w:r>
      <w:r w:rsidRPr="00431E7B">
        <w:rPr>
          <w:rFonts w:cs="Arial"/>
          <w:sz w:val="20"/>
        </w:rPr>
        <w:t>to cover the full</w:t>
      </w:r>
      <w:r>
        <w:rPr>
          <w:rFonts w:cs="Arial"/>
          <w:sz w:val="20"/>
        </w:rPr>
        <w:t xml:space="preserve"> development and implementation of the entire ILFTS based on the Paul Creek method; and</w:t>
      </w:r>
    </w:p>
    <w:p w14:paraId="37BE89F2" w14:textId="77777777" w:rsidR="00F23705" w:rsidRDefault="00F23705" w:rsidP="002C78BC">
      <w:pPr>
        <w:pStyle w:val="ListParagraph"/>
        <w:rPr>
          <w:rFonts w:cs="Arial"/>
          <w:sz w:val="20"/>
        </w:rPr>
      </w:pPr>
    </w:p>
    <w:p w14:paraId="23BEDCB0" w14:textId="77777777" w:rsidR="00F23705" w:rsidRDefault="00F23705" w:rsidP="00F23705">
      <w:pPr>
        <w:pStyle w:val="ListParagraph"/>
        <w:numPr>
          <w:ilvl w:val="0"/>
          <w:numId w:val="29"/>
        </w:numPr>
        <w:rPr>
          <w:rFonts w:cs="Arial"/>
          <w:sz w:val="20"/>
        </w:rPr>
      </w:pPr>
      <w:r>
        <w:rPr>
          <w:rFonts w:cs="Arial"/>
          <w:sz w:val="20"/>
        </w:rPr>
        <w:t>The arrangement may include direct financial support as well as support and assistance to access other sources of funding;</w:t>
      </w:r>
    </w:p>
    <w:p w14:paraId="6C250242" w14:textId="77777777" w:rsidR="00F23705" w:rsidRPr="003A61A1" w:rsidRDefault="00F23705" w:rsidP="003A61A1">
      <w:pPr>
        <w:pStyle w:val="ListParagraph"/>
        <w:rPr>
          <w:rFonts w:cs="Arial"/>
          <w:sz w:val="20"/>
        </w:rPr>
      </w:pPr>
    </w:p>
    <w:p w14:paraId="62D49243" w14:textId="77777777" w:rsidR="00F23705" w:rsidRDefault="00F23705" w:rsidP="00FF0970">
      <w:pPr>
        <w:pStyle w:val="ListParagraph"/>
        <w:rPr>
          <w:rFonts w:cs="Arial"/>
          <w:sz w:val="20"/>
        </w:rPr>
      </w:pPr>
    </w:p>
    <w:p w14:paraId="0FFC10F3" w14:textId="77777777" w:rsidR="00F23705" w:rsidRDefault="00F23705" w:rsidP="006759CD">
      <w:pPr>
        <w:rPr>
          <w:rFonts w:cs="Arial"/>
          <w:b/>
          <w:sz w:val="20"/>
        </w:rPr>
      </w:pPr>
      <w:r w:rsidRPr="006759CD">
        <w:rPr>
          <w:rFonts w:cs="Arial"/>
          <w:b/>
          <w:sz w:val="20"/>
        </w:rPr>
        <w:t>Moved by:</w:t>
      </w:r>
      <w:r w:rsidRPr="006759CD">
        <w:rPr>
          <w:rFonts w:cs="Arial"/>
          <w:b/>
          <w:sz w:val="20"/>
        </w:rPr>
        <w:tab/>
      </w:r>
      <w:proofErr w:type="spellStart"/>
      <w:r>
        <w:rPr>
          <w:rFonts w:cs="Arial"/>
          <w:b/>
          <w:sz w:val="20"/>
        </w:rPr>
        <w:t>Ch</w:t>
      </w:r>
      <w:r>
        <w:rPr>
          <w:b/>
          <w:sz w:val="20"/>
        </w:rPr>
        <w:t>ù</w:t>
      </w:r>
      <w:r>
        <w:rPr>
          <w:rFonts w:cs="Arial"/>
          <w:b/>
          <w:sz w:val="20"/>
        </w:rPr>
        <w:t>si</w:t>
      </w:r>
      <w:proofErr w:type="spellEnd"/>
      <w:r>
        <w:rPr>
          <w:rFonts w:cs="Arial"/>
          <w:b/>
          <w:sz w:val="20"/>
        </w:rPr>
        <w:t xml:space="preserve"> Robin Bradasch</w:t>
      </w:r>
      <w:r w:rsidRPr="006759CD">
        <w:rPr>
          <w:rFonts w:cs="Arial"/>
          <w:b/>
          <w:sz w:val="20"/>
        </w:rPr>
        <w:tab/>
      </w:r>
    </w:p>
    <w:p w14:paraId="5422F060" w14:textId="77777777" w:rsidR="00F23705" w:rsidRPr="006759CD" w:rsidRDefault="00F23705" w:rsidP="006759CD">
      <w:pPr>
        <w:rPr>
          <w:rFonts w:cs="Arial"/>
          <w:b/>
          <w:sz w:val="20"/>
        </w:rPr>
      </w:pPr>
      <w:r w:rsidRPr="006759CD">
        <w:rPr>
          <w:rFonts w:cs="Arial"/>
          <w:b/>
          <w:sz w:val="20"/>
        </w:rPr>
        <w:tab/>
      </w:r>
    </w:p>
    <w:p w14:paraId="5B6C7242" w14:textId="77777777" w:rsidR="00F23705" w:rsidRPr="006759CD" w:rsidRDefault="00F23705" w:rsidP="006759CD">
      <w:pPr>
        <w:rPr>
          <w:rFonts w:cs="Arial"/>
          <w:b/>
          <w:sz w:val="20"/>
        </w:rPr>
      </w:pPr>
      <w:r w:rsidRPr="006759CD">
        <w:rPr>
          <w:rFonts w:cs="Arial"/>
          <w:b/>
          <w:sz w:val="20"/>
        </w:rPr>
        <w:t>Seconded by:</w:t>
      </w:r>
      <w:r w:rsidRPr="006759CD">
        <w:rPr>
          <w:rFonts w:cs="Arial"/>
          <w:b/>
          <w:sz w:val="20"/>
        </w:rPr>
        <w:tab/>
      </w:r>
      <w:r>
        <w:rPr>
          <w:rFonts w:cs="Arial"/>
          <w:b/>
          <w:sz w:val="20"/>
        </w:rPr>
        <w:t>Kathryn Johnson</w:t>
      </w:r>
    </w:p>
    <w:p w14:paraId="6A683094" w14:textId="77777777" w:rsidR="00F23705" w:rsidRPr="006759CD" w:rsidRDefault="00F23705" w:rsidP="006759CD">
      <w:pPr>
        <w:rPr>
          <w:rFonts w:cs="Arial"/>
          <w:b/>
          <w:sz w:val="20"/>
        </w:rPr>
      </w:pPr>
    </w:p>
    <w:tbl>
      <w:tblPr>
        <w:tblStyle w:val="TableGrid"/>
        <w:tblW w:w="0" w:type="auto"/>
        <w:tblInd w:w="108" w:type="dxa"/>
        <w:tblLook w:val="04A0" w:firstRow="1" w:lastRow="0" w:firstColumn="1" w:lastColumn="0" w:noHBand="0" w:noVBand="1"/>
      </w:tblPr>
      <w:tblGrid>
        <w:gridCol w:w="1187"/>
        <w:gridCol w:w="1693"/>
      </w:tblGrid>
      <w:tr w:rsidR="00F23705" w:rsidRPr="006759CD" w14:paraId="6874F267" w14:textId="77777777" w:rsidTr="00181142">
        <w:tc>
          <w:tcPr>
            <w:tcW w:w="1187" w:type="dxa"/>
          </w:tcPr>
          <w:p w14:paraId="3A1C9F78" w14:textId="77777777" w:rsidR="00F23705" w:rsidRPr="006759CD" w:rsidRDefault="00F23705" w:rsidP="006759CD">
            <w:pPr>
              <w:rPr>
                <w:rFonts w:cs="Arial"/>
                <w:b/>
                <w:sz w:val="20"/>
              </w:rPr>
            </w:pPr>
            <w:r w:rsidRPr="006759CD">
              <w:rPr>
                <w:rFonts w:cs="Arial"/>
                <w:b/>
                <w:sz w:val="20"/>
              </w:rPr>
              <w:t>For:</w:t>
            </w:r>
          </w:p>
        </w:tc>
        <w:tc>
          <w:tcPr>
            <w:tcW w:w="1693" w:type="dxa"/>
          </w:tcPr>
          <w:p w14:paraId="771E822D" w14:textId="77777777" w:rsidR="00F23705" w:rsidRPr="006759CD" w:rsidRDefault="00F23705" w:rsidP="006759CD">
            <w:pPr>
              <w:rPr>
                <w:rFonts w:cs="Arial"/>
                <w:b/>
                <w:sz w:val="20"/>
              </w:rPr>
            </w:pPr>
            <w:r>
              <w:rPr>
                <w:rFonts w:cs="Arial"/>
                <w:b/>
                <w:sz w:val="20"/>
              </w:rPr>
              <w:t>All present</w:t>
            </w:r>
          </w:p>
        </w:tc>
      </w:tr>
      <w:tr w:rsidR="00F23705" w:rsidRPr="006759CD" w14:paraId="1AAFF79F" w14:textId="77777777" w:rsidTr="00181142">
        <w:tc>
          <w:tcPr>
            <w:tcW w:w="1187" w:type="dxa"/>
          </w:tcPr>
          <w:p w14:paraId="69845592" w14:textId="77777777" w:rsidR="00F23705" w:rsidRPr="006759CD" w:rsidRDefault="00F23705" w:rsidP="006759CD">
            <w:pPr>
              <w:rPr>
                <w:rFonts w:cs="Arial"/>
                <w:b/>
                <w:sz w:val="20"/>
              </w:rPr>
            </w:pPr>
            <w:r w:rsidRPr="006759CD">
              <w:rPr>
                <w:rFonts w:cs="Arial"/>
                <w:b/>
                <w:sz w:val="20"/>
              </w:rPr>
              <w:t>Against:</w:t>
            </w:r>
          </w:p>
        </w:tc>
        <w:tc>
          <w:tcPr>
            <w:tcW w:w="1693" w:type="dxa"/>
          </w:tcPr>
          <w:p w14:paraId="14D3C16C" w14:textId="77777777" w:rsidR="00F23705" w:rsidRPr="006759CD" w:rsidRDefault="00F23705" w:rsidP="006759CD">
            <w:pPr>
              <w:rPr>
                <w:rFonts w:cs="Arial"/>
                <w:b/>
                <w:sz w:val="20"/>
              </w:rPr>
            </w:pPr>
          </w:p>
        </w:tc>
      </w:tr>
      <w:tr w:rsidR="00F23705" w:rsidRPr="006759CD" w14:paraId="42339455" w14:textId="77777777" w:rsidTr="00181142">
        <w:tc>
          <w:tcPr>
            <w:tcW w:w="1187" w:type="dxa"/>
          </w:tcPr>
          <w:p w14:paraId="6BBB48C1" w14:textId="77777777" w:rsidR="00F23705" w:rsidRPr="006759CD" w:rsidRDefault="00F23705" w:rsidP="006759CD">
            <w:pPr>
              <w:jc w:val="right"/>
              <w:rPr>
                <w:rFonts w:cs="Arial"/>
                <w:b/>
                <w:sz w:val="20"/>
              </w:rPr>
            </w:pPr>
            <w:r w:rsidRPr="006759CD">
              <w:rPr>
                <w:rFonts w:cs="Arial"/>
                <w:b/>
                <w:sz w:val="20"/>
              </w:rPr>
              <w:t xml:space="preserve">TOTAL:  </w:t>
            </w:r>
          </w:p>
        </w:tc>
        <w:tc>
          <w:tcPr>
            <w:tcW w:w="1693" w:type="dxa"/>
          </w:tcPr>
          <w:p w14:paraId="0AE30496" w14:textId="77777777" w:rsidR="00F23705" w:rsidRPr="006759CD" w:rsidRDefault="00F23705" w:rsidP="006759CD">
            <w:pPr>
              <w:rPr>
                <w:rFonts w:cs="Arial"/>
                <w:b/>
                <w:sz w:val="20"/>
              </w:rPr>
            </w:pPr>
          </w:p>
        </w:tc>
      </w:tr>
      <w:tr w:rsidR="00F23705" w:rsidRPr="006759CD" w14:paraId="3EE0208A" w14:textId="77777777" w:rsidTr="00181142">
        <w:tc>
          <w:tcPr>
            <w:tcW w:w="1187" w:type="dxa"/>
          </w:tcPr>
          <w:p w14:paraId="4FCE504D" w14:textId="77777777" w:rsidR="00F23705" w:rsidRPr="006759CD" w:rsidRDefault="00F23705" w:rsidP="006759CD">
            <w:pPr>
              <w:rPr>
                <w:rFonts w:cs="Arial"/>
                <w:b/>
                <w:sz w:val="20"/>
              </w:rPr>
            </w:pPr>
            <w:r w:rsidRPr="006759CD">
              <w:rPr>
                <w:rFonts w:cs="Arial"/>
                <w:b/>
                <w:sz w:val="20"/>
              </w:rPr>
              <w:t>Percentage</w:t>
            </w:r>
          </w:p>
        </w:tc>
        <w:tc>
          <w:tcPr>
            <w:tcW w:w="1693" w:type="dxa"/>
          </w:tcPr>
          <w:p w14:paraId="38EB887E" w14:textId="77777777" w:rsidR="00F23705" w:rsidRPr="006759CD" w:rsidRDefault="00F23705" w:rsidP="006759CD">
            <w:pPr>
              <w:rPr>
                <w:rFonts w:cs="Arial"/>
                <w:b/>
                <w:sz w:val="20"/>
              </w:rPr>
            </w:pPr>
          </w:p>
        </w:tc>
      </w:tr>
    </w:tbl>
    <w:p w14:paraId="374D3503" w14:textId="77777777" w:rsidR="00F23705" w:rsidRPr="006759CD" w:rsidRDefault="00F23705" w:rsidP="006759CD">
      <w:pPr>
        <w:rPr>
          <w:rFonts w:cs="Arial"/>
          <w:b/>
          <w:sz w:val="20"/>
        </w:rPr>
      </w:pPr>
    </w:p>
    <w:p w14:paraId="27F776A1" w14:textId="77777777" w:rsidR="00F23705" w:rsidRPr="006759CD" w:rsidRDefault="00F23705" w:rsidP="006759CD">
      <w:pPr>
        <w:rPr>
          <w:rFonts w:cs="Arial"/>
          <w:b/>
          <w:sz w:val="20"/>
        </w:rPr>
      </w:pPr>
      <w:r w:rsidRPr="006759CD">
        <w:rPr>
          <w:rFonts w:cs="Arial"/>
          <w:b/>
          <w:sz w:val="20"/>
        </w:rPr>
        <w:t>Abstentions (does not count in total):</w:t>
      </w:r>
    </w:p>
    <w:p w14:paraId="5B8EBD5A" w14:textId="77777777" w:rsidR="00F23705" w:rsidRPr="006759CD" w:rsidRDefault="00F23705" w:rsidP="006759CD">
      <w:pPr>
        <w:rPr>
          <w:rFonts w:cs="Arial"/>
          <w:b/>
          <w:sz w:val="20"/>
        </w:rPr>
      </w:pPr>
      <w:r w:rsidRPr="006759CD">
        <w:rPr>
          <w:rFonts w:cs="Arial"/>
          <w:b/>
          <w:noProof/>
          <w:sz w:val="20"/>
          <w:lang w:eastAsia="zh-CN"/>
        </w:rPr>
        <mc:AlternateContent>
          <mc:Choice Requires="wps">
            <w:drawing>
              <wp:anchor distT="0" distB="0" distL="114300" distR="114300" simplePos="0" relativeHeight="251726848" behindDoc="0" locked="0" layoutInCell="1" allowOverlap="1" wp14:anchorId="3435F56D" wp14:editId="151516BD">
                <wp:simplePos x="0" y="0"/>
                <wp:positionH relativeFrom="column">
                  <wp:posOffset>4876800</wp:posOffset>
                </wp:positionH>
                <wp:positionV relativeFrom="paragraph">
                  <wp:posOffset>83185</wp:posOffset>
                </wp:positionV>
                <wp:extent cx="411480" cy="257810"/>
                <wp:effectExtent l="5715" t="12065" r="11430" b="6350"/>
                <wp:wrapNone/>
                <wp:docPr id="312173496" name="Rectangle 312173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C333B" id="Rectangle 312173496" o:spid="_x0000_s1026" style="position:absolute;margin-left:384pt;margin-top:6.55pt;width:32.4pt;height:20.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"/>
            </w:pict>
          </mc:Fallback>
        </mc:AlternateContent>
      </w:r>
      <w:r w:rsidRPr="006759CD">
        <w:rPr>
          <w:rFonts w:cs="Arial"/>
          <w:b/>
          <w:noProof/>
          <w:sz w:val="20"/>
          <w:lang w:eastAsia="zh-CN"/>
        </w:rPr>
        <mc:AlternateContent>
          <mc:Choice Requires="wps">
            <w:drawing>
              <wp:anchor distT="0" distB="0" distL="114300" distR="114300" simplePos="0" relativeHeight="251727872" behindDoc="0" locked="0" layoutInCell="1" allowOverlap="1" wp14:anchorId="651616B7" wp14:editId="1B726451">
                <wp:simplePos x="0" y="0"/>
                <wp:positionH relativeFrom="column">
                  <wp:posOffset>2561590</wp:posOffset>
                </wp:positionH>
                <wp:positionV relativeFrom="paragraph">
                  <wp:posOffset>83185</wp:posOffset>
                </wp:positionV>
                <wp:extent cx="411480" cy="257810"/>
                <wp:effectExtent l="0" t="0" r="26670" b="27940"/>
                <wp:wrapNone/>
                <wp:docPr id="22765537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2AA9C65E" w14:textId="77777777" w:rsidR="00F23705" w:rsidRPr="00FF6EF1" w:rsidRDefault="00F23705" w:rsidP="00FF6EF1">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616B7" id="_x0000_s1038" style="position:absolute;margin-left:201.7pt;margin-top:6.55pt;width:32.4pt;height:20.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">
                <v:textbox>
                  <w:txbxContent>
                    <w:p w14:paraId="2AA9C65E" w14:textId="77777777" w:rsidR="00F23705" w:rsidRPr="00FF6EF1" w:rsidRDefault="00F23705" w:rsidP="00FF6EF1">
                      <w:pPr>
                        <w:jc w:val="center"/>
                      </w:pPr>
                      <w:r>
                        <w:t>X</w:t>
                      </w:r>
                    </w:p>
                  </w:txbxContent>
                </v:textbox>
              </v:rect>
            </w:pict>
          </mc:Fallback>
        </mc:AlternateContent>
      </w:r>
      <w:r w:rsidRPr="006759CD">
        <w:rPr>
          <w:rFonts w:cs="Arial"/>
          <w:b/>
          <w:noProof/>
          <w:sz w:val="20"/>
          <w:lang w:eastAsia="zh-CN"/>
        </w:rPr>
        <mc:AlternateContent>
          <mc:Choice Requires="wps">
            <w:drawing>
              <wp:anchor distT="0" distB="0" distL="114300" distR="114300" simplePos="0" relativeHeight="251725824" behindDoc="0" locked="0" layoutInCell="1" allowOverlap="1" wp14:anchorId="0E7F383E" wp14:editId="419D5A92">
                <wp:simplePos x="0" y="0"/>
                <wp:positionH relativeFrom="column">
                  <wp:posOffset>729615</wp:posOffset>
                </wp:positionH>
                <wp:positionV relativeFrom="paragraph">
                  <wp:posOffset>123825</wp:posOffset>
                </wp:positionV>
                <wp:extent cx="411480" cy="257810"/>
                <wp:effectExtent l="5715" t="12065" r="11430" b="6350"/>
                <wp:wrapNone/>
                <wp:docPr id="14678131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B908C" id="Rectangle 2" o:spid="_x0000_s1026" style="position:absolute;margin-left:57.45pt;margin-top:9.75pt;width:32.4pt;height:20.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"/>
            </w:pict>
          </mc:Fallback>
        </mc:AlternateContent>
      </w:r>
      <w:r w:rsidRPr="006759CD">
        <w:rPr>
          <w:rFonts w:cs="Arial"/>
          <w:b/>
          <w:sz w:val="20"/>
        </w:rPr>
        <w:t xml:space="preserve">    </w:t>
      </w:r>
    </w:p>
    <w:p w14:paraId="0E030EC0" w14:textId="77777777" w:rsidR="00F23705" w:rsidRPr="006759CD" w:rsidRDefault="00F23705" w:rsidP="006759CD">
      <w:pPr>
        <w:rPr>
          <w:rFonts w:cs="Arial"/>
          <w:b/>
          <w:sz w:val="20"/>
        </w:rPr>
      </w:pPr>
      <w:r w:rsidRPr="006759CD">
        <w:rPr>
          <w:rFonts w:cs="Arial"/>
          <w:b/>
          <w:sz w:val="20"/>
        </w:rPr>
        <w:t>Withdrawn</w:t>
      </w:r>
      <w:r w:rsidRPr="006759CD">
        <w:rPr>
          <w:rFonts w:cs="Arial"/>
          <w:b/>
          <w:sz w:val="20"/>
        </w:rPr>
        <w:tab/>
      </w:r>
      <w:r w:rsidRPr="006759CD">
        <w:rPr>
          <w:rFonts w:cs="Arial"/>
          <w:b/>
          <w:sz w:val="20"/>
        </w:rPr>
        <w:tab/>
      </w:r>
      <w:r w:rsidRPr="006759CD">
        <w:rPr>
          <w:rFonts w:cs="Arial"/>
          <w:b/>
          <w:sz w:val="20"/>
        </w:rPr>
        <w:tab/>
        <w:t xml:space="preserve">      Passed </w:t>
      </w:r>
      <w:r w:rsidRPr="006759CD">
        <w:rPr>
          <w:rFonts w:cs="Arial"/>
          <w:b/>
          <w:sz w:val="20"/>
        </w:rPr>
        <w:tab/>
      </w:r>
      <w:r w:rsidRPr="006759CD">
        <w:rPr>
          <w:rFonts w:cs="Arial"/>
          <w:b/>
          <w:sz w:val="20"/>
        </w:rPr>
        <w:tab/>
      </w:r>
      <w:r w:rsidRPr="006759CD">
        <w:rPr>
          <w:rFonts w:cs="Arial"/>
          <w:b/>
          <w:sz w:val="20"/>
        </w:rPr>
        <w:tab/>
      </w:r>
      <w:r w:rsidRPr="006759CD">
        <w:rPr>
          <w:rFonts w:cs="Arial"/>
          <w:b/>
          <w:sz w:val="20"/>
        </w:rPr>
        <w:tab/>
        <w:t xml:space="preserve">    Defeated </w:t>
      </w:r>
      <w:r w:rsidRPr="006759CD">
        <w:rPr>
          <w:rFonts w:cs="Arial"/>
          <w:b/>
          <w:sz w:val="20"/>
        </w:rPr>
        <w:tab/>
      </w:r>
      <w:r w:rsidRPr="006759CD">
        <w:rPr>
          <w:rFonts w:cs="Arial"/>
          <w:b/>
          <w:sz w:val="20"/>
        </w:rPr>
        <w:tab/>
      </w:r>
    </w:p>
    <w:p w14:paraId="26598231" w14:textId="77777777" w:rsidR="00F23705" w:rsidRPr="006759CD" w:rsidRDefault="00F23705" w:rsidP="006759CD">
      <w:pPr>
        <w:rPr>
          <w:rFonts w:cs="Arial"/>
          <w:b/>
          <w:sz w:val="20"/>
        </w:rPr>
      </w:pPr>
    </w:p>
    <w:p w14:paraId="52E44C3E" w14:textId="77777777" w:rsidR="00F23705" w:rsidRPr="006759CD" w:rsidRDefault="00F23705" w:rsidP="006759CD">
      <w:pPr>
        <w:rPr>
          <w:rFonts w:cs="Arial"/>
          <w:sz w:val="18"/>
          <w:szCs w:val="18"/>
        </w:rPr>
      </w:pPr>
    </w:p>
    <w:p w14:paraId="1B4DDA71" w14:textId="77777777" w:rsidR="00F23705" w:rsidRPr="00AD7DEB" w:rsidRDefault="00F23705" w:rsidP="006759CD">
      <w:pPr>
        <w:rPr>
          <w:rFonts w:cs="Arial"/>
          <w:b/>
          <w:bCs/>
          <w:sz w:val="20"/>
        </w:rPr>
      </w:pPr>
      <w:r w:rsidRPr="00AD7DEB">
        <w:rPr>
          <w:rFonts w:cs="Arial"/>
          <w:b/>
          <w:bCs/>
          <w:sz w:val="20"/>
        </w:rPr>
        <w:t>Date:</w:t>
      </w:r>
      <w:r>
        <w:rPr>
          <w:rFonts w:cs="Arial"/>
          <w:b/>
          <w:bCs/>
          <w:sz w:val="20"/>
        </w:rPr>
        <w:t xml:space="preserve">  August 3, 2025</w:t>
      </w:r>
    </w:p>
    <w:p w14:paraId="14C1D474" w14:textId="77777777" w:rsidR="00F23705" w:rsidRPr="006759CD" w:rsidRDefault="00F23705" w:rsidP="006759CD">
      <w:pPr>
        <w:rPr>
          <w:rFonts w:cs="Arial"/>
          <w:sz w:val="18"/>
          <w:szCs w:val="18"/>
        </w:rPr>
      </w:pPr>
    </w:p>
    <w:p w14:paraId="6B0030D8" w14:textId="77777777" w:rsidR="00F23705" w:rsidRDefault="00F23705" w:rsidP="00E47CE4">
      <w:pPr>
        <w:ind w:left="720"/>
        <w:rPr>
          <w:rFonts w:ascii="Times New Roman" w:hAnsi="Times New Roman"/>
        </w:rPr>
      </w:pPr>
    </w:p>
    <w:p w14:paraId="71F27C14" w14:textId="77777777" w:rsidR="00F23705" w:rsidRPr="00232CF6" w:rsidRDefault="00F23705">
      <w:pPr>
        <w:rPr>
          <w:rFonts w:ascii="Arial" w:hAnsi="Arial" w:cs="Arial"/>
          <w:sz w:val="20"/>
          <w:szCs w:val="20"/>
        </w:rPr>
      </w:pPr>
    </w:p>
    <w:p w14:paraId="0AEE7635" w14:textId="77777777" w:rsidR="00C42DF2" w:rsidRDefault="00C42DF2">
      <w:pPr>
        <w:spacing w:after="160" w:line="278" w:lineRule="auto"/>
        <w:rPr>
          <w:rFonts w:ascii="Arial" w:hAnsi="Arial" w:cs="Arial"/>
          <w:caps/>
          <w:sz w:val="20"/>
          <w:szCs w:val="20"/>
        </w:rPr>
      </w:pPr>
      <w:r>
        <w:rPr>
          <w:rFonts w:ascii="Arial" w:hAnsi="Arial" w:cs="Arial"/>
          <w:caps/>
          <w:sz w:val="20"/>
          <w:szCs w:val="20"/>
        </w:rPr>
        <w:br w:type="page"/>
      </w:r>
    </w:p>
    <w:p w14:paraId="7E8F05FF" w14:textId="2127B243" w:rsidR="00F23705" w:rsidRPr="00C42DF2" w:rsidRDefault="00F23705" w:rsidP="00DB6314">
      <w:pPr>
        <w:pBdr>
          <w:bottom w:val="single" w:sz="4" w:space="1" w:color="auto"/>
        </w:pBdr>
        <w:tabs>
          <w:tab w:val="right" w:pos="8640"/>
        </w:tabs>
        <w:rPr>
          <w:rStyle w:val="Heading2Char"/>
        </w:rPr>
      </w:pPr>
      <w:r w:rsidRPr="00232CF6">
        <w:rPr>
          <w:rFonts w:ascii="Arial" w:hAnsi="Arial" w:cs="Arial"/>
          <w:caps/>
          <w:sz w:val="20"/>
          <w:szCs w:val="20"/>
        </w:rPr>
        <w:t xml:space="preserve">Kluane First </w:t>
      </w:r>
      <w:proofErr w:type="gramStart"/>
      <w:r w:rsidRPr="00232CF6">
        <w:rPr>
          <w:rFonts w:ascii="Arial" w:hAnsi="Arial" w:cs="Arial"/>
          <w:caps/>
          <w:sz w:val="20"/>
          <w:szCs w:val="20"/>
        </w:rPr>
        <w:t xml:space="preserve">Nation  </w:t>
      </w:r>
      <w:r w:rsidRPr="00232CF6">
        <w:rPr>
          <w:rFonts w:ascii="Arial" w:hAnsi="Arial" w:cs="Arial"/>
          <w:caps/>
          <w:sz w:val="20"/>
          <w:szCs w:val="20"/>
        </w:rPr>
        <w:tab/>
      </w:r>
      <w:proofErr w:type="gramEnd"/>
      <w:r w:rsidRPr="00C42DF2">
        <w:rPr>
          <w:rStyle w:val="Heading2Char"/>
        </w:rPr>
        <w:t>Resolution # 2025 - 17</w:t>
      </w:r>
    </w:p>
    <w:p w14:paraId="4FE5F5DB" w14:textId="77777777" w:rsidR="00F23705" w:rsidRPr="00232CF6" w:rsidRDefault="00F23705" w:rsidP="00DB6314">
      <w:pPr>
        <w:rPr>
          <w:rFonts w:ascii="Arial" w:hAnsi="Arial" w:cs="Arial"/>
          <w:sz w:val="20"/>
          <w:szCs w:val="20"/>
        </w:rPr>
      </w:pPr>
      <w:r w:rsidRPr="00232CF6">
        <w:rPr>
          <w:rFonts w:ascii="Arial" w:hAnsi="Arial" w:cs="Arial"/>
          <w:caps/>
          <w:sz w:val="20"/>
          <w:szCs w:val="20"/>
        </w:rPr>
        <w:t>General Assembly AUGUST 2 &amp; 3, 2025</w:t>
      </w:r>
    </w:p>
    <w:p w14:paraId="4415B3E4" w14:textId="77777777" w:rsidR="00F23705" w:rsidRPr="00232CF6" w:rsidRDefault="00F23705" w:rsidP="00DB6314">
      <w:pPr>
        <w:rPr>
          <w:rFonts w:ascii="Arial" w:hAnsi="Arial" w:cs="Arial"/>
          <w:sz w:val="20"/>
          <w:szCs w:val="20"/>
        </w:rPr>
      </w:pPr>
    </w:p>
    <w:p w14:paraId="0FA309CC" w14:textId="77777777" w:rsidR="00F23705" w:rsidRPr="00232CF6" w:rsidRDefault="00F23705" w:rsidP="005D3245">
      <w:pPr>
        <w:rPr>
          <w:rFonts w:ascii="Arial" w:hAnsi="Arial" w:cs="Arial"/>
          <w:sz w:val="20"/>
          <w:szCs w:val="20"/>
        </w:rPr>
      </w:pPr>
      <w:r w:rsidRPr="00232CF6">
        <w:rPr>
          <w:rFonts w:ascii="Arial" w:hAnsi="Arial" w:cs="Arial"/>
          <w:b/>
          <w:sz w:val="20"/>
          <w:szCs w:val="20"/>
        </w:rPr>
        <w:t xml:space="preserve">THE GOVERNMENT of KLUANE FIRST NATION’S CONTRACTING POLICY </w:t>
      </w:r>
    </w:p>
    <w:p w14:paraId="7CBB9406" w14:textId="77777777" w:rsidR="00F23705" w:rsidRPr="00232CF6" w:rsidRDefault="00F23705" w:rsidP="00DB6314">
      <w:pPr>
        <w:rPr>
          <w:rFonts w:ascii="Arial" w:hAnsi="Arial" w:cs="Arial"/>
          <w:sz w:val="20"/>
          <w:szCs w:val="20"/>
        </w:rPr>
      </w:pPr>
    </w:p>
    <w:p w14:paraId="432A9DDE" w14:textId="77777777" w:rsidR="00F23705" w:rsidRPr="00232CF6" w:rsidRDefault="00F23705" w:rsidP="00DB6314">
      <w:pPr>
        <w:rPr>
          <w:rFonts w:ascii="Arial" w:hAnsi="Arial" w:cs="Arial"/>
          <w:sz w:val="20"/>
          <w:szCs w:val="20"/>
        </w:rPr>
      </w:pPr>
    </w:p>
    <w:p w14:paraId="54F738DF" w14:textId="77777777" w:rsidR="00F23705" w:rsidRDefault="00F23705" w:rsidP="00DB6314">
      <w:pPr>
        <w:rPr>
          <w:rFonts w:ascii="Arial" w:hAnsi="Arial" w:cs="Arial"/>
          <w:b/>
          <w:sz w:val="20"/>
          <w:szCs w:val="20"/>
        </w:rPr>
      </w:pPr>
      <w:r w:rsidRPr="00232CF6">
        <w:rPr>
          <w:rFonts w:ascii="Arial" w:hAnsi="Arial" w:cs="Arial"/>
          <w:b/>
          <w:sz w:val="20"/>
          <w:szCs w:val="20"/>
        </w:rPr>
        <w:t>WHEREAS:</w:t>
      </w:r>
    </w:p>
    <w:p w14:paraId="2B4D9A14" w14:textId="77777777" w:rsidR="00F23705" w:rsidRPr="00232CF6" w:rsidRDefault="00F23705" w:rsidP="00DB6314">
      <w:pPr>
        <w:rPr>
          <w:rFonts w:ascii="Arial" w:hAnsi="Arial" w:cs="Arial"/>
          <w:b/>
          <w:sz w:val="20"/>
          <w:szCs w:val="20"/>
        </w:rPr>
      </w:pPr>
    </w:p>
    <w:p w14:paraId="5B1CCDA7"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232CF6">
        <w:rPr>
          <w:rFonts w:ascii="Arial" w:hAnsi="Arial" w:cs="Arial"/>
          <w:sz w:val="20"/>
          <w:szCs w:val="20"/>
        </w:rPr>
        <w:t>The Government of Kluane First Nation has a policy for contractors;</w:t>
      </w:r>
    </w:p>
    <w:p w14:paraId="7B0A5814" w14:textId="77777777" w:rsidR="00F23705" w:rsidRPr="00232CF6" w:rsidRDefault="00F23705" w:rsidP="00232CF6">
      <w:pPr>
        <w:pStyle w:val="ListParagraph"/>
        <w:spacing w:after="200" w:line="276" w:lineRule="auto"/>
        <w:ind w:left="426"/>
        <w:rPr>
          <w:rFonts w:ascii="Arial" w:hAnsi="Arial" w:cs="Arial"/>
          <w:sz w:val="20"/>
          <w:szCs w:val="20"/>
        </w:rPr>
      </w:pPr>
    </w:p>
    <w:p w14:paraId="56E2045B"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232CF6">
        <w:rPr>
          <w:rFonts w:ascii="Arial" w:hAnsi="Arial" w:cs="Arial"/>
          <w:sz w:val="20"/>
          <w:szCs w:val="20"/>
        </w:rPr>
        <w:t xml:space="preserve">The Government of Kluane First Nation does not have a procurement policy; </w:t>
      </w:r>
    </w:p>
    <w:p w14:paraId="37CDF219" w14:textId="77777777" w:rsidR="00F23705" w:rsidRPr="00232CF6" w:rsidRDefault="00F23705" w:rsidP="00232CF6">
      <w:pPr>
        <w:pStyle w:val="ListParagraph"/>
        <w:rPr>
          <w:rFonts w:ascii="Arial" w:hAnsi="Arial" w:cs="Arial"/>
          <w:sz w:val="20"/>
          <w:szCs w:val="20"/>
        </w:rPr>
      </w:pPr>
    </w:p>
    <w:p w14:paraId="72CD7728" w14:textId="77777777" w:rsidR="00F23705" w:rsidRPr="00232CF6" w:rsidRDefault="00F23705" w:rsidP="00F23705">
      <w:pPr>
        <w:pStyle w:val="ListParagraph"/>
        <w:numPr>
          <w:ilvl w:val="0"/>
          <w:numId w:val="18"/>
        </w:numPr>
        <w:spacing w:after="200" w:line="276" w:lineRule="auto"/>
        <w:ind w:left="426"/>
        <w:rPr>
          <w:rFonts w:ascii="Arial" w:hAnsi="Arial" w:cs="Arial"/>
          <w:sz w:val="20"/>
          <w:szCs w:val="20"/>
        </w:rPr>
      </w:pPr>
      <w:r w:rsidRPr="00232CF6">
        <w:rPr>
          <w:rFonts w:ascii="Arial" w:hAnsi="Arial" w:cs="Arial"/>
          <w:sz w:val="20"/>
          <w:szCs w:val="20"/>
        </w:rPr>
        <w:t>There is a perception that Kluane First Nation does not always adhere to these policies and there are alleged breaches of the contractor’s policy; and</w:t>
      </w:r>
    </w:p>
    <w:p w14:paraId="4F611DB6" w14:textId="77777777" w:rsidR="00F23705" w:rsidRPr="00232CF6" w:rsidRDefault="00F23705" w:rsidP="00232CF6">
      <w:pPr>
        <w:pStyle w:val="ListParagraph"/>
        <w:spacing w:after="200" w:line="276" w:lineRule="auto"/>
        <w:ind w:left="426"/>
        <w:rPr>
          <w:rFonts w:ascii="Arial" w:hAnsi="Arial" w:cs="Arial"/>
          <w:sz w:val="20"/>
          <w:szCs w:val="20"/>
        </w:rPr>
      </w:pPr>
    </w:p>
    <w:p w14:paraId="5BBDA369" w14:textId="77777777" w:rsidR="00F23705" w:rsidRPr="00232CF6" w:rsidRDefault="00F23705" w:rsidP="00F23705">
      <w:pPr>
        <w:pStyle w:val="ListParagraph"/>
        <w:numPr>
          <w:ilvl w:val="0"/>
          <w:numId w:val="18"/>
        </w:numPr>
        <w:spacing w:after="200" w:line="276" w:lineRule="auto"/>
        <w:ind w:left="426"/>
        <w:rPr>
          <w:rFonts w:ascii="Arial" w:hAnsi="Arial" w:cs="Arial"/>
          <w:sz w:val="20"/>
          <w:szCs w:val="20"/>
        </w:rPr>
      </w:pPr>
      <w:r w:rsidRPr="00232CF6">
        <w:rPr>
          <w:rFonts w:ascii="Arial" w:hAnsi="Arial" w:cs="Arial"/>
          <w:sz w:val="20"/>
          <w:szCs w:val="20"/>
        </w:rPr>
        <w:t>The Government of Kluane First Nation’s Chief or Council members should be involved in political matters only and not in administrative one</w:t>
      </w:r>
      <w:r>
        <w:rPr>
          <w:rFonts w:ascii="Arial" w:hAnsi="Arial" w:cs="Arial"/>
          <w:sz w:val="20"/>
          <w:szCs w:val="20"/>
        </w:rPr>
        <w:t>s</w:t>
      </w:r>
      <w:r w:rsidRPr="00232CF6">
        <w:rPr>
          <w:rFonts w:ascii="Arial" w:hAnsi="Arial" w:cs="Arial"/>
          <w:sz w:val="20"/>
          <w:szCs w:val="20"/>
        </w:rPr>
        <w:t>.</w:t>
      </w:r>
    </w:p>
    <w:p w14:paraId="1532DA40" w14:textId="77777777" w:rsidR="00F23705" w:rsidRPr="00232CF6" w:rsidRDefault="00F23705" w:rsidP="009D149F">
      <w:pPr>
        <w:rPr>
          <w:rFonts w:ascii="Arial" w:hAnsi="Arial" w:cs="Arial"/>
          <w:b/>
          <w:sz w:val="20"/>
          <w:szCs w:val="20"/>
        </w:rPr>
      </w:pPr>
    </w:p>
    <w:p w14:paraId="5AEB7A54" w14:textId="77777777" w:rsidR="00F23705" w:rsidRPr="00232CF6" w:rsidRDefault="00F23705" w:rsidP="009D149F">
      <w:pPr>
        <w:rPr>
          <w:rFonts w:ascii="Arial" w:hAnsi="Arial" w:cs="Arial"/>
          <w:b/>
          <w:sz w:val="20"/>
          <w:szCs w:val="20"/>
        </w:rPr>
      </w:pPr>
      <w:r w:rsidRPr="00232CF6">
        <w:rPr>
          <w:rFonts w:ascii="Arial" w:hAnsi="Arial" w:cs="Arial"/>
          <w:b/>
          <w:sz w:val="20"/>
          <w:szCs w:val="20"/>
        </w:rPr>
        <w:t>THEREFORE BE IT RESOLVED THAT:</w:t>
      </w:r>
    </w:p>
    <w:p w14:paraId="16C0C162" w14:textId="77777777" w:rsidR="00F23705" w:rsidRPr="00232CF6" w:rsidRDefault="00F23705" w:rsidP="009D149F">
      <w:pPr>
        <w:rPr>
          <w:rFonts w:ascii="Arial" w:hAnsi="Arial" w:cs="Arial"/>
          <w:b/>
          <w:sz w:val="20"/>
          <w:szCs w:val="20"/>
        </w:rPr>
      </w:pPr>
    </w:p>
    <w:p w14:paraId="7BC79069" w14:textId="77777777" w:rsidR="00F23705" w:rsidRPr="00232CF6" w:rsidRDefault="00F23705" w:rsidP="00F23705">
      <w:pPr>
        <w:pStyle w:val="ListParagraph"/>
        <w:numPr>
          <w:ilvl w:val="0"/>
          <w:numId w:val="30"/>
        </w:numPr>
        <w:spacing w:after="200" w:line="276" w:lineRule="auto"/>
        <w:ind w:left="360"/>
        <w:rPr>
          <w:rFonts w:ascii="Arial" w:hAnsi="Arial" w:cs="Arial"/>
          <w:sz w:val="20"/>
          <w:szCs w:val="20"/>
        </w:rPr>
      </w:pPr>
      <w:r w:rsidRPr="00232CF6">
        <w:rPr>
          <w:rFonts w:ascii="Arial" w:hAnsi="Arial" w:cs="Arial"/>
          <w:sz w:val="20"/>
          <w:szCs w:val="20"/>
        </w:rPr>
        <w:t xml:space="preserve">The Government of Kluane First Nation develop a KFN Procurement Policy </w:t>
      </w:r>
      <w:proofErr w:type="gramStart"/>
      <w:r w:rsidRPr="00232CF6">
        <w:rPr>
          <w:rFonts w:ascii="Arial" w:hAnsi="Arial" w:cs="Arial"/>
          <w:sz w:val="20"/>
          <w:szCs w:val="20"/>
        </w:rPr>
        <w:t>similar to</w:t>
      </w:r>
      <w:proofErr w:type="gramEnd"/>
      <w:r w:rsidRPr="00232CF6">
        <w:rPr>
          <w:rFonts w:ascii="Arial" w:hAnsi="Arial" w:cs="Arial"/>
          <w:sz w:val="20"/>
          <w:szCs w:val="20"/>
        </w:rPr>
        <w:t xml:space="preserve"> the Government of Yukon’s Procurement policy;</w:t>
      </w:r>
    </w:p>
    <w:p w14:paraId="31FBF4BF" w14:textId="77777777" w:rsidR="00F23705" w:rsidRPr="00232CF6" w:rsidRDefault="00F23705" w:rsidP="00232CF6">
      <w:pPr>
        <w:pStyle w:val="ListParagraph"/>
        <w:spacing w:after="200" w:line="276" w:lineRule="auto"/>
        <w:ind w:left="360"/>
        <w:rPr>
          <w:rFonts w:ascii="Arial" w:hAnsi="Arial" w:cs="Arial"/>
          <w:sz w:val="20"/>
          <w:szCs w:val="20"/>
        </w:rPr>
      </w:pPr>
    </w:p>
    <w:p w14:paraId="29E90CBE" w14:textId="77777777" w:rsidR="00F23705" w:rsidRPr="00232CF6" w:rsidRDefault="00F23705" w:rsidP="00F23705">
      <w:pPr>
        <w:pStyle w:val="ListParagraph"/>
        <w:numPr>
          <w:ilvl w:val="0"/>
          <w:numId w:val="30"/>
        </w:numPr>
        <w:spacing w:after="200" w:line="276" w:lineRule="auto"/>
        <w:ind w:left="360"/>
        <w:rPr>
          <w:rFonts w:ascii="Arial" w:hAnsi="Arial" w:cs="Arial"/>
          <w:sz w:val="20"/>
          <w:szCs w:val="20"/>
        </w:rPr>
      </w:pPr>
      <w:r w:rsidRPr="00232CF6">
        <w:rPr>
          <w:rFonts w:ascii="Arial" w:hAnsi="Arial" w:cs="Arial"/>
          <w:sz w:val="20"/>
          <w:szCs w:val="20"/>
        </w:rPr>
        <w:t>The procurement policy shall be:</w:t>
      </w:r>
    </w:p>
    <w:p w14:paraId="6C9AA831" w14:textId="77777777" w:rsidR="00F23705" w:rsidRPr="00232CF6" w:rsidRDefault="00F23705" w:rsidP="00F23705">
      <w:pPr>
        <w:pStyle w:val="ListParagraph"/>
        <w:numPr>
          <w:ilvl w:val="1"/>
          <w:numId w:val="30"/>
        </w:numPr>
        <w:spacing w:after="200" w:line="276" w:lineRule="auto"/>
        <w:ind w:left="1080"/>
        <w:rPr>
          <w:rFonts w:ascii="Arial" w:hAnsi="Arial" w:cs="Arial"/>
          <w:sz w:val="20"/>
          <w:szCs w:val="20"/>
        </w:rPr>
      </w:pPr>
      <w:r w:rsidRPr="00232CF6">
        <w:rPr>
          <w:rFonts w:ascii="Arial" w:hAnsi="Arial" w:cs="Arial"/>
          <w:sz w:val="20"/>
          <w:szCs w:val="20"/>
        </w:rPr>
        <w:t xml:space="preserve">fair and equitable and give priority to KFN citizens; </w:t>
      </w:r>
    </w:p>
    <w:p w14:paraId="04335179" w14:textId="77777777" w:rsidR="00F23705" w:rsidRPr="00232CF6" w:rsidRDefault="00F23705" w:rsidP="00F23705">
      <w:pPr>
        <w:pStyle w:val="ListParagraph"/>
        <w:numPr>
          <w:ilvl w:val="1"/>
          <w:numId w:val="30"/>
        </w:numPr>
        <w:spacing w:after="200" w:line="276" w:lineRule="auto"/>
        <w:ind w:left="1080"/>
        <w:rPr>
          <w:rFonts w:ascii="Arial" w:hAnsi="Arial" w:cs="Arial"/>
          <w:sz w:val="20"/>
          <w:szCs w:val="20"/>
        </w:rPr>
      </w:pPr>
      <w:r w:rsidRPr="00232CF6">
        <w:rPr>
          <w:rFonts w:ascii="Arial" w:hAnsi="Arial" w:cs="Arial"/>
          <w:sz w:val="20"/>
          <w:szCs w:val="20"/>
        </w:rPr>
        <w:t>have procedures to ensure that there is not undue political involvement in the awarding contracts;</w:t>
      </w:r>
    </w:p>
    <w:p w14:paraId="3FC93133" w14:textId="77777777" w:rsidR="00F23705" w:rsidRPr="00232CF6" w:rsidRDefault="00F23705" w:rsidP="00F23705">
      <w:pPr>
        <w:pStyle w:val="ListParagraph"/>
        <w:numPr>
          <w:ilvl w:val="1"/>
          <w:numId w:val="30"/>
        </w:numPr>
        <w:spacing w:after="200" w:line="276" w:lineRule="auto"/>
        <w:ind w:left="1080"/>
        <w:rPr>
          <w:rFonts w:ascii="Arial" w:hAnsi="Arial" w:cs="Arial"/>
          <w:sz w:val="20"/>
          <w:szCs w:val="20"/>
        </w:rPr>
      </w:pPr>
      <w:r w:rsidRPr="00232CF6">
        <w:rPr>
          <w:rFonts w:ascii="Arial" w:hAnsi="Arial" w:cs="Arial"/>
          <w:sz w:val="20"/>
          <w:szCs w:val="20"/>
        </w:rPr>
        <w:t>that clear authority limits be outlined for Directors; and</w:t>
      </w:r>
    </w:p>
    <w:p w14:paraId="24714BBE" w14:textId="77777777" w:rsidR="00F23705" w:rsidRPr="00232CF6" w:rsidRDefault="00F23705" w:rsidP="00F23705">
      <w:pPr>
        <w:pStyle w:val="ListParagraph"/>
        <w:numPr>
          <w:ilvl w:val="1"/>
          <w:numId w:val="30"/>
        </w:numPr>
        <w:spacing w:after="200" w:line="276" w:lineRule="auto"/>
        <w:ind w:left="1080"/>
        <w:rPr>
          <w:rFonts w:ascii="Arial" w:hAnsi="Arial" w:cs="Arial"/>
          <w:sz w:val="20"/>
          <w:szCs w:val="20"/>
        </w:rPr>
      </w:pPr>
      <w:r w:rsidRPr="00232CF6">
        <w:rPr>
          <w:rFonts w:ascii="Arial" w:hAnsi="Arial" w:cs="Arial"/>
          <w:sz w:val="20"/>
          <w:szCs w:val="20"/>
        </w:rPr>
        <w:t>outline a clear and unbiased process for the assessment of and awarding of contracts.</w:t>
      </w:r>
    </w:p>
    <w:p w14:paraId="2973862D" w14:textId="77777777" w:rsidR="00F23705" w:rsidRPr="00232CF6" w:rsidRDefault="00F23705" w:rsidP="009D149F">
      <w:pPr>
        <w:rPr>
          <w:rFonts w:ascii="Arial" w:hAnsi="Arial" w:cs="Arial"/>
          <w:b/>
          <w:sz w:val="20"/>
          <w:szCs w:val="20"/>
        </w:rPr>
      </w:pPr>
    </w:p>
    <w:p w14:paraId="4FEF3122" w14:textId="77777777" w:rsidR="00F23705" w:rsidRPr="00232CF6" w:rsidRDefault="00F23705" w:rsidP="009D149F">
      <w:pPr>
        <w:rPr>
          <w:rFonts w:ascii="Arial" w:hAnsi="Arial" w:cs="Arial"/>
          <w:b/>
          <w:sz w:val="20"/>
          <w:szCs w:val="20"/>
        </w:rPr>
      </w:pPr>
      <w:r w:rsidRPr="00232CF6">
        <w:rPr>
          <w:rFonts w:ascii="Arial" w:hAnsi="Arial" w:cs="Arial"/>
          <w:b/>
          <w:sz w:val="20"/>
          <w:szCs w:val="20"/>
        </w:rPr>
        <w:t>Moved by:</w:t>
      </w:r>
      <w:r w:rsidRPr="00232CF6">
        <w:rPr>
          <w:rFonts w:ascii="Arial" w:hAnsi="Arial" w:cs="Arial"/>
          <w:b/>
          <w:sz w:val="20"/>
          <w:szCs w:val="20"/>
        </w:rPr>
        <w:tab/>
        <w:t>Alyce Johnson</w:t>
      </w:r>
    </w:p>
    <w:p w14:paraId="263CB574" w14:textId="77777777" w:rsidR="00F23705" w:rsidRPr="00232CF6" w:rsidRDefault="00F23705" w:rsidP="009D149F">
      <w:pPr>
        <w:rPr>
          <w:rFonts w:ascii="Arial" w:hAnsi="Arial" w:cs="Arial"/>
          <w:b/>
          <w:sz w:val="20"/>
          <w:szCs w:val="20"/>
        </w:rPr>
      </w:pPr>
    </w:p>
    <w:p w14:paraId="0209DD4A" w14:textId="77777777" w:rsidR="00F23705" w:rsidRDefault="00F23705" w:rsidP="009D149F">
      <w:pPr>
        <w:rPr>
          <w:rFonts w:ascii="Arial" w:hAnsi="Arial" w:cs="Arial"/>
          <w:b/>
          <w:sz w:val="20"/>
          <w:szCs w:val="20"/>
        </w:rPr>
      </w:pPr>
      <w:r w:rsidRPr="00232CF6">
        <w:rPr>
          <w:rFonts w:ascii="Arial" w:hAnsi="Arial" w:cs="Arial"/>
          <w:b/>
          <w:sz w:val="20"/>
          <w:szCs w:val="20"/>
        </w:rPr>
        <w:t>Seconded by:</w:t>
      </w:r>
    </w:p>
    <w:p w14:paraId="4F7B118F" w14:textId="77777777" w:rsidR="00F23705" w:rsidRDefault="00F23705" w:rsidP="009D149F">
      <w:pPr>
        <w:rPr>
          <w:rFonts w:ascii="Arial" w:hAnsi="Arial" w:cs="Arial"/>
          <w:b/>
          <w:sz w:val="20"/>
          <w:szCs w:val="20"/>
        </w:rPr>
      </w:pPr>
    </w:p>
    <w:p w14:paraId="3F5D8533" w14:textId="77777777" w:rsidR="00F23705" w:rsidRDefault="00F23705" w:rsidP="00232CF6">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6175EC63" w14:textId="77777777" w:rsidTr="00232CF6">
        <w:tc>
          <w:tcPr>
            <w:tcW w:w="1187" w:type="dxa"/>
            <w:tcBorders>
              <w:top w:val="single" w:sz="4" w:space="0" w:color="auto"/>
              <w:left w:val="single" w:sz="4" w:space="0" w:color="auto"/>
              <w:bottom w:val="single" w:sz="4" w:space="0" w:color="auto"/>
              <w:right w:val="single" w:sz="4" w:space="0" w:color="auto"/>
            </w:tcBorders>
            <w:hideMark/>
          </w:tcPr>
          <w:p w14:paraId="01CBD5BD"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03D36FD5" w14:textId="77777777" w:rsidR="00F23705" w:rsidRDefault="00F23705">
            <w:pPr>
              <w:rPr>
                <w:rFonts w:asciiTheme="minorHAnsi" w:hAnsiTheme="minorHAnsi" w:cstheme="minorHAnsi"/>
                <w:b/>
              </w:rPr>
            </w:pPr>
          </w:p>
        </w:tc>
      </w:tr>
      <w:tr w:rsidR="00F23705" w14:paraId="3DD34952" w14:textId="77777777" w:rsidTr="00232CF6">
        <w:tc>
          <w:tcPr>
            <w:tcW w:w="1187" w:type="dxa"/>
            <w:tcBorders>
              <w:top w:val="single" w:sz="4" w:space="0" w:color="auto"/>
              <w:left w:val="single" w:sz="4" w:space="0" w:color="auto"/>
              <w:bottom w:val="single" w:sz="4" w:space="0" w:color="auto"/>
              <w:right w:val="single" w:sz="4" w:space="0" w:color="auto"/>
            </w:tcBorders>
            <w:hideMark/>
          </w:tcPr>
          <w:p w14:paraId="03FA70AB"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39C10B17" w14:textId="77777777" w:rsidR="00F23705" w:rsidRDefault="00F23705">
            <w:pPr>
              <w:rPr>
                <w:rFonts w:asciiTheme="minorHAnsi" w:hAnsiTheme="minorHAnsi" w:cstheme="minorHAnsi"/>
                <w:b/>
              </w:rPr>
            </w:pPr>
          </w:p>
        </w:tc>
      </w:tr>
      <w:tr w:rsidR="00F23705" w14:paraId="1DCEEE83" w14:textId="77777777" w:rsidTr="00232CF6">
        <w:tc>
          <w:tcPr>
            <w:tcW w:w="1187" w:type="dxa"/>
            <w:tcBorders>
              <w:top w:val="single" w:sz="4" w:space="0" w:color="auto"/>
              <w:left w:val="single" w:sz="4" w:space="0" w:color="auto"/>
              <w:bottom w:val="single" w:sz="4" w:space="0" w:color="auto"/>
              <w:right w:val="single" w:sz="4" w:space="0" w:color="auto"/>
            </w:tcBorders>
            <w:hideMark/>
          </w:tcPr>
          <w:p w14:paraId="6DB0B211"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2EAC29DE" w14:textId="77777777" w:rsidR="00F23705" w:rsidRDefault="00F23705">
            <w:pPr>
              <w:rPr>
                <w:rFonts w:asciiTheme="minorHAnsi" w:hAnsiTheme="minorHAnsi" w:cstheme="minorHAnsi"/>
                <w:b/>
              </w:rPr>
            </w:pPr>
          </w:p>
        </w:tc>
      </w:tr>
      <w:tr w:rsidR="00F23705" w14:paraId="46813C44" w14:textId="77777777" w:rsidTr="00232CF6">
        <w:tc>
          <w:tcPr>
            <w:tcW w:w="1187" w:type="dxa"/>
            <w:tcBorders>
              <w:top w:val="single" w:sz="4" w:space="0" w:color="auto"/>
              <w:left w:val="single" w:sz="4" w:space="0" w:color="auto"/>
              <w:bottom w:val="single" w:sz="4" w:space="0" w:color="auto"/>
              <w:right w:val="single" w:sz="4" w:space="0" w:color="auto"/>
            </w:tcBorders>
            <w:hideMark/>
          </w:tcPr>
          <w:p w14:paraId="26A0C84C"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0130C1A3" w14:textId="77777777" w:rsidR="00F23705" w:rsidRDefault="00F23705">
            <w:pPr>
              <w:rPr>
                <w:rFonts w:asciiTheme="minorHAnsi" w:hAnsiTheme="minorHAnsi" w:cstheme="minorHAnsi"/>
                <w:b/>
              </w:rPr>
            </w:pPr>
          </w:p>
        </w:tc>
      </w:tr>
    </w:tbl>
    <w:p w14:paraId="66F1E36E" w14:textId="77777777" w:rsidR="00F23705" w:rsidRDefault="00F23705" w:rsidP="00232CF6">
      <w:pPr>
        <w:rPr>
          <w:rFonts w:asciiTheme="minorHAnsi" w:hAnsiTheme="minorHAnsi" w:cstheme="minorHAnsi"/>
          <w:b/>
          <w:sz w:val="20"/>
        </w:rPr>
      </w:pPr>
    </w:p>
    <w:p w14:paraId="68AED963" w14:textId="77777777" w:rsidR="00F23705" w:rsidRDefault="00F23705" w:rsidP="00232CF6">
      <w:pPr>
        <w:rPr>
          <w:rFonts w:asciiTheme="minorHAnsi" w:hAnsiTheme="minorHAnsi" w:cstheme="minorHAnsi"/>
          <w:b/>
          <w:sz w:val="20"/>
        </w:rPr>
      </w:pPr>
      <w:r>
        <w:rPr>
          <w:rFonts w:asciiTheme="minorHAnsi" w:hAnsiTheme="minorHAnsi" w:cstheme="minorHAnsi"/>
          <w:b/>
          <w:sz w:val="20"/>
        </w:rPr>
        <w:t>Abstentions (does not count in total):</w:t>
      </w:r>
    </w:p>
    <w:p w14:paraId="16D6906C" w14:textId="77777777" w:rsidR="00F23705" w:rsidRDefault="00F23705" w:rsidP="00232CF6">
      <w:pPr>
        <w:rPr>
          <w:rFonts w:asciiTheme="minorHAnsi" w:hAnsiTheme="minorHAnsi" w:cstheme="minorHAnsi"/>
          <w:b/>
          <w:sz w:val="20"/>
        </w:rPr>
      </w:pPr>
      <w:r>
        <w:rPr>
          <w:noProof/>
        </w:rPr>
        <mc:AlternateContent>
          <mc:Choice Requires="wps">
            <w:drawing>
              <wp:anchor distT="0" distB="0" distL="114300" distR="114300" simplePos="0" relativeHeight="251730944" behindDoc="0" locked="0" layoutInCell="1" allowOverlap="1" wp14:anchorId="5F49780B" wp14:editId="208F2B52">
                <wp:simplePos x="0" y="0"/>
                <wp:positionH relativeFrom="column">
                  <wp:posOffset>4876800</wp:posOffset>
                </wp:positionH>
                <wp:positionV relativeFrom="paragraph">
                  <wp:posOffset>83185</wp:posOffset>
                </wp:positionV>
                <wp:extent cx="411480" cy="257810"/>
                <wp:effectExtent l="0" t="0" r="26670" b="27940"/>
                <wp:wrapNone/>
                <wp:docPr id="5189507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F9F01" id="Rectangle 2" o:spid="_x0000_s1026" style="position:absolute;margin-left:384pt;margin-top:6.55pt;width:32.4pt;height:20.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731968" behindDoc="0" locked="0" layoutInCell="1" allowOverlap="1" wp14:anchorId="2F7D9CCA" wp14:editId="00F4CD79">
                <wp:simplePos x="0" y="0"/>
                <wp:positionH relativeFrom="column">
                  <wp:posOffset>2561590</wp:posOffset>
                </wp:positionH>
                <wp:positionV relativeFrom="paragraph">
                  <wp:posOffset>83185</wp:posOffset>
                </wp:positionV>
                <wp:extent cx="411480" cy="257810"/>
                <wp:effectExtent l="0" t="0" r="26670" b="27940"/>
                <wp:wrapNone/>
                <wp:docPr id="1449717379" name="Rectangle 1449717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7D518" id="Rectangle 1449717379" o:spid="_x0000_s1026" style="position:absolute;margin-left:201.7pt;margin-top:6.55pt;width:32.4pt;height:20.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729920" behindDoc="1" locked="0" layoutInCell="1" allowOverlap="1" wp14:anchorId="4A7B5780" wp14:editId="78D89A58">
                <wp:simplePos x="0" y="0"/>
                <wp:positionH relativeFrom="column">
                  <wp:posOffset>729615</wp:posOffset>
                </wp:positionH>
                <wp:positionV relativeFrom="paragraph">
                  <wp:posOffset>120650</wp:posOffset>
                </wp:positionV>
                <wp:extent cx="411480" cy="257810"/>
                <wp:effectExtent l="0" t="0" r="26670" b="27940"/>
                <wp:wrapNone/>
                <wp:docPr id="18894897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73FF6" id="Rectangle 1" o:spid="_x0000_s1026" style="position:absolute;margin-left:57.45pt;margin-top:9.5pt;width:32.4pt;height:20.3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"/>
            </w:pict>
          </mc:Fallback>
        </mc:AlternateContent>
      </w:r>
      <w:r>
        <w:rPr>
          <w:rFonts w:asciiTheme="minorHAnsi" w:hAnsiTheme="minorHAnsi" w:cstheme="minorHAnsi"/>
          <w:b/>
          <w:sz w:val="20"/>
        </w:rPr>
        <w:t xml:space="preserve">    </w:t>
      </w:r>
    </w:p>
    <w:p w14:paraId="406F3076" w14:textId="77777777" w:rsidR="00F23705" w:rsidRDefault="00F23705" w:rsidP="00232CF6">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t>X</w:t>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04A305AC" w14:textId="77777777" w:rsidR="00F23705" w:rsidRDefault="00F23705" w:rsidP="00232CF6">
      <w:pPr>
        <w:rPr>
          <w:rFonts w:asciiTheme="minorHAnsi" w:hAnsiTheme="minorHAnsi" w:cstheme="minorHAnsi"/>
          <w:b/>
          <w:sz w:val="20"/>
        </w:rPr>
      </w:pPr>
    </w:p>
    <w:p w14:paraId="7D1D530D" w14:textId="77777777" w:rsidR="00F23705" w:rsidRPr="00232CF6" w:rsidRDefault="00F23705" w:rsidP="009D149F">
      <w:pPr>
        <w:spacing w:line="276" w:lineRule="auto"/>
        <w:rPr>
          <w:rFonts w:ascii="Arial" w:eastAsia="Calibri" w:hAnsi="Arial" w:cs="Arial"/>
          <w:b/>
          <w:sz w:val="20"/>
          <w:szCs w:val="20"/>
        </w:rPr>
      </w:pPr>
      <w:r w:rsidRPr="00232CF6">
        <w:rPr>
          <w:rFonts w:ascii="Arial" w:eastAsia="Calibri" w:hAnsi="Arial" w:cs="Arial"/>
          <w:b/>
          <w:sz w:val="20"/>
          <w:szCs w:val="20"/>
        </w:rPr>
        <w:t>Date:</w:t>
      </w:r>
      <w:r>
        <w:rPr>
          <w:rFonts w:ascii="Arial" w:eastAsia="Calibri" w:hAnsi="Arial" w:cs="Arial"/>
          <w:b/>
          <w:sz w:val="20"/>
          <w:szCs w:val="20"/>
        </w:rPr>
        <w:t xml:space="preserve">  August 3, 2025</w:t>
      </w:r>
    </w:p>
    <w:p w14:paraId="69080312" w14:textId="77777777" w:rsidR="00F23705" w:rsidRPr="00232CF6" w:rsidRDefault="00F23705" w:rsidP="009D149F">
      <w:pPr>
        <w:rPr>
          <w:rFonts w:ascii="Arial" w:hAnsi="Arial" w:cs="Arial"/>
          <w:b/>
          <w:sz w:val="20"/>
          <w:szCs w:val="20"/>
        </w:rPr>
      </w:pPr>
    </w:p>
    <w:p w14:paraId="736AB25C" w14:textId="77777777" w:rsidR="00F23705" w:rsidRPr="00232CF6" w:rsidRDefault="00F23705">
      <w:pPr>
        <w:rPr>
          <w:rFonts w:ascii="Arial" w:hAnsi="Arial" w:cs="Arial"/>
          <w:sz w:val="20"/>
          <w:szCs w:val="20"/>
        </w:rPr>
      </w:pPr>
    </w:p>
    <w:p w14:paraId="3D1B1860" w14:textId="77777777" w:rsidR="00F23705" w:rsidRPr="00676B17" w:rsidRDefault="00F23705">
      <w:pPr>
        <w:rPr>
          <w:rFonts w:ascii="Arial" w:hAnsi="Arial" w:cs="Arial"/>
          <w:sz w:val="20"/>
          <w:szCs w:val="20"/>
        </w:rPr>
      </w:pPr>
    </w:p>
    <w:p w14:paraId="0931CB9A" w14:textId="77777777" w:rsidR="00C42DF2" w:rsidRDefault="00C42DF2">
      <w:pPr>
        <w:spacing w:after="160" w:line="278" w:lineRule="auto"/>
        <w:rPr>
          <w:rFonts w:ascii="Arial" w:hAnsi="Arial" w:cs="Arial"/>
          <w:caps/>
          <w:sz w:val="20"/>
          <w:szCs w:val="20"/>
        </w:rPr>
      </w:pPr>
      <w:r>
        <w:rPr>
          <w:rFonts w:ascii="Arial" w:hAnsi="Arial" w:cs="Arial"/>
          <w:caps/>
          <w:sz w:val="20"/>
          <w:szCs w:val="20"/>
        </w:rPr>
        <w:br w:type="page"/>
      </w:r>
    </w:p>
    <w:p w14:paraId="5382E667" w14:textId="4A53BACB" w:rsidR="00F23705" w:rsidRPr="00676B17" w:rsidRDefault="00F23705" w:rsidP="00DB6314">
      <w:pPr>
        <w:pBdr>
          <w:bottom w:val="single" w:sz="4" w:space="1" w:color="auto"/>
        </w:pBdr>
        <w:tabs>
          <w:tab w:val="right" w:pos="8640"/>
        </w:tabs>
        <w:rPr>
          <w:rFonts w:ascii="Arial" w:hAnsi="Arial" w:cs="Arial"/>
          <w:caps/>
          <w:sz w:val="20"/>
          <w:szCs w:val="20"/>
        </w:rPr>
      </w:pPr>
      <w:r w:rsidRPr="00676B17">
        <w:rPr>
          <w:rFonts w:ascii="Arial" w:hAnsi="Arial" w:cs="Arial"/>
          <w:caps/>
          <w:sz w:val="20"/>
          <w:szCs w:val="20"/>
        </w:rPr>
        <w:t xml:space="preserve">Kluane First </w:t>
      </w:r>
      <w:proofErr w:type="gramStart"/>
      <w:r w:rsidRPr="00676B17">
        <w:rPr>
          <w:rFonts w:ascii="Arial" w:hAnsi="Arial" w:cs="Arial"/>
          <w:caps/>
          <w:sz w:val="20"/>
          <w:szCs w:val="20"/>
        </w:rPr>
        <w:t xml:space="preserve">Nation  </w:t>
      </w:r>
      <w:r w:rsidRPr="00676B17">
        <w:rPr>
          <w:rFonts w:ascii="Arial" w:hAnsi="Arial" w:cs="Arial"/>
          <w:caps/>
          <w:sz w:val="20"/>
          <w:szCs w:val="20"/>
        </w:rPr>
        <w:tab/>
      </w:r>
      <w:proofErr w:type="gramEnd"/>
      <w:r w:rsidRPr="00C42DF2">
        <w:rPr>
          <w:rStyle w:val="Heading2Char"/>
        </w:rPr>
        <w:t>Resolution # 2025 - 18</w:t>
      </w:r>
    </w:p>
    <w:p w14:paraId="5FCDE651" w14:textId="77777777" w:rsidR="00F23705" w:rsidRPr="00676B17" w:rsidRDefault="00F23705" w:rsidP="00DB6314">
      <w:pPr>
        <w:rPr>
          <w:rFonts w:ascii="Arial" w:hAnsi="Arial" w:cs="Arial"/>
          <w:sz w:val="20"/>
          <w:szCs w:val="20"/>
        </w:rPr>
      </w:pPr>
      <w:r w:rsidRPr="00676B17">
        <w:rPr>
          <w:rFonts w:ascii="Arial" w:hAnsi="Arial" w:cs="Arial"/>
          <w:caps/>
          <w:sz w:val="20"/>
          <w:szCs w:val="20"/>
        </w:rPr>
        <w:t xml:space="preserve">General Assembly AUGUST2 &amp; </w:t>
      </w:r>
      <w:proofErr w:type="gramStart"/>
      <w:r w:rsidRPr="00676B17">
        <w:rPr>
          <w:rFonts w:ascii="Arial" w:hAnsi="Arial" w:cs="Arial"/>
          <w:caps/>
          <w:sz w:val="20"/>
          <w:szCs w:val="20"/>
        </w:rPr>
        <w:t>3 ,</w:t>
      </w:r>
      <w:proofErr w:type="gramEnd"/>
      <w:r w:rsidRPr="00676B17">
        <w:rPr>
          <w:rFonts w:ascii="Arial" w:hAnsi="Arial" w:cs="Arial"/>
          <w:caps/>
          <w:sz w:val="20"/>
          <w:szCs w:val="20"/>
        </w:rPr>
        <w:t xml:space="preserve"> 2025</w:t>
      </w:r>
    </w:p>
    <w:p w14:paraId="790996A7" w14:textId="77777777" w:rsidR="00F23705" w:rsidRPr="00676B17" w:rsidRDefault="00F23705" w:rsidP="00DB6314">
      <w:pPr>
        <w:rPr>
          <w:rFonts w:ascii="Arial" w:hAnsi="Arial" w:cs="Arial"/>
          <w:sz w:val="20"/>
          <w:szCs w:val="20"/>
        </w:rPr>
      </w:pPr>
    </w:p>
    <w:p w14:paraId="7FE56DB7" w14:textId="77777777" w:rsidR="00F23705" w:rsidRPr="00676B17" w:rsidRDefault="00F23705" w:rsidP="005D3245">
      <w:pPr>
        <w:rPr>
          <w:rFonts w:ascii="Arial" w:hAnsi="Arial" w:cs="Arial"/>
          <w:sz w:val="20"/>
          <w:szCs w:val="20"/>
        </w:rPr>
      </w:pPr>
      <w:r w:rsidRPr="00676B17">
        <w:rPr>
          <w:rFonts w:ascii="Arial" w:hAnsi="Arial" w:cs="Arial"/>
          <w:b/>
          <w:sz w:val="20"/>
          <w:szCs w:val="20"/>
        </w:rPr>
        <w:t>THE GOVERNMENT of KLUANE FIRST NATION WASTE MANAGEMENT PLAN</w:t>
      </w:r>
    </w:p>
    <w:p w14:paraId="1FAEF8CC" w14:textId="77777777" w:rsidR="00F23705" w:rsidRPr="00676B17" w:rsidRDefault="00F23705" w:rsidP="00DB6314">
      <w:pPr>
        <w:rPr>
          <w:rFonts w:ascii="Arial" w:hAnsi="Arial" w:cs="Arial"/>
          <w:sz w:val="20"/>
          <w:szCs w:val="20"/>
        </w:rPr>
      </w:pPr>
    </w:p>
    <w:p w14:paraId="168B7291" w14:textId="77777777" w:rsidR="00F23705" w:rsidRPr="00676B17" w:rsidRDefault="00F23705" w:rsidP="00DB6314">
      <w:pPr>
        <w:rPr>
          <w:rFonts w:ascii="Arial" w:hAnsi="Arial" w:cs="Arial"/>
          <w:sz w:val="20"/>
          <w:szCs w:val="20"/>
        </w:rPr>
      </w:pPr>
    </w:p>
    <w:p w14:paraId="7EB6F0F3" w14:textId="77777777" w:rsidR="00F23705" w:rsidRPr="00676B17" w:rsidRDefault="00F23705" w:rsidP="00DB6314">
      <w:pPr>
        <w:rPr>
          <w:rFonts w:ascii="Arial" w:hAnsi="Arial" w:cs="Arial"/>
          <w:b/>
          <w:sz w:val="20"/>
          <w:szCs w:val="20"/>
        </w:rPr>
      </w:pPr>
      <w:r w:rsidRPr="00676B17">
        <w:rPr>
          <w:rFonts w:ascii="Arial" w:hAnsi="Arial" w:cs="Arial"/>
          <w:b/>
          <w:sz w:val="20"/>
          <w:szCs w:val="20"/>
        </w:rPr>
        <w:t>WHEREAS:</w:t>
      </w:r>
    </w:p>
    <w:p w14:paraId="4B469708" w14:textId="77777777" w:rsidR="00F23705" w:rsidRPr="00676B17" w:rsidRDefault="00F23705" w:rsidP="00DB6314">
      <w:pPr>
        <w:spacing w:after="200" w:line="276" w:lineRule="auto"/>
        <w:rPr>
          <w:rFonts w:ascii="Arial" w:hAnsi="Arial" w:cs="Arial"/>
          <w:sz w:val="20"/>
          <w:szCs w:val="20"/>
        </w:rPr>
      </w:pPr>
    </w:p>
    <w:p w14:paraId="6E1CF860" w14:textId="77777777" w:rsidR="00F23705" w:rsidRDefault="00F23705" w:rsidP="00F23705">
      <w:pPr>
        <w:pStyle w:val="ListParagraph"/>
        <w:numPr>
          <w:ilvl w:val="0"/>
          <w:numId w:val="18"/>
        </w:numPr>
        <w:spacing w:after="200" w:line="276" w:lineRule="auto"/>
        <w:ind w:left="426"/>
        <w:rPr>
          <w:rFonts w:ascii="Arial" w:hAnsi="Arial" w:cs="Arial"/>
          <w:sz w:val="20"/>
          <w:szCs w:val="20"/>
        </w:rPr>
      </w:pPr>
      <w:r w:rsidRPr="00676B17">
        <w:rPr>
          <w:rFonts w:ascii="Arial" w:hAnsi="Arial" w:cs="Arial"/>
          <w:sz w:val="20"/>
          <w:szCs w:val="20"/>
        </w:rPr>
        <w:t>The Government of Kluane First Nation does not have a strategic plan for disposal of waste outside of Elders’ garbage or administration garbage;</w:t>
      </w:r>
    </w:p>
    <w:p w14:paraId="68717F59" w14:textId="77777777" w:rsidR="00F23705" w:rsidRPr="00676B17" w:rsidRDefault="00F23705" w:rsidP="00676B17">
      <w:pPr>
        <w:pStyle w:val="ListParagraph"/>
        <w:spacing w:after="200" w:line="276" w:lineRule="auto"/>
        <w:ind w:left="426"/>
        <w:rPr>
          <w:rFonts w:ascii="Arial" w:hAnsi="Arial" w:cs="Arial"/>
          <w:sz w:val="20"/>
          <w:szCs w:val="20"/>
        </w:rPr>
      </w:pPr>
    </w:p>
    <w:p w14:paraId="652F5890" w14:textId="77777777" w:rsidR="00F23705" w:rsidRPr="00676B17" w:rsidRDefault="00F23705" w:rsidP="00F23705">
      <w:pPr>
        <w:pStyle w:val="ListParagraph"/>
        <w:numPr>
          <w:ilvl w:val="0"/>
          <w:numId w:val="18"/>
        </w:numPr>
        <w:spacing w:after="200" w:line="276" w:lineRule="auto"/>
        <w:ind w:left="426"/>
        <w:rPr>
          <w:rFonts w:ascii="Arial" w:hAnsi="Arial" w:cs="Arial"/>
          <w:sz w:val="20"/>
          <w:szCs w:val="20"/>
        </w:rPr>
      </w:pPr>
      <w:r w:rsidRPr="00676B17">
        <w:rPr>
          <w:rFonts w:ascii="Arial" w:hAnsi="Arial" w:cs="Arial"/>
          <w:sz w:val="20"/>
          <w:szCs w:val="20"/>
        </w:rPr>
        <w:t xml:space="preserve">The Government of Kluane First Nation has 2 small bins for compost waste; </w:t>
      </w:r>
    </w:p>
    <w:p w14:paraId="64658758" w14:textId="77777777" w:rsidR="00F23705" w:rsidRPr="00676B17" w:rsidRDefault="00F23705" w:rsidP="00676B17">
      <w:pPr>
        <w:pStyle w:val="ListParagraph"/>
        <w:spacing w:after="200" w:line="276" w:lineRule="auto"/>
        <w:ind w:left="426"/>
        <w:rPr>
          <w:rFonts w:ascii="Arial" w:hAnsi="Arial" w:cs="Arial"/>
          <w:sz w:val="20"/>
          <w:szCs w:val="20"/>
        </w:rPr>
      </w:pPr>
    </w:p>
    <w:p w14:paraId="26061E8D" w14:textId="77777777" w:rsidR="00F23705" w:rsidRPr="00676B17" w:rsidRDefault="00F23705" w:rsidP="00F23705">
      <w:pPr>
        <w:pStyle w:val="ListParagraph"/>
        <w:numPr>
          <w:ilvl w:val="0"/>
          <w:numId w:val="18"/>
        </w:numPr>
        <w:spacing w:after="200" w:line="276" w:lineRule="auto"/>
        <w:ind w:left="426"/>
        <w:rPr>
          <w:rFonts w:ascii="Arial" w:hAnsi="Arial" w:cs="Arial"/>
          <w:sz w:val="20"/>
          <w:szCs w:val="20"/>
        </w:rPr>
      </w:pPr>
      <w:r w:rsidRPr="00676B17">
        <w:rPr>
          <w:rFonts w:ascii="Arial" w:hAnsi="Arial" w:cs="Arial"/>
          <w:sz w:val="20"/>
          <w:szCs w:val="20"/>
        </w:rPr>
        <w:t>The Government of Kluane First Nation does not have recycling programs; and</w:t>
      </w:r>
    </w:p>
    <w:p w14:paraId="53CECA0F" w14:textId="77777777" w:rsidR="00F23705" w:rsidRPr="00676B17" w:rsidRDefault="00F23705" w:rsidP="00676B17">
      <w:pPr>
        <w:pStyle w:val="ListParagraph"/>
        <w:spacing w:after="200" w:line="276" w:lineRule="auto"/>
        <w:ind w:left="426"/>
        <w:rPr>
          <w:rFonts w:ascii="Arial" w:hAnsi="Arial" w:cs="Arial"/>
          <w:sz w:val="20"/>
          <w:szCs w:val="20"/>
        </w:rPr>
      </w:pPr>
    </w:p>
    <w:p w14:paraId="3F2A7C30" w14:textId="77777777" w:rsidR="00F23705" w:rsidRPr="00676B17" w:rsidRDefault="00F23705" w:rsidP="00F23705">
      <w:pPr>
        <w:pStyle w:val="ListParagraph"/>
        <w:numPr>
          <w:ilvl w:val="0"/>
          <w:numId w:val="18"/>
        </w:numPr>
        <w:spacing w:after="200" w:line="276" w:lineRule="auto"/>
        <w:ind w:left="426"/>
        <w:rPr>
          <w:rFonts w:ascii="Arial" w:hAnsi="Arial" w:cs="Arial"/>
          <w:sz w:val="20"/>
          <w:szCs w:val="20"/>
        </w:rPr>
      </w:pPr>
      <w:r w:rsidRPr="00676B17">
        <w:rPr>
          <w:rFonts w:ascii="Arial" w:hAnsi="Arial" w:cs="Arial"/>
          <w:sz w:val="20"/>
          <w:szCs w:val="20"/>
        </w:rPr>
        <w:t xml:space="preserve">The Government of Yukon has an old incinerator not in use. </w:t>
      </w:r>
    </w:p>
    <w:p w14:paraId="5BEB1600" w14:textId="77777777" w:rsidR="00F23705" w:rsidRPr="00676B17" w:rsidRDefault="00F23705" w:rsidP="009D149F">
      <w:pPr>
        <w:rPr>
          <w:rFonts w:ascii="Arial" w:hAnsi="Arial" w:cs="Arial"/>
          <w:b/>
          <w:sz w:val="20"/>
          <w:szCs w:val="20"/>
        </w:rPr>
      </w:pPr>
    </w:p>
    <w:p w14:paraId="64B7F2A9" w14:textId="77777777" w:rsidR="00F23705" w:rsidRPr="00676B17" w:rsidRDefault="00F23705" w:rsidP="009D149F">
      <w:pPr>
        <w:rPr>
          <w:rFonts w:ascii="Arial" w:hAnsi="Arial" w:cs="Arial"/>
          <w:b/>
          <w:sz w:val="20"/>
          <w:szCs w:val="20"/>
        </w:rPr>
      </w:pPr>
      <w:r w:rsidRPr="00676B17">
        <w:rPr>
          <w:rFonts w:ascii="Arial" w:hAnsi="Arial" w:cs="Arial"/>
          <w:b/>
          <w:sz w:val="20"/>
          <w:szCs w:val="20"/>
        </w:rPr>
        <w:t>THEREFORE BE IT RESOLVED THAT:</w:t>
      </w:r>
    </w:p>
    <w:p w14:paraId="7FE5367A" w14:textId="77777777" w:rsidR="00F23705" w:rsidRPr="00676B17" w:rsidRDefault="00F23705" w:rsidP="009D149F">
      <w:pPr>
        <w:rPr>
          <w:rFonts w:ascii="Arial" w:hAnsi="Arial" w:cs="Arial"/>
          <w:b/>
          <w:sz w:val="20"/>
          <w:szCs w:val="20"/>
        </w:rPr>
      </w:pPr>
    </w:p>
    <w:p w14:paraId="1767D48B" w14:textId="77777777" w:rsidR="00F23705" w:rsidRPr="00676B17" w:rsidRDefault="00F23705" w:rsidP="00F23705">
      <w:pPr>
        <w:pStyle w:val="ListParagraph"/>
        <w:numPr>
          <w:ilvl w:val="0"/>
          <w:numId w:val="31"/>
        </w:numPr>
        <w:spacing w:after="200" w:line="276" w:lineRule="auto"/>
        <w:rPr>
          <w:rFonts w:ascii="Arial" w:hAnsi="Arial" w:cs="Arial"/>
          <w:sz w:val="20"/>
          <w:szCs w:val="20"/>
        </w:rPr>
      </w:pPr>
      <w:r w:rsidRPr="00676B17">
        <w:rPr>
          <w:rFonts w:ascii="Arial" w:hAnsi="Arial" w:cs="Arial"/>
          <w:sz w:val="20"/>
          <w:szCs w:val="20"/>
        </w:rPr>
        <w:t xml:space="preserve">That the Government of Kluane First Nation develops a plan for waste management for its citizens and community members. </w:t>
      </w:r>
    </w:p>
    <w:p w14:paraId="05519378" w14:textId="77777777" w:rsidR="00F23705" w:rsidRPr="00676B17" w:rsidRDefault="00F23705" w:rsidP="009D149F">
      <w:pPr>
        <w:rPr>
          <w:rFonts w:ascii="Arial" w:hAnsi="Arial" w:cs="Arial"/>
          <w:b/>
          <w:sz w:val="20"/>
          <w:szCs w:val="20"/>
        </w:rPr>
      </w:pPr>
    </w:p>
    <w:p w14:paraId="25931433" w14:textId="77777777" w:rsidR="00F23705" w:rsidRPr="00676B17" w:rsidRDefault="00F23705" w:rsidP="009D149F">
      <w:pPr>
        <w:rPr>
          <w:rFonts w:ascii="Arial" w:hAnsi="Arial" w:cs="Arial"/>
          <w:b/>
          <w:sz w:val="20"/>
          <w:szCs w:val="20"/>
        </w:rPr>
      </w:pPr>
      <w:r w:rsidRPr="00676B17">
        <w:rPr>
          <w:rFonts w:ascii="Arial" w:hAnsi="Arial" w:cs="Arial"/>
          <w:b/>
          <w:sz w:val="20"/>
          <w:szCs w:val="20"/>
        </w:rPr>
        <w:t>Moved by:</w:t>
      </w:r>
      <w:r w:rsidRPr="00676B17">
        <w:rPr>
          <w:rFonts w:ascii="Arial" w:hAnsi="Arial" w:cs="Arial"/>
          <w:b/>
          <w:sz w:val="20"/>
          <w:szCs w:val="20"/>
        </w:rPr>
        <w:tab/>
        <w:t>Alyce Johnson</w:t>
      </w:r>
    </w:p>
    <w:p w14:paraId="167AA572" w14:textId="77777777" w:rsidR="00F23705" w:rsidRPr="00676B17" w:rsidRDefault="00F23705" w:rsidP="009D149F">
      <w:pPr>
        <w:rPr>
          <w:rFonts w:ascii="Arial" w:hAnsi="Arial" w:cs="Arial"/>
          <w:b/>
          <w:sz w:val="20"/>
          <w:szCs w:val="20"/>
        </w:rPr>
      </w:pPr>
    </w:p>
    <w:p w14:paraId="7A29D3BD" w14:textId="77777777" w:rsidR="00F23705" w:rsidRDefault="00F23705" w:rsidP="009D149F">
      <w:pPr>
        <w:rPr>
          <w:rFonts w:ascii="Arial" w:hAnsi="Arial" w:cs="Arial"/>
          <w:b/>
          <w:sz w:val="20"/>
          <w:szCs w:val="20"/>
        </w:rPr>
      </w:pPr>
      <w:r w:rsidRPr="00676B17">
        <w:rPr>
          <w:rFonts w:ascii="Arial" w:hAnsi="Arial" w:cs="Arial"/>
          <w:b/>
          <w:sz w:val="20"/>
          <w:szCs w:val="20"/>
        </w:rPr>
        <w:t>Seconded by:</w:t>
      </w:r>
    </w:p>
    <w:p w14:paraId="31ACE4E2" w14:textId="77777777" w:rsidR="00F23705" w:rsidRDefault="00F23705" w:rsidP="009D149F">
      <w:pPr>
        <w:rPr>
          <w:rFonts w:ascii="Arial" w:hAnsi="Arial" w:cs="Arial"/>
          <w:b/>
          <w:sz w:val="20"/>
          <w:szCs w:val="20"/>
        </w:rPr>
      </w:pPr>
    </w:p>
    <w:p w14:paraId="50D5893E" w14:textId="77777777" w:rsidR="00F23705" w:rsidRDefault="00F23705" w:rsidP="00676B17">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6C94F801" w14:textId="77777777" w:rsidTr="00676B17">
        <w:tc>
          <w:tcPr>
            <w:tcW w:w="1187" w:type="dxa"/>
            <w:tcBorders>
              <w:top w:val="single" w:sz="4" w:space="0" w:color="auto"/>
              <w:left w:val="single" w:sz="4" w:space="0" w:color="auto"/>
              <w:bottom w:val="single" w:sz="4" w:space="0" w:color="auto"/>
              <w:right w:val="single" w:sz="4" w:space="0" w:color="auto"/>
            </w:tcBorders>
            <w:hideMark/>
          </w:tcPr>
          <w:p w14:paraId="2AFEF2E1"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11B87609" w14:textId="77777777" w:rsidR="00F23705" w:rsidRDefault="00F23705">
            <w:pPr>
              <w:rPr>
                <w:rFonts w:asciiTheme="minorHAnsi" w:hAnsiTheme="minorHAnsi" w:cstheme="minorHAnsi"/>
                <w:b/>
              </w:rPr>
            </w:pPr>
          </w:p>
        </w:tc>
      </w:tr>
      <w:tr w:rsidR="00F23705" w14:paraId="03AE5D18" w14:textId="77777777" w:rsidTr="00676B17">
        <w:tc>
          <w:tcPr>
            <w:tcW w:w="1187" w:type="dxa"/>
            <w:tcBorders>
              <w:top w:val="single" w:sz="4" w:space="0" w:color="auto"/>
              <w:left w:val="single" w:sz="4" w:space="0" w:color="auto"/>
              <w:bottom w:val="single" w:sz="4" w:space="0" w:color="auto"/>
              <w:right w:val="single" w:sz="4" w:space="0" w:color="auto"/>
            </w:tcBorders>
            <w:hideMark/>
          </w:tcPr>
          <w:p w14:paraId="29FB3C2B"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26401690" w14:textId="77777777" w:rsidR="00F23705" w:rsidRDefault="00F23705">
            <w:pPr>
              <w:rPr>
                <w:rFonts w:asciiTheme="minorHAnsi" w:hAnsiTheme="minorHAnsi" w:cstheme="minorHAnsi"/>
                <w:b/>
              </w:rPr>
            </w:pPr>
          </w:p>
        </w:tc>
      </w:tr>
      <w:tr w:rsidR="00F23705" w14:paraId="0E4DD79C" w14:textId="77777777" w:rsidTr="00676B17">
        <w:tc>
          <w:tcPr>
            <w:tcW w:w="1187" w:type="dxa"/>
            <w:tcBorders>
              <w:top w:val="single" w:sz="4" w:space="0" w:color="auto"/>
              <w:left w:val="single" w:sz="4" w:space="0" w:color="auto"/>
              <w:bottom w:val="single" w:sz="4" w:space="0" w:color="auto"/>
              <w:right w:val="single" w:sz="4" w:space="0" w:color="auto"/>
            </w:tcBorders>
            <w:hideMark/>
          </w:tcPr>
          <w:p w14:paraId="53361FD5"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5E701E78" w14:textId="77777777" w:rsidR="00F23705" w:rsidRDefault="00F23705">
            <w:pPr>
              <w:rPr>
                <w:rFonts w:asciiTheme="minorHAnsi" w:hAnsiTheme="minorHAnsi" w:cstheme="minorHAnsi"/>
                <w:b/>
              </w:rPr>
            </w:pPr>
          </w:p>
        </w:tc>
      </w:tr>
      <w:tr w:rsidR="00F23705" w14:paraId="60B36902" w14:textId="77777777" w:rsidTr="00676B17">
        <w:tc>
          <w:tcPr>
            <w:tcW w:w="1187" w:type="dxa"/>
            <w:tcBorders>
              <w:top w:val="single" w:sz="4" w:space="0" w:color="auto"/>
              <w:left w:val="single" w:sz="4" w:space="0" w:color="auto"/>
              <w:bottom w:val="single" w:sz="4" w:space="0" w:color="auto"/>
              <w:right w:val="single" w:sz="4" w:space="0" w:color="auto"/>
            </w:tcBorders>
            <w:hideMark/>
          </w:tcPr>
          <w:p w14:paraId="5B55325E"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6E7A30EA" w14:textId="77777777" w:rsidR="00F23705" w:rsidRDefault="00F23705">
            <w:pPr>
              <w:rPr>
                <w:rFonts w:asciiTheme="minorHAnsi" w:hAnsiTheme="minorHAnsi" w:cstheme="minorHAnsi"/>
                <w:b/>
              </w:rPr>
            </w:pPr>
          </w:p>
        </w:tc>
      </w:tr>
    </w:tbl>
    <w:p w14:paraId="5DD0500F" w14:textId="77777777" w:rsidR="00F23705" w:rsidRDefault="00F23705" w:rsidP="00676B17">
      <w:pPr>
        <w:rPr>
          <w:rFonts w:asciiTheme="minorHAnsi" w:hAnsiTheme="minorHAnsi" w:cstheme="minorHAnsi"/>
          <w:b/>
          <w:sz w:val="20"/>
        </w:rPr>
      </w:pPr>
    </w:p>
    <w:p w14:paraId="1B9C4397" w14:textId="77777777" w:rsidR="00F23705" w:rsidRDefault="00F23705" w:rsidP="00676B17">
      <w:pPr>
        <w:rPr>
          <w:rFonts w:asciiTheme="minorHAnsi" w:hAnsiTheme="minorHAnsi" w:cstheme="minorHAnsi"/>
          <w:b/>
          <w:sz w:val="20"/>
        </w:rPr>
      </w:pPr>
      <w:r>
        <w:rPr>
          <w:rFonts w:asciiTheme="minorHAnsi" w:hAnsiTheme="minorHAnsi" w:cstheme="minorHAnsi"/>
          <w:b/>
          <w:sz w:val="20"/>
        </w:rPr>
        <w:t>Abstentions (does not count in total):</w:t>
      </w:r>
    </w:p>
    <w:p w14:paraId="54D9C029" w14:textId="77777777" w:rsidR="00F23705" w:rsidRDefault="00F23705" w:rsidP="00676B17">
      <w:pPr>
        <w:rPr>
          <w:rFonts w:asciiTheme="minorHAnsi" w:hAnsiTheme="minorHAnsi" w:cstheme="minorHAnsi"/>
          <w:b/>
          <w:sz w:val="20"/>
        </w:rPr>
      </w:pPr>
      <w:r>
        <w:rPr>
          <w:noProof/>
        </w:rPr>
        <mc:AlternateContent>
          <mc:Choice Requires="wps">
            <w:drawing>
              <wp:anchor distT="0" distB="0" distL="114300" distR="114300" simplePos="0" relativeHeight="251735040" behindDoc="0" locked="0" layoutInCell="1" allowOverlap="1" wp14:anchorId="46303F13" wp14:editId="43F0A88C">
                <wp:simplePos x="0" y="0"/>
                <wp:positionH relativeFrom="column">
                  <wp:posOffset>4876800</wp:posOffset>
                </wp:positionH>
                <wp:positionV relativeFrom="paragraph">
                  <wp:posOffset>83185</wp:posOffset>
                </wp:positionV>
                <wp:extent cx="411480" cy="257810"/>
                <wp:effectExtent l="0" t="0" r="26670" b="27940"/>
                <wp:wrapNone/>
                <wp:docPr id="21254487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CB35A" id="Rectangle 2" o:spid="_x0000_s1026" style="position:absolute;margin-left:384pt;margin-top:6.55pt;width:32.4pt;height:20.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736064" behindDoc="0" locked="0" layoutInCell="1" allowOverlap="1" wp14:anchorId="027EEB3D" wp14:editId="5A13379C">
                <wp:simplePos x="0" y="0"/>
                <wp:positionH relativeFrom="column">
                  <wp:posOffset>2561590</wp:posOffset>
                </wp:positionH>
                <wp:positionV relativeFrom="paragraph">
                  <wp:posOffset>83185</wp:posOffset>
                </wp:positionV>
                <wp:extent cx="411480" cy="257810"/>
                <wp:effectExtent l="0" t="0" r="26670" b="27940"/>
                <wp:wrapNone/>
                <wp:docPr id="808110329" name="Rectangle 808110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0F794" id="Rectangle 808110329" o:spid="_x0000_s1026" style="position:absolute;margin-left:201.7pt;margin-top:6.55pt;width:32.4pt;height:20.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"/>
            </w:pict>
          </mc:Fallback>
        </mc:AlternateContent>
      </w:r>
      <w:r>
        <w:rPr>
          <w:noProof/>
        </w:rPr>
        <mc:AlternateContent>
          <mc:Choice Requires="wps">
            <w:drawing>
              <wp:anchor distT="0" distB="0" distL="114300" distR="114300" simplePos="0" relativeHeight="251734016" behindDoc="0" locked="0" layoutInCell="1" allowOverlap="1" wp14:anchorId="2E493B36" wp14:editId="4A714170">
                <wp:simplePos x="0" y="0"/>
                <wp:positionH relativeFrom="column">
                  <wp:posOffset>729615</wp:posOffset>
                </wp:positionH>
                <wp:positionV relativeFrom="paragraph">
                  <wp:posOffset>123825</wp:posOffset>
                </wp:positionV>
                <wp:extent cx="411480" cy="257810"/>
                <wp:effectExtent l="0" t="0" r="26670" b="27940"/>
                <wp:wrapNone/>
                <wp:docPr id="20159030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72C819F0" w14:textId="77777777" w:rsidR="00F23705" w:rsidRPr="00D97528" w:rsidRDefault="00F23705" w:rsidP="00D97528">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93B36" id="_x0000_s1039" style="position:absolute;margin-left:57.45pt;margin-top:9.75pt;width:32.4pt;height:20.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">
                <v:textbox>
                  <w:txbxContent>
                    <w:p w14:paraId="72C819F0" w14:textId="77777777" w:rsidR="00F23705" w:rsidRPr="00D97528" w:rsidRDefault="00F23705" w:rsidP="00D97528">
                      <w:pPr>
                        <w:jc w:val="center"/>
                      </w:pPr>
                      <w:r>
                        <w:t>X</w:t>
                      </w:r>
                    </w:p>
                  </w:txbxContent>
                </v:textbox>
              </v:rect>
            </w:pict>
          </mc:Fallback>
        </mc:AlternateContent>
      </w:r>
      <w:r>
        <w:rPr>
          <w:rFonts w:asciiTheme="minorHAnsi" w:hAnsiTheme="minorHAnsi" w:cstheme="minorHAnsi"/>
          <w:b/>
          <w:sz w:val="20"/>
        </w:rPr>
        <w:t xml:space="preserve">    </w:t>
      </w:r>
    </w:p>
    <w:p w14:paraId="40ADC999" w14:textId="77777777" w:rsidR="00F23705" w:rsidRDefault="00F23705" w:rsidP="00676B17">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661BD137" w14:textId="77777777" w:rsidR="00F23705" w:rsidRDefault="00F23705" w:rsidP="00676B17">
      <w:pPr>
        <w:rPr>
          <w:rFonts w:asciiTheme="minorHAnsi" w:hAnsiTheme="minorHAnsi" w:cstheme="minorHAnsi"/>
          <w:b/>
          <w:sz w:val="20"/>
        </w:rPr>
      </w:pPr>
    </w:p>
    <w:p w14:paraId="543614A1" w14:textId="77777777" w:rsidR="00F23705" w:rsidRPr="00676B17" w:rsidRDefault="00F23705" w:rsidP="009D149F">
      <w:pPr>
        <w:rPr>
          <w:rFonts w:ascii="Arial" w:hAnsi="Arial" w:cs="Arial"/>
          <w:b/>
          <w:sz w:val="20"/>
          <w:szCs w:val="20"/>
        </w:rPr>
      </w:pPr>
    </w:p>
    <w:p w14:paraId="39C242AD" w14:textId="77777777" w:rsidR="00F23705" w:rsidRPr="00676B17" w:rsidRDefault="00F23705" w:rsidP="009D149F">
      <w:pPr>
        <w:spacing w:line="276" w:lineRule="auto"/>
        <w:rPr>
          <w:rFonts w:ascii="Arial" w:eastAsia="Calibri" w:hAnsi="Arial" w:cs="Arial"/>
          <w:b/>
          <w:sz w:val="20"/>
          <w:szCs w:val="20"/>
        </w:rPr>
      </w:pPr>
      <w:r w:rsidRPr="00676B17">
        <w:rPr>
          <w:rFonts w:ascii="Arial" w:eastAsia="Calibri" w:hAnsi="Arial" w:cs="Arial"/>
          <w:b/>
          <w:sz w:val="20"/>
          <w:szCs w:val="20"/>
        </w:rPr>
        <w:t>Date:</w:t>
      </w:r>
      <w:r>
        <w:rPr>
          <w:rFonts w:ascii="Arial" w:eastAsia="Calibri" w:hAnsi="Arial" w:cs="Arial"/>
          <w:b/>
          <w:sz w:val="20"/>
          <w:szCs w:val="20"/>
        </w:rPr>
        <w:t xml:space="preserve"> August 3, 2025</w:t>
      </w:r>
    </w:p>
    <w:p w14:paraId="6C84A6AF" w14:textId="77777777" w:rsidR="00F23705" w:rsidRPr="00676B17" w:rsidRDefault="00F23705" w:rsidP="009D149F">
      <w:pPr>
        <w:rPr>
          <w:rFonts w:ascii="Arial" w:hAnsi="Arial" w:cs="Arial"/>
          <w:b/>
          <w:sz w:val="20"/>
          <w:szCs w:val="20"/>
        </w:rPr>
      </w:pPr>
    </w:p>
    <w:p w14:paraId="37FB7E7C" w14:textId="77777777" w:rsidR="00F23705" w:rsidRPr="00676B17" w:rsidRDefault="00F23705">
      <w:pPr>
        <w:rPr>
          <w:rFonts w:ascii="Arial" w:hAnsi="Arial" w:cs="Arial"/>
          <w:sz w:val="20"/>
          <w:szCs w:val="20"/>
        </w:rPr>
      </w:pPr>
    </w:p>
    <w:p w14:paraId="2F1A1778" w14:textId="77777777" w:rsidR="00C42DF2" w:rsidRDefault="00C42DF2">
      <w:pPr>
        <w:spacing w:after="160" w:line="278" w:lineRule="auto"/>
        <w:rPr>
          <w:rFonts w:ascii="Arial" w:hAnsi="Arial" w:cs="Arial"/>
          <w:caps/>
          <w:sz w:val="20"/>
          <w:szCs w:val="20"/>
        </w:rPr>
      </w:pPr>
      <w:r>
        <w:rPr>
          <w:rFonts w:ascii="Arial" w:hAnsi="Arial" w:cs="Arial"/>
          <w:caps/>
          <w:sz w:val="20"/>
          <w:szCs w:val="20"/>
        </w:rPr>
        <w:br w:type="page"/>
      </w:r>
    </w:p>
    <w:p w14:paraId="51405932" w14:textId="784FF940" w:rsidR="00F23705" w:rsidRPr="00CC314B" w:rsidRDefault="00F23705" w:rsidP="00DB6314">
      <w:pPr>
        <w:pBdr>
          <w:bottom w:val="single" w:sz="4" w:space="1" w:color="auto"/>
        </w:pBdr>
        <w:tabs>
          <w:tab w:val="right" w:pos="8640"/>
        </w:tabs>
        <w:rPr>
          <w:rFonts w:ascii="Arial" w:hAnsi="Arial" w:cs="Arial"/>
          <w:caps/>
          <w:sz w:val="20"/>
          <w:szCs w:val="20"/>
        </w:rPr>
      </w:pPr>
      <w:r w:rsidRPr="00CC314B">
        <w:rPr>
          <w:rFonts w:ascii="Arial" w:hAnsi="Arial" w:cs="Arial"/>
          <w:caps/>
          <w:sz w:val="20"/>
          <w:szCs w:val="20"/>
        </w:rPr>
        <w:t xml:space="preserve">Kluane First </w:t>
      </w:r>
      <w:proofErr w:type="gramStart"/>
      <w:r w:rsidRPr="00CC314B">
        <w:rPr>
          <w:rFonts w:ascii="Arial" w:hAnsi="Arial" w:cs="Arial"/>
          <w:caps/>
          <w:sz w:val="20"/>
          <w:szCs w:val="20"/>
        </w:rPr>
        <w:t xml:space="preserve">Nation  </w:t>
      </w:r>
      <w:r w:rsidRPr="00CC314B">
        <w:rPr>
          <w:rFonts w:ascii="Arial" w:hAnsi="Arial" w:cs="Arial"/>
          <w:caps/>
          <w:sz w:val="20"/>
          <w:szCs w:val="20"/>
        </w:rPr>
        <w:tab/>
      </w:r>
      <w:proofErr w:type="gramEnd"/>
      <w:r w:rsidRPr="00C42DF2">
        <w:rPr>
          <w:rStyle w:val="Heading2Char"/>
        </w:rPr>
        <w:t>Resolution # 2025 - 19</w:t>
      </w:r>
    </w:p>
    <w:p w14:paraId="2CAAC26F" w14:textId="77777777" w:rsidR="00F23705" w:rsidRPr="00CC314B" w:rsidRDefault="00F23705" w:rsidP="00DB6314">
      <w:pPr>
        <w:rPr>
          <w:rFonts w:ascii="Arial" w:hAnsi="Arial" w:cs="Arial"/>
          <w:sz w:val="20"/>
          <w:szCs w:val="20"/>
        </w:rPr>
      </w:pPr>
      <w:r w:rsidRPr="00CC314B">
        <w:rPr>
          <w:rFonts w:ascii="Arial" w:hAnsi="Arial" w:cs="Arial"/>
          <w:caps/>
          <w:sz w:val="20"/>
          <w:szCs w:val="20"/>
        </w:rPr>
        <w:t>General Assembly AUGUST 2 &amp; 3, 2025</w:t>
      </w:r>
    </w:p>
    <w:p w14:paraId="2DF1EC0D" w14:textId="77777777" w:rsidR="00F23705" w:rsidRPr="00CC314B" w:rsidRDefault="00F23705" w:rsidP="00DB6314">
      <w:pPr>
        <w:rPr>
          <w:rFonts w:ascii="Arial" w:hAnsi="Arial" w:cs="Arial"/>
          <w:sz w:val="20"/>
          <w:szCs w:val="20"/>
        </w:rPr>
      </w:pPr>
    </w:p>
    <w:p w14:paraId="34F96C64" w14:textId="77777777" w:rsidR="00F23705" w:rsidRPr="00255537" w:rsidRDefault="00F23705" w:rsidP="00255537">
      <w:pPr>
        <w:rPr>
          <w:rFonts w:ascii="Arial" w:hAnsi="Arial" w:cs="Arial"/>
          <w:sz w:val="20"/>
          <w:szCs w:val="20"/>
        </w:rPr>
      </w:pPr>
    </w:p>
    <w:p w14:paraId="5FBFFE9C" w14:textId="77777777" w:rsidR="00F23705" w:rsidRPr="00255537" w:rsidRDefault="00F23705" w:rsidP="00255537">
      <w:pPr>
        <w:rPr>
          <w:rFonts w:ascii="Arial" w:hAnsi="Arial" w:cs="Arial"/>
          <w:b/>
          <w:bCs/>
          <w:sz w:val="20"/>
          <w:szCs w:val="20"/>
        </w:rPr>
      </w:pPr>
      <w:r w:rsidRPr="00255537">
        <w:rPr>
          <w:rFonts w:ascii="Arial" w:hAnsi="Arial" w:cs="Arial"/>
          <w:b/>
          <w:bCs/>
          <w:sz w:val="20"/>
          <w:szCs w:val="20"/>
        </w:rPr>
        <w:t>MANDATORY POLICY TRAINING FOR KFN COUNCIL, STAFF AND BOARD AND COMMITTEE MEMBERS</w:t>
      </w:r>
    </w:p>
    <w:p w14:paraId="63978F0C" w14:textId="77777777" w:rsidR="00F23705" w:rsidRPr="00255537" w:rsidRDefault="00F23705" w:rsidP="00255537">
      <w:pPr>
        <w:rPr>
          <w:rFonts w:ascii="Arial" w:hAnsi="Arial" w:cs="Arial"/>
          <w:b/>
          <w:bCs/>
          <w:sz w:val="20"/>
          <w:szCs w:val="20"/>
        </w:rPr>
      </w:pPr>
    </w:p>
    <w:p w14:paraId="48579A2C" w14:textId="77777777" w:rsidR="00F23705" w:rsidRPr="00255537" w:rsidRDefault="00F23705" w:rsidP="00255537">
      <w:pPr>
        <w:rPr>
          <w:rFonts w:ascii="Arial" w:hAnsi="Arial" w:cs="Arial"/>
          <w:sz w:val="20"/>
          <w:szCs w:val="20"/>
        </w:rPr>
      </w:pPr>
      <w:r w:rsidRPr="00255537">
        <w:rPr>
          <w:rFonts w:ascii="Arial" w:hAnsi="Arial" w:cs="Arial"/>
          <w:sz w:val="20"/>
          <w:szCs w:val="20"/>
        </w:rPr>
        <w:t>WHEREAS</w:t>
      </w:r>
    </w:p>
    <w:p w14:paraId="63C26984" w14:textId="77777777" w:rsidR="00F23705" w:rsidRPr="00255537" w:rsidRDefault="00F23705" w:rsidP="00255537">
      <w:pPr>
        <w:rPr>
          <w:rFonts w:ascii="Arial" w:hAnsi="Arial" w:cs="Arial"/>
          <w:sz w:val="20"/>
          <w:szCs w:val="20"/>
        </w:rPr>
      </w:pPr>
    </w:p>
    <w:p w14:paraId="3456DD7F" w14:textId="77777777" w:rsidR="00F23705" w:rsidRPr="00255537" w:rsidRDefault="00F23705" w:rsidP="00F23705">
      <w:pPr>
        <w:pStyle w:val="ListParagraph"/>
        <w:numPr>
          <w:ilvl w:val="0"/>
          <w:numId w:val="32"/>
        </w:numPr>
        <w:rPr>
          <w:rFonts w:ascii="Arial" w:hAnsi="Arial" w:cs="Arial"/>
          <w:sz w:val="20"/>
          <w:szCs w:val="20"/>
        </w:rPr>
      </w:pPr>
      <w:r w:rsidRPr="00255537">
        <w:rPr>
          <w:rFonts w:ascii="Arial" w:hAnsi="Arial" w:cs="Arial"/>
          <w:sz w:val="20"/>
          <w:szCs w:val="20"/>
        </w:rPr>
        <w:t>KFN Council swear an oath of office and must abided by the conflict-of-Interest principles;</w:t>
      </w:r>
    </w:p>
    <w:p w14:paraId="037C243C" w14:textId="77777777" w:rsidR="00F23705" w:rsidRPr="00255537" w:rsidRDefault="00F23705" w:rsidP="00255537">
      <w:pPr>
        <w:pStyle w:val="ListParagraph"/>
        <w:ind w:left="1080"/>
        <w:rPr>
          <w:rFonts w:ascii="Arial" w:hAnsi="Arial" w:cs="Arial"/>
          <w:sz w:val="20"/>
          <w:szCs w:val="20"/>
        </w:rPr>
      </w:pPr>
    </w:p>
    <w:p w14:paraId="4C86D622" w14:textId="77777777" w:rsidR="00F23705" w:rsidRPr="00255537" w:rsidRDefault="00F23705" w:rsidP="00F23705">
      <w:pPr>
        <w:pStyle w:val="ListParagraph"/>
        <w:numPr>
          <w:ilvl w:val="0"/>
          <w:numId w:val="32"/>
        </w:numPr>
        <w:rPr>
          <w:rFonts w:ascii="Arial" w:hAnsi="Arial" w:cs="Arial"/>
          <w:sz w:val="20"/>
          <w:szCs w:val="20"/>
        </w:rPr>
      </w:pPr>
      <w:r w:rsidRPr="00255537">
        <w:rPr>
          <w:rFonts w:ascii="Arial" w:hAnsi="Arial" w:cs="Arial"/>
          <w:sz w:val="20"/>
          <w:szCs w:val="20"/>
        </w:rPr>
        <w:t xml:space="preserve">KFN Human Resource policy contains a conflict-of-interest section that all employees must abide by; </w:t>
      </w:r>
    </w:p>
    <w:p w14:paraId="6BD1A300" w14:textId="77777777" w:rsidR="00F23705" w:rsidRPr="00255537" w:rsidRDefault="00F23705" w:rsidP="00255537">
      <w:pPr>
        <w:pStyle w:val="ListParagraph"/>
        <w:rPr>
          <w:rFonts w:ascii="Arial" w:hAnsi="Arial" w:cs="Arial"/>
          <w:sz w:val="20"/>
          <w:szCs w:val="20"/>
        </w:rPr>
      </w:pPr>
    </w:p>
    <w:p w14:paraId="6467303B" w14:textId="77777777" w:rsidR="00F23705" w:rsidRPr="00255537" w:rsidRDefault="00F23705" w:rsidP="00F23705">
      <w:pPr>
        <w:pStyle w:val="ListParagraph"/>
        <w:numPr>
          <w:ilvl w:val="0"/>
          <w:numId w:val="32"/>
        </w:numPr>
        <w:rPr>
          <w:rFonts w:ascii="Arial" w:hAnsi="Arial" w:cs="Arial"/>
          <w:sz w:val="20"/>
          <w:szCs w:val="20"/>
        </w:rPr>
      </w:pPr>
      <w:r w:rsidRPr="00255537">
        <w:rPr>
          <w:rFonts w:ascii="Arial" w:hAnsi="Arial" w:cs="Arial"/>
          <w:sz w:val="20"/>
          <w:szCs w:val="20"/>
        </w:rPr>
        <w:t xml:space="preserve">There is a concern that the conflict-of-interest guidelines are not strictly applied or upheld as described in the </w:t>
      </w:r>
      <w:r>
        <w:rPr>
          <w:rFonts w:ascii="Arial" w:hAnsi="Arial" w:cs="Arial"/>
          <w:sz w:val="20"/>
          <w:szCs w:val="20"/>
        </w:rPr>
        <w:t xml:space="preserve">Council </w:t>
      </w:r>
      <w:r w:rsidRPr="00255537">
        <w:rPr>
          <w:rFonts w:ascii="Arial" w:hAnsi="Arial" w:cs="Arial"/>
          <w:sz w:val="20"/>
          <w:szCs w:val="20"/>
        </w:rPr>
        <w:t xml:space="preserve">Governance </w:t>
      </w:r>
      <w:r>
        <w:rPr>
          <w:rFonts w:ascii="Arial" w:hAnsi="Arial" w:cs="Arial"/>
          <w:sz w:val="20"/>
          <w:szCs w:val="20"/>
        </w:rPr>
        <w:t>Policy</w:t>
      </w:r>
      <w:r w:rsidRPr="00255537">
        <w:rPr>
          <w:rFonts w:ascii="Arial" w:hAnsi="Arial" w:cs="Arial"/>
          <w:sz w:val="20"/>
          <w:szCs w:val="20"/>
        </w:rPr>
        <w:t xml:space="preserve"> and HR Policy; and</w:t>
      </w:r>
    </w:p>
    <w:p w14:paraId="65B243BD" w14:textId="77777777" w:rsidR="00F23705" w:rsidRPr="00255537" w:rsidRDefault="00F23705" w:rsidP="00255537">
      <w:pPr>
        <w:pStyle w:val="ListParagraph"/>
        <w:rPr>
          <w:rFonts w:ascii="Arial" w:hAnsi="Arial" w:cs="Arial"/>
          <w:sz w:val="20"/>
          <w:szCs w:val="20"/>
        </w:rPr>
      </w:pPr>
    </w:p>
    <w:p w14:paraId="02DD909E" w14:textId="77777777" w:rsidR="00F23705" w:rsidRPr="00255537" w:rsidRDefault="00F23705" w:rsidP="00255537">
      <w:pPr>
        <w:ind w:left="720" w:hanging="720"/>
        <w:rPr>
          <w:rFonts w:ascii="Arial" w:hAnsi="Arial" w:cs="Arial"/>
          <w:sz w:val="20"/>
          <w:szCs w:val="20"/>
        </w:rPr>
      </w:pPr>
      <w:r w:rsidRPr="00255537">
        <w:rPr>
          <w:rFonts w:ascii="Arial" w:hAnsi="Arial" w:cs="Arial"/>
          <w:sz w:val="20"/>
          <w:szCs w:val="20"/>
        </w:rPr>
        <w:t>4.</w:t>
      </w:r>
      <w:r w:rsidRPr="00255537">
        <w:rPr>
          <w:rFonts w:ascii="Arial" w:hAnsi="Arial" w:cs="Arial"/>
          <w:sz w:val="20"/>
          <w:szCs w:val="20"/>
        </w:rPr>
        <w:tab/>
      </w:r>
      <w:r>
        <w:rPr>
          <w:rFonts w:ascii="Arial" w:hAnsi="Arial" w:cs="Arial"/>
          <w:sz w:val="20"/>
          <w:szCs w:val="20"/>
        </w:rPr>
        <w:t>It is critical to e</w:t>
      </w:r>
      <w:r w:rsidRPr="00255537">
        <w:rPr>
          <w:rFonts w:ascii="Arial" w:hAnsi="Arial" w:cs="Arial"/>
          <w:sz w:val="20"/>
          <w:szCs w:val="20"/>
        </w:rPr>
        <w:t xml:space="preserve">nsure that </w:t>
      </w:r>
      <w:r>
        <w:rPr>
          <w:rFonts w:ascii="Arial" w:hAnsi="Arial" w:cs="Arial"/>
          <w:sz w:val="20"/>
          <w:szCs w:val="20"/>
        </w:rPr>
        <w:t>all persons representing and making decisions on behalf of KFN</w:t>
      </w:r>
      <w:r w:rsidRPr="00255537">
        <w:rPr>
          <w:rFonts w:ascii="Arial" w:hAnsi="Arial" w:cs="Arial"/>
          <w:sz w:val="20"/>
          <w:szCs w:val="20"/>
        </w:rPr>
        <w:t xml:space="preserve"> manage their personal and professional matters </w:t>
      </w:r>
      <w:r>
        <w:rPr>
          <w:rFonts w:ascii="Arial" w:hAnsi="Arial" w:cs="Arial"/>
          <w:sz w:val="20"/>
          <w:szCs w:val="20"/>
        </w:rPr>
        <w:t xml:space="preserve">and </w:t>
      </w:r>
      <w:r w:rsidRPr="00255537">
        <w:rPr>
          <w:rFonts w:ascii="Arial" w:hAnsi="Arial" w:cs="Arial"/>
          <w:sz w:val="20"/>
          <w:szCs w:val="20"/>
        </w:rPr>
        <w:t>do not create conflicts in carrying out their leadership duties.</w:t>
      </w:r>
    </w:p>
    <w:p w14:paraId="0901A08B" w14:textId="77777777" w:rsidR="00F23705" w:rsidRPr="00255537" w:rsidRDefault="00F23705" w:rsidP="00255537">
      <w:pPr>
        <w:rPr>
          <w:rFonts w:ascii="Arial" w:hAnsi="Arial" w:cs="Arial"/>
          <w:sz w:val="20"/>
          <w:szCs w:val="20"/>
        </w:rPr>
      </w:pPr>
    </w:p>
    <w:p w14:paraId="1E78AF3F" w14:textId="77777777" w:rsidR="00F23705" w:rsidRPr="00255537" w:rsidRDefault="00F23705" w:rsidP="00255537">
      <w:pPr>
        <w:rPr>
          <w:rFonts w:ascii="Arial" w:hAnsi="Arial" w:cs="Arial"/>
          <w:sz w:val="20"/>
          <w:szCs w:val="20"/>
        </w:rPr>
      </w:pPr>
      <w:r w:rsidRPr="00255537">
        <w:rPr>
          <w:rFonts w:ascii="Arial" w:hAnsi="Arial" w:cs="Arial"/>
          <w:sz w:val="20"/>
          <w:szCs w:val="20"/>
        </w:rPr>
        <w:t xml:space="preserve">THEREFORE, BE IT RESOLVED </w:t>
      </w:r>
      <w:r>
        <w:rPr>
          <w:rFonts w:ascii="Arial" w:hAnsi="Arial" w:cs="Arial"/>
          <w:sz w:val="20"/>
          <w:szCs w:val="20"/>
        </w:rPr>
        <w:t>THAT:</w:t>
      </w:r>
    </w:p>
    <w:p w14:paraId="16E7B795" w14:textId="77777777" w:rsidR="00F23705" w:rsidRPr="00255537" w:rsidRDefault="00F23705" w:rsidP="00255537">
      <w:pPr>
        <w:rPr>
          <w:rFonts w:ascii="Arial" w:hAnsi="Arial" w:cs="Arial"/>
          <w:sz w:val="20"/>
          <w:szCs w:val="20"/>
        </w:rPr>
      </w:pPr>
    </w:p>
    <w:p w14:paraId="527A8018" w14:textId="77777777" w:rsidR="00F23705" w:rsidRDefault="00F23705" w:rsidP="00F23705">
      <w:pPr>
        <w:pStyle w:val="ListParagraph"/>
        <w:numPr>
          <w:ilvl w:val="0"/>
          <w:numId w:val="33"/>
        </w:numPr>
        <w:rPr>
          <w:rFonts w:ascii="Arial" w:hAnsi="Arial" w:cs="Arial"/>
          <w:sz w:val="20"/>
          <w:szCs w:val="20"/>
        </w:rPr>
      </w:pPr>
      <w:r>
        <w:rPr>
          <w:rFonts w:ascii="Arial" w:hAnsi="Arial" w:cs="Arial"/>
          <w:sz w:val="20"/>
          <w:szCs w:val="20"/>
        </w:rPr>
        <w:t>The KFN Council and administration:</w:t>
      </w:r>
    </w:p>
    <w:p w14:paraId="4090FA50" w14:textId="77777777" w:rsidR="00F23705" w:rsidRDefault="00F23705" w:rsidP="00255537">
      <w:pPr>
        <w:pStyle w:val="ListParagraph"/>
        <w:rPr>
          <w:rFonts w:ascii="Arial" w:hAnsi="Arial" w:cs="Arial"/>
          <w:sz w:val="20"/>
          <w:szCs w:val="20"/>
        </w:rPr>
      </w:pPr>
    </w:p>
    <w:p w14:paraId="14DFAC47" w14:textId="77777777" w:rsidR="00F23705" w:rsidRDefault="00F23705" w:rsidP="00F23705">
      <w:pPr>
        <w:pStyle w:val="ListParagraph"/>
        <w:numPr>
          <w:ilvl w:val="1"/>
          <w:numId w:val="33"/>
        </w:numPr>
        <w:rPr>
          <w:rFonts w:ascii="Arial" w:hAnsi="Arial" w:cs="Arial"/>
          <w:sz w:val="20"/>
          <w:szCs w:val="20"/>
        </w:rPr>
      </w:pPr>
      <w:r w:rsidRPr="00255537">
        <w:rPr>
          <w:rFonts w:ascii="Arial" w:hAnsi="Arial" w:cs="Arial"/>
          <w:sz w:val="20"/>
          <w:szCs w:val="20"/>
        </w:rPr>
        <w:t xml:space="preserve">provide mandatory conflict of interest training, inclusive to the staff, as well as for the </w:t>
      </w:r>
      <w:r>
        <w:rPr>
          <w:rFonts w:ascii="Arial" w:hAnsi="Arial" w:cs="Arial"/>
          <w:sz w:val="20"/>
          <w:szCs w:val="20"/>
        </w:rPr>
        <w:t xml:space="preserve">KFN </w:t>
      </w:r>
      <w:r w:rsidRPr="00255537">
        <w:rPr>
          <w:rFonts w:ascii="Arial" w:hAnsi="Arial" w:cs="Arial"/>
          <w:sz w:val="20"/>
          <w:szCs w:val="20"/>
        </w:rPr>
        <w:t xml:space="preserve">Council and all </w:t>
      </w:r>
      <w:r>
        <w:rPr>
          <w:rFonts w:ascii="Arial" w:hAnsi="Arial" w:cs="Arial"/>
          <w:sz w:val="20"/>
          <w:szCs w:val="20"/>
        </w:rPr>
        <w:t>KFN</w:t>
      </w:r>
      <w:r w:rsidRPr="00255537">
        <w:rPr>
          <w:rFonts w:ascii="Arial" w:hAnsi="Arial" w:cs="Arial"/>
          <w:sz w:val="20"/>
          <w:szCs w:val="20"/>
        </w:rPr>
        <w:t xml:space="preserve"> Board and Committee members; and</w:t>
      </w:r>
    </w:p>
    <w:p w14:paraId="63E0D1C5" w14:textId="77777777" w:rsidR="00F23705" w:rsidRPr="00255537" w:rsidRDefault="00F23705" w:rsidP="00255537">
      <w:pPr>
        <w:pStyle w:val="ListParagraph"/>
        <w:rPr>
          <w:rFonts w:ascii="Arial" w:hAnsi="Arial" w:cs="Arial"/>
          <w:sz w:val="20"/>
          <w:szCs w:val="20"/>
        </w:rPr>
      </w:pPr>
    </w:p>
    <w:p w14:paraId="42DC5253" w14:textId="77777777" w:rsidR="00F23705" w:rsidRPr="00255537" w:rsidRDefault="00F23705" w:rsidP="00F23705">
      <w:pPr>
        <w:pStyle w:val="ListParagraph"/>
        <w:numPr>
          <w:ilvl w:val="1"/>
          <w:numId w:val="33"/>
        </w:numPr>
        <w:rPr>
          <w:rFonts w:ascii="Arial" w:hAnsi="Arial" w:cs="Arial"/>
          <w:sz w:val="20"/>
          <w:szCs w:val="20"/>
        </w:rPr>
      </w:pPr>
      <w:r w:rsidRPr="00255537">
        <w:rPr>
          <w:rFonts w:ascii="Arial" w:hAnsi="Arial" w:cs="Arial"/>
          <w:sz w:val="20"/>
          <w:szCs w:val="20"/>
        </w:rPr>
        <w:t xml:space="preserve">provide a status update on the </w:t>
      </w:r>
      <w:proofErr w:type="gramStart"/>
      <w:r w:rsidRPr="00255537">
        <w:rPr>
          <w:rFonts w:ascii="Arial" w:hAnsi="Arial" w:cs="Arial"/>
          <w:sz w:val="20"/>
          <w:szCs w:val="20"/>
        </w:rPr>
        <w:t>conflict of interest</w:t>
      </w:r>
      <w:proofErr w:type="gramEnd"/>
      <w:r w:rsidRPr="00255537">
        <w:rPr>
          <w:rFonts w:ascii="Arial" w:hAnsi="Arial" w:cs="Arial"/>
          <w:sz w:val="20"/>
          <w:szCs w:val="20"/>
        </w:rPr>
        <w:t xml:space="preserve"> policy and training at the 2026 Annual General Assembly</w:t>
      </w:r>
    </w:p>
    <w:p w14:paraId="194F193D" w14:textId="77777777" w:rsidR="00F23705" w:rsidRPr="00CC314B" w:rsidRDefault="00F23705" w:rsidP="00DB6314">
      <w:pPr>
        <w:rPr>
          <w:rFonts w:ascii="Arial" w:hAnsi="Arial" w:cs="Arial"/>
          <w:sz w:val="20"/>
          <w:szCs w:val="20"/>
        </w:rPr>
      </w:pPr>
    </w:p>
    <w:p w14:paraId="0A87FFE5" w14:textId="77777777" w:rsidR="00F23705" w:rsidRPr="00CC314B" w:rsidRDefault="00F23705" w:rsidP="009D149F">
      <w:pPr>
        <w:rPr>
          <w:rFonts w:ascii="Arial" w:hAnsi="Arial" w:cs="Arial"/>
          <w:b/>
          <w:sz w:val="20"/>
          <w:szCs w:val="20"/>
        </w:rPr>
      </w:pPr>
      <w:r w:rsidRPr="00CC314B">
        <w:rPr>
          <w:rFonts w:ascii="Arial" w:hAnsi="Arial" w:cs="Arial"/>
          <w:b/>
          <w:sz w:val="20"/>
          <w:szCs w:val="20"/>
        </w:rPr>
        <w:t>Moved by:</w:t>
      </w:r>
      <w:r w:rsidRPr="00CC314B">
        <w:rPr>
          <w:rFonts w:ascii="Arial" w:hAnsi="Arial" w:cs="Arial"/>
          <w:b/>
          <w:sz w:val="20"/>
          <w:szCs w:val="20"/>
        </w:rPr>
        <w:tab/>
      </w:r>
      <w:r>
        <w:rPr>
          <w:rFonts w:ascii="Arial" w:hAnsi="Arial" w:cs="Arial"/>
          <w:b/>
          <w:sz w:val="20"/>
          <w:szCs w:val="20"/>
        </w:rPr>
        <w:t>Monique Martin</w:t>
      </w:r>
    </w:p>
    <w:p w14:paraId="1E70B9A7" w14:textId="77777777" w:rsidR="00F23705" w:rsidRPr="00CC314B" w:rsidRDefault="00F23705" w:rsidP="009D149F">
      <w:pPr>
        <w:rPr>
          <w:rFonts w:ascii="Arial" w:hAnsi="Arial" w:cs="Arial"/>
          <w:b/>
          <w:sz w:val="20"/>
          <w:szCs w:val="20"/>
        </w:rPr>
      </w:pPr>
    </w:p>
    <w:p w14:paraId="658EFDC1" w14:textId="77777777" w:rsidR="00F23705" w:rsidRDefault="00F23705" w:rsidP="009D149F">
      <w:pPr>
        <w:rPr>
          <w:rFonts w:ascii="Arial" w:hAnsi="Arial" w:cs="Arial"/>
          <w:b/>
          <w:sz w:val="20"/>
          <w:szCs w:val="20"/>
        </w:rPr>
      </w:pPr>
      <w:r w:rsidRPr="00CC314B">
        <w:rPr>
          <w:rFonts w:ascii="Arial" w:hAnsi="Arial" w:cs="Arial"/>
          <w:b/>
          <w:sz w:val="20"/>
          <w:szCs w:val="20"/>
        </w:rPr>
        <w:t>Seconded by:</w:t>
      </w:r>
      <w:r>
        <w:rPr>
          <w:rFonts w:ascii="Arial" w:hAnsi="Arial" w:cs="Arial"/>
          <w:b/>
          <w:sz w:val="20"/>
          <w:szCs w:val="20"/>
        </w:rPr>
        <w:t xml:space="preserve"> Helena Tlen</w:t>
      </w:r>
    </w:p>
    <w:p w14:paraId="39A9B6E5" w14:textId="77777777" w:rsidR="00F23705" w:rsidRDefault="00F23705" w:rsidP="009D149F">
      <w:pPr>
        <w:rPr>
          <w:rFonts w:ascii="Arial" w:hAnsi="Arial" w:cs="Arial"/>
          <w:b/>
          <w:sz w:val="20"/>
          <w:szCs w:val="20"/>
        </w:rPr>
      </w:pPr>
    </w:p>
    <w:p w14:paraId="3EDA4A9B" w14:textId="77777777" w:rsidR="00F23705" w:rsidRDefault="00F23705" w:rsidP="008F63E7">
      <w:pPr>
        <w:rPr>
          <w:rFonts w:ascii="Arial" w:hAnsi="Arial" w:cs="Arial"/>
          <w:b/>
          <w:sz w:val="20"/>
          <w:szCs w:val="20"/>
        </w:rPr>
      </w:pPr>
    </w:p>
    <w:tbl>
      <w:tblPr>
        <w:tblStyle w:val="TableGrid"/>
        <w:tblW w:w="0" w:type="auto"/>
        <w:tblInd w:w="108" w:type="dxa"/>
        <w:tblLook w:val="04A0" w:firstRow="1" w:lastRow="0" w:firstColumn="1" w:lastColumn="0" w:noHBand="0" w:noVBand="1"/>
      </w:tblPr>
      <w:tblGrid>
        <w:gridCol w:w="1358"/>
        <w:gridCol w:w="1693"/>
      </w:tblGrid>
      <w:tr w:rsidR="00F23705" w14:paraId="70597D03" w14:textId="77777777" w:rsidTr="008F63E7">
        <w:tc>
          <w:tcPr>
            <w:tcW w:w="1187" w:type="dxa"/>
            <w:tcBorders>
              <w:top w:val="single" w:sz="4" w:space="0" w:color="auto"/>
              <w:left w:val="single" w:sz="4" w:space="0" w:color="auto"/>
              <w:bottom w:val="single" w:sz="4" w:space="0" w:color="auto"/>
              <w:right w:val="single" w:sz="4" w:space="0" w:color="auto"/>
            </w:tcBorders>
            <w:hideMark/>
          </w:tcPr>
          <w:p w14:paraId="576CE6DC" w14:textId="77777777" w:rsidR="00F23705" w:rsidRDefault="00F23705">
            <w:pPr>
              <w:rPr>
                <w:rFonts w:asciiTheme="minorHAnsi" w:hAnsiTheme="minorHAnsi" w:cstheme="minorHAnsi"/>
                <w:b/>
              </w:rPr>
            </w:pPr>
            <w:r>
              <w:rPr>
                <w:rFonts w:asciiTheme="minorHAnsi" w:hAnsiTheme="minorHAnsi" w:cstheme="minorHAnsi"/>
                <w:b/>
              </w:rPr>
              <w:t>For:</w:t>
            </w:r>
          </w:p>
        </w:tc>
        <w:tc>
          <w:tcPr>
            <w:tcW w:w="1693" w:type="dxa"/>
            <w:tcBorders>
              <w:top w:val="single" w:sz="4" w:space="0" w:color="auto"/>
              <w:left w:val="single" w:sz="4" w:space="0" w:color="auto"/>
              <w:bottom w:val="single" w:sz="4" w:space="0" w:color="auto"/>
              <w:right w:val="single" w:sz="4" w:space="0" w:color="auto"/>
            </w:tcBorders>
          </w:tcPr>
          <w:p w14:paraId="07E17BDD" w14:textId="77777777" w:rsidR="00F23705" w:rsidRDefault="00F23705">
            <w:pPr>
              <w:rPr>
                <w:rFonts w:asciiTheme="minorHAnsi" w:hAnsiTheme="minorHAnsi" w:cstheme="minorHAnsi"/>
                <w:b/>
              </w:rPr>
            </w:pPr>
            <w:r>
              <w:rPr>
                <w:rFonts w:asciiTheme="minorHAnsi" w:hAnsiTheme="minorHAnsi" w:cstheme="minorHAnsi"/>
                <w:b/>
              </w:rPr>
              <w:t>All present</w:t>
            </w:r>
          </w:p>
        </w:tc>
      </w:tr>
      <w:tr w:rsidR="00F23705" w14:paraId="14566D46" w14:textId="77777777" w:rsidTr="008F63E7">
        <w:tc>
          <w:tcPr>
            <w:tcW w:w="1187" w:type="dxa"/>
            <w:tcBorders>
              <w:top w:val="single" w:sz="4" w:space="0" w:color="auto"/>
              <w:left w:val="single" w:sz="4" w:space="0" w:color="auto"/>
              <w:bottom w:val="single" w:sz="4" w:space="0" w:color="auto"/>
              <w:right w:val="single" w:sz="4" w:space="0" w:color="auto"/>
            </w:tcBorders>
            <w:hideMark/>
          </w:tcPr>
          <w:p w14:paraId="341DD0FB" w14:textId="77777777" w:rsidR="00F23705" w:rsidRDefault="00F23705">
            <w:pPr>
              <w:rPr>
                <w:rFonts w:asciiTheme="minorHAnsi" w:hAnsiTheme="minorHAnsi" w:cstheme="minorHAnsi"/>
                <w:b/>
              </w:rPr>
            </w:pPr>
            <w:r>
              <w:rPr>
                <w:rFonts w:asciiTheme="minorHAnsi" w:hAnsiTheme="minorHAnsi" w:cstheme="minorHAnsi"/>
                <w:b/>
              </w:rPr>
              <w:t>Against:</w:t>
            </w:r>
          </w:p>
        </w:tc>
        <w:tc>
          <w:tcPr>
            <w:tcW w:w="1693" w:type="dxa"/>
            <w:tcBorders>
              <w:top w:val="single" w:sz="4" w:space="0" w:color="auto"/>
              <w:left w:val="single" w:sz="4" w:space="0" w:color="auto"/>
              <w:bottom w:val="single" w:sz="4" w:space="0" w:color="auto"/>
              <w:right w:val="single" w:sz="4" w:space="0" w:color="auto"/>
            </w:tcBorders>
          </w:tcPr>
          <w:p w14:paraId="76E6EE71" w14:textId="77777777" w:rsidR="00F23705" w:rsidRDefault="00F23705">
            <w:pPr>
              <w:rPr>
                <w:rFonts w:asciiTheme="minorHAnsi" w:hAnsiTheme="minorHAnsi" w:cstheme="minorHAnsi"/>
                <w:b/>
              </w:rPr>
            </w:pPr>
          </w:p>
        </w:tc>
      </w:tr>
      <w:tr w:rsidR="00F23705" w14:paraId="78FD5758" w14:textId="77777777" w:rsidTr="008F63E7">
        <w:tc>
          <w:tcPr>
            <w:tcW w:w="1187" w:type="dxa"/>
            <w:tcBorders>
              <w:top w:val="single" w:sz="4" w:space="0" w:color="auto"/>
              <w:left w:val="single" w:sz="4" w:space="0" w:color="auto"/>
              <w:bottom w:val="single" w:sz="4" w:space="0" w:color="auto"/>
              <w:right w:val="single" w:sz="4" w:space="0" w:color="auto"/>
            </w:tcBorders>
            <w:hideMark/>
          </w:tcPr>
          <w:p w14:paraId="52AAD299" w14:textId="77777777" w:rsidR="00F23705" w:rsidRDefault="00F23705">
            <w:pPr>
              <w:rPr>
                <w:rFonts w:asciiTheme="minorHAnsi" w:hAnsiTheme="minorHAnsi" w:cstheme="minorHAnsi"/>
                <w:b/>
              </w:rPr>
            </w:pPr>
            <w:r>
              <w:rPr>
                <w:rFonts w:asciiTheme="minorHAnsi" w:hAnsiTheme="minorHAnsi" w:cstheme="minorHAnsi"/>
                <w:b/>
              </w:rPr>
              <w:t xml:space="preserve">TOTAL:  </w:t>
            </w:r>
          </w:p>
        </w:tc>
        <w:tc>
          <w:tcPr>
            <w:tcW w:w="1693" w:type="dxa"/>
            <w:tcBorders>
              <w:top w:val="single" w:sz="4" w:space="0" w:color="auto"/>
              <w:left w:val="single" w:sz="4" w:space="0" w:color="auto"/>
              <w:bottom w:val="single" w:sz="4" w:space="0" w:color="auto"/>
              <w:right w:val="single" w:sz="4" w:space="0" w:color="auto"/>
            </w:tcBorders>
          </w:tcPr>
          <w:p w14:paraId="7E5E0BF3" w14:textId="77777777" w:rsidR="00F23705" w:rsidRDefault="00F23705">
            <w:pPr>
              <w:rPr>
                <w:rFonts w:asciiTheme="minorHAnsi" w:hAnsiTheme="minorHAnsi" w:cstheme="minorHAnsi"/>
                <w:b/>
              </w:rPr>
            </w:pPr>
          </w:p>
        </w:tc>
      </w:tr>
      <w:tr w:rsidR="00F23705" w14:paraId="320EDBB2" w14:textId="77777777" w:rsidTr="008F63E7">
        <w:tc>
          <w:tcPr>
            <w:tcW w:w="1187" w:type="dxa"/>
            <w:tcBorders>
              <w:top w:val="single" w:sz="4" w:space="0" w:color="auto"/>
              <w:left w:val="single" w:sz="4" w:space="0" w:color="auto"/>
              <w:bottom w:val="single" w:sz="4" w:space="0" w:color="auto"/>
              <w:right w:val="single" w:sz="4" w:space="0" w:color="auto"/>
            </w:tcBorders>
            <w:hideMark/>
          </w:tcPr>
          <w:p w14:paraId="2A0CC4BB" w14:textId="77777777" w:rsidR="00F23705" w:rsidRDefault="00F23705">
            <w:pPr>
              <w:rPr>
                <w:rFonts w:asciiTheme="minorHAnsi" w:hAnsiTheme="minorHAnsi" w:cstheme="minorHAnsi"/>
                <w:b/>
              </w:rPr>
            </w:pPr>
            <w:r>
              <w:rPr>
                <w:rFonts w:asciiTheme="minorHAnsi" w:hAnsiTheme="minorHAnsi" w:cstheme="minorHAnsi"/>
                <w:b/>
              </w:rPr>
              <w:t>Percentage</w:t>
            </w:r>
          </w:p>
        </w:tc>
        <w:tc>
          <w:tcPr>
            <w:tcW w:w="1693" w:type="dxa"/>
            <w:tcBorders>
              <w:top w:val="single" w:sz="4" w:space="0" w:color="auto"/>
              <w:left w:val="single" w:sz="4" w:space="0" w:color="auto"/>
              <w:bottom w:val="single" w:sz="4" w:space="0" w:color="auto"/>
              <w:right w:val="single" w:sz="4" w:space="0" w:color="auto"/>
            </w:tcBorders>
          </w:tcPr>
          <w:p w14:paraId="46E3F3DA" w14:textId="77777777" w:rsidR="00F23705" w:rsidRDefault="00F23705">
            <w:pPr>
              <w:rPr>
                <w:rFonts w:asciiTheme="minorHAnsi" w:hAnsiTheme="minorHAnsi" w:cstheme="minorHAnsi"/>
                <w:b/>
              </w:rPr>
            </w:pPr>
          </w:p>
        </w:tc>
      </w:tr>
    </w:tbl>
    <w:p w14:paraId="7F0F0BE9" w14:textId="77777777" w:rsidR="00F23705" w:rsidRDefault="00F23705" w:rsidP="008F63E7">
      <w:pPr>
        <w:rPr>
          <w:rFonts w:asciiTheme="minorHAnsi" w:hAnsiTheme="minorHAnsi" w:cstheme="minorHAnsi"/>
          <w:b/>
          <w:sz w:val="20"/>
        </w:rPr>
      </w:pPr>
    </w:p>
    <w:p w14:paraId="7F48D816" w14:textId="77777777" w:rsidR="00F23705" w:rsidRDefault="00F23705" w:rsidP="008F63E7">
      <w:pPr>
        <w:rPr>
          <w:rFonts w:asciiTheme="minorHAnsi" w:hAnsiTheme="minorHAnsi" w:cstheme="minorHAnsi"/>
          <w:b/>
          <w:sz w:val="20"/>
        </w:rPr>
      </w:pPr>
      <w:r>
        <w:rPr>
          <w:rFonts w:asciiTheme="minorHAnsi" w:hAnsiTheme="minorHAnsi" w:cstheme="minorHAnsi"/>
          <w:b/>
          <w:sz w:val="20"/>
        </w:rPr>
        <w:t>Abstentions (does not count in total):</w:t>
      </w:r>
    </w:p>
    <w:p w14:paraId="2896BA4E" w14:textId="77777777" w:rsidR="00F23705" w:rsidRDefault="00F23705" w:rsidP="008F63E7">
      <w:pPr>
        <w:rPr>
          <w:rFonts w:asciiTheme="minorHAnsi" w:hAnsiTheme="minorHAnsi" w:cstheme="minorHAnsi"/>
          <w:b/>
          <w:sz w:val="20"/>
        </w:rPr>
      </w:pPr>
      <w:r>
        <w:rPr>
          <w:noProof/>
        </w:rPr>
        <mc:AlternateContent>
          <mc:Choice Requires="wps">
            <w:drawing>
              <wp:anchor distT="0" distB="0" distL="114300" distR="114300" simplePos="0" relativeHeight="251738112" behindDoc="0" locked="0" layoutInCell="1" allowOverlap="1" wp14:anchorId="66E6BE03" wp14:editId="3D1477F2">
                <wp:simplePos x="0" y="0"/>
                <wp:positionH relativeFrom="column">
                  <wp:posOffset>4876800</wp:posOffset>
                </wp:positionH>
                <wp:positionV relativeFrom="paragraph">
                  <wp:posOffset>83185</wp:posOffset>
                </wp:positionV>
                <wp:extent cx="411480" cy="257810"/>
                <wp:effectExtent l="0" t="0" r="26670" b="27940"/>
                <wp:wrapNone/>
                <wp:docPr id="13417537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74081" id="Rectangle 2" o:spid="_x0000_s1026" style="position:absolute;margin-left:384pt;margin-top:6.55pt;width:32.4pt;height:20.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"/>
            </w:pict>
          </mc:Fallback>
        </mc:AlternateContent>
      </w:r>
      <w:r>
        <w:rPr>
          <w:noProof/>
        </w:rPr>
        <mc:AlternateContent>
          <mc:Choice Requires="wps">
            <w:drawing>
              <wp:anchor distT="0" distB="0" distL="114300" distR="114300" simplePos="0" relativeHeight="251739136" behindDoc="0" locked="0" layoutInCell="1" allowOverlap="1" wp14:anchorId="554A463F" wp14:editId="1D75B5BB">
                <wp:simplePos x="0" y="0"/>
                <wp:positionH relativeFrom="column">
                  <wp:posOffset>2561590</wp:posOffset>
                </wp:positionH>
                <wp:positionV relativeFrom="paragraph">
                  <wp:posOffset>83185</wp:posOffset>
                </wp:positionV>
                <wp:extent cx="411480" cy="257810"/>
                <wp:effectExtent l="0" t="0" r="26670" b="27940"/>
                <wp:wrapNone/>
                <wp:docPr id="1327633347" name="Rectangle 1327633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txbx>
                        <w:txbxContent>
                          <w:p w14:paraId="3821DB70" w14:textId="77777777" w:rsidR="00F23705" w:rsidRPr="00B453B3" w:rsidRDefault="00F23705" w:rsidP="00B453B3">
                            <w:pPr>
                              <w:jc w:val="center"/>
                            </w:pPr>
                            <w:r>
                              <w:t>X</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A463F" id="Rectangle 1327633347" o:spid="_x0000_s1040" style="position:absolute;margin-left:201.7pt;margin-top:6.55pt;width:32.4pt;height:20.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">
                <v:textbox>
                  <w:txbxContent>
                    <w:p w14:paraId="3821DB70" w14:textId="77777777" w:rsidR="00F23705" w:rsidRPr="00B453B3" w:rsidRDefault="00F23705" w:rsidP="00B453B3">
                      <w:pPr>
                        <w:jc w:val="center"/>
                      </w:pPr>
                      <w:r>
                        <w:t>X</w:t>
                      </w:r>
                    </w:p>
                  </w:txbxContent>
                </v:textbox>
              </v:rect>
            </w:pict>
          </mc:Fallback>
        </mc:AlternateContent>
      </w:r>
      <w:r>
        <w:rPr>
          <w:noProof/>
        </w:rPr>
        <mc:AlternateContent>
          <mc:Choice Requires="wps">
            <w:drawing>
              <wp:anchor distT="0" distB="0" distL="114300" distR="114300" simplePos="0" relativeHeight="251740160" behindDoc="0" locked="0" layoutInCell="1" allowOverlap="1" wp14:anchorId="47C98E6A" wp14:editId="1A695D4A">
                <wp:simplePos x="0" y="0"/>
                <wp:positionH relativeFrom="column">
                  <wp:posOffset>729615</wp:posOffset>
                </wp:positionH>
                <wp:positionV relativeFrom="paragraph">
                  <wp:posOffset>123825</wp:posOffset>
                </wp:positionV>
                <wp:extent cx="411480" cy="257810"/>
                <wp:effectExtent l="0" t="0" r="26670" b="27940"/>
                <wp:wrapNone/>
                <wp:docPr id="6768423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25781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1727B" id="Rectangle 1" o:spid="_x0000_s1026" style="position:absolute;margin-left:57.45pt;margin-top:9.75pt;width:32.4pt;height:20.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"/>
            </w:pict>
          </mc:Fallback>
        </mc:AlternateContent>
      </w:r>
      <w:r>
        <w:rPr>
          <w:rFonts w:asciiTheme="minorHAnsi" w:hAnsiTheme="minorHAnsi" w:cstheme="minorHAnsi"/>
          <w:b/>
          <w:sz w:val="20"/>
        </w:rPr>
        <w:t xml:space="preserve">    </w:t>
      </w:r>
    </w:p>
    <w:p w14:paraId="397614FC" w14:textId="77777777" w:rsidR="00F23705" w:rsidRDefault="00F23705" w:rsidP="008F63E7">
      <w:pPr>
        <w:rPr>
          <w:rFonts w:asciiTheme="minorHAnsi" w:hAnsiTheme="minorHAnsi" w:cstheme="minorHAnsi"/>
          <w:b/>
          <w:sz w:val="20"/>
        </w:rPr>
      </w:pPr>
      <w:r>
        <w:rPr>
          <w:rFonts w:asciiTheme="minorHAnsi" w:hAnsiTheme="minorHAnsi" w:cstheme="minorHAnsi"/>
          <w:b/>
          <w:sz w:val="20"/>
        </w:rPr>
        <w:t>Withdrawn</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Passed </w:t>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r>
      <w:r>
        <w:rPr>
          <w:rFonts w:asciiTheme="minorHAnsi" w:hAnsiTheme="minorHAnsi" w:cstheme="minorHAnsi"/>
          <w:b/>
          <w:sz w:val="20"/>
        </w:rPr>
        <w:tab/>
        <w:t xml:space="preserve">    Defeated </w:t>
      </w:r>
      <w:r>
        <w:rPr>
          <w:rFonts w:asciiTheme="minorHAnsi" w:hAnsiTheme="minorHAnsi" w:cstheme="minorHAnsi"/>
          <w:b/>
          <w:sz w:val="20"/>
        </w:rPr>
        <w:tab/>
      </w:r>
      <w:r>
        <w:rPr>
          <w:rFonts w:asciiTheme="minorHAnsi" w:hAnsiTheme="minorHAnsi" w:cstheme="minorHAnsi"/>
          <w:b/>
          <w:sz w:val="20"/>
        </w:rPr>
        <w:tab/>
      </w:r>
    </w:p>
    <w:p w14:paraId="020FC870" w14:textId="77777777" w:rsidR="00F23705" w:rsidRDefault="00F23705" w:rsidP="008F63E7">
      <w:pPr>
        <w:rPr>
          <w:rFonts w:asciiTheme="minorHAnsi" w:hAnsiTheme="minorHAnsi" w:cstheme="minorHAnsi"/>
          <w:b/>
          <w:sz w:val="20"/>
        </w:rPr>
      </w:pPr>
    </w:p>
    <w:p w14:paraId="32892FB4" w14:textId="77777777" w:rsidR="00F23705" w:rsidRPr="00CC314B" w:rsidRDefault="00F23705" w:rsidP="009D149F">
      <w:pPr>
        <w:spacing w:line="276" w:lineRule="auto"/>
        <w:rPr>
          <w:rFonts w:ascii="Arial" w:eastAsia="Calibri" w:hAnsi="Arial" w:cs="Arial"/>
          <w:b/>
          <w:sz w:val="20"/>
          <w:szCs w:val="20"/>
        </w:rPr>
      </w:pPr>
      <w:r w:rsidRPr="00CC314B">
        <w:rPr>
          <w:rFonts w:ascii="Arial" w:eastAsia="Calibri" w:hAnsi="Arial" w:cs="Arial"/>
          <w:b/>
          <w:sz w:val="20"/>
          <w:szCs w:val="20"/>
        </w:rPr>
        <w:t>Date:</w:t>
      </w:r>
      <w:r>
        <w:rPr>
          <w:rFonts w:ascii="Arial" w:eastAsia="Calibri" w:hAnsi="Arial" w:cs="Arial"/>
          <w:b/>
          <w:sz w:val="20"/>
          <w:szCs w:val="20"/>
        </w:rPr>
        <w:t xml:space="preserve">  August 3, 2025</w:t>
      </w:r>
    </w:p>
    <w:p w14:paraId="53F7DD04" w14:textId="77777777" w:rsidR="00F23705" w:rsidRPr="00CC314B" w:rsidRDefault="00F23705">
      <w:pPr>
        <w:rPr>
          <w:rFonts w:ascii="Arial" w:hAnsi="Arial" w:cs="Arial"/>
          <w:sz w:val="20"/>
          <w:szCs w:val="20"/>
        </w:rPr>
      </w:pPr>
    </w:p>
    <w:p w14:paraId="1344D682" w14:textId="77777777" w:rsidR="008D1FC7" w:rsidRPr="00CD6FF0" w:rsidRDefault="008D1FC7" w:rsidP="00F23705">
      <w:pPr>
        <w:spacing w:after="160" w:line="278" w:lineRule="auto"/>
      </w:pPr>
    </w:p>
    <w:sectPr w:rsidR="008D1FC7" w:rsidRPr="00CD6FF0" w:rsidSect="00246AF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8B75" w14:textId="77777777" w:rsidR="0058341E" w:rsidRPr="005A79F0" w:rsidRDefault="0058341E" w:rsidP="007D43A7">
      <w:r w:rsidRPr="005A79F0">
        <w:separator/>
      </w:r>
    </w:p>
  </w:endnote>
  <w:endnote w:type="continuationSeparator" w:id="0">
    <w:p w14:paraId="2BE94447" w14:textId="77777777" w:rsidR="0058341E" w:rsidRPr="005A79F0" w:rsidRDefault="0058341E" w:rsidP="007D43A7">
      <w:r w:rsidRPr="005A79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stellar">
    <w:panose1 w:val="020A0402060406010301"/>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04F2" w14:textId="3FD67052" w:rsidR="000A3E07" w:rsidRPr="005A79F0" w:rsidRDefault="000A3E07" w:rsidP="007D43A7">
    <w:pPr>
      <w:pStyle w:val="Footer"/>
    </w:pPr>
    <w:r w:rsidRPr="005A79F0">
      <w:t>Kluane First Nation</w:t>
    </w:r>
    <w:r w:rsidRPr="005A79F0">
      <w:tab/>
      <w:t>202</w:t>
    </w:r>
    <w:r w:rsidR="004F486B" w:rsidRPr="005A79F0">
      <w:t>5</w:t>
    </w:r>
    <w:r w:rsidRPr="005A79F0">
      <w:t xml:space="preserve"> Annual General Assembly</w:t>
    </w:r>
    <w:r w:rsidRPr="005A79F0">
      <w:tab/>
    </w:r>
    <w:r w:rsidR="00F60688">
      <w:t xml:space="preserve">Page </w:t>
    </w:r>
    <w:r w:rsidR="00F60688">
      <w:rPr>
        <w:b/>
        <w:bCs/>
      </w:rPr>
      <w:fldChar w:fldCharType="begin"/>
    </w:r>
    <w:r w:rsidR="00F60688">
      <w:rPr>
        <w:b/>
        <w:bCs/>
      </w:rPr>
      <w:instrText xml:space="preserve"> PAGE  \* Arabic  \* MERGEFORMAT </w:instrText>
    </w:r>
    <w:r w:rsidR="00F60688">
      <w:rPr>
        <w:b/>
        <w:bCs/>
      </w:rPr>
      <w:fldChar w:fldCharType="separate"/>
    </w:r>
    <w:r w:rsidR="00F60688">
      <w:rPr>
        <w:b/>
        <w:bCs/>
        <w:noProof/>
      </w:rPr>
      <w:t>1</w:t>
    </w:r>
    <w:r w:rsidR="00F60688">
      <w:rPr>
        <w:b/>
        <w:bCs/>
      </w:rPr>
      <w:fldChar w:fldCharType="end"/>
    </w:r>
    <w:r w:rsidR="00F60688">
      <w:t xml:space="preserve"> of </w:t>
    </w:r>
    <w:r w:rsidR="00F60688">
      <w:rPr>
        <w:b/>
        <w:bCs/>
      </w:rPr>
      <w:fldChar w:fldCharType="begin"/>
    </w:r>
    <w:r w:rsidR="00F60688">
      <w:rPr>
        <w:b/>
        <w:bCs/>
      </w:rPr>
      <w:instrText xml:space="preserve"> NUMPAGES  \* Arabic  \* MERGEFORMAT </w:instrText>
    </w:r>
    <w:r w:rsidR="00F60688">
      <w:rPr>
        <w:b/>
        <w:bCs/>
      </w:rPr>
      <w:fldChar w:fldCharType="separate"/>
    </w:r>
    <w:r w:rsidR="00F60688">
      <w:rPr>
        <w:b/>
        <w:bCs/>
        <w:noProof/>
      </w:rPr>
      <w:t>2</w:t>
    </w:r>
    <w:r w:rsidR="00F60688">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35353" w14:textId="77777777" w:rsidR="0058341E" w:rsidRPr="005A79F0" w:rsidRDefault="0058341E" w:rsidP="007D43A7">
      <w:r w:rsidRPr="005A79F0">
        <w:separator/>
      </w:r>
    </w:p>
  </w:footnote>
  <w:footnote w:type="continuationSeparator" w:id="0">
    <w:p w14:paraId="098D899E" w14:textId="77777777" w:rsidR="0058341E" w:rsidRPr="005A79F0" w:rsidRDefault="0058341E" w:rsidP="007D43A7">
      <w:r w:rsidRPr="005A79F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5A8"/>
    <w:multiLevelType w:val="hybridMultilevel"/>
    <w:tmpl w:val="CC5438C8"/>
    <w:lvl w:ilvl="0" w:tplc="AFF26CC8">
      <w:start w:val="1"/>
      <w:numFmt w:val="decimal"/>
      <w:pStyle w:val="Heading1"/>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F2F3B0B"/>
    <w:multiLevelType w:val="hybridMultilevel"/>
    <w:tmpl w:val="F9D641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415219"/>
    <w:multiLevelType w:val="hybridMultilevel"/>
    <w:tmpl w:val="89422B3C"/>
    <w:lvl w:ilvl="0" w:tplc="EE1C55AC">
      <w:start w:val="1"/>
      <w:numFmt w:val="upperLetter"/>
      <w:lvlText w:val="%1."/>
      <w:lvlJc w:val="left"/>
      <w:pPr>
        <w:ind w:left="720" w:hanging="72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390AFC"/>
    <w:multiLevelType w:val="hybridMultilevel"/>
    <w:tmpl w:val="EFE0E96A"/>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B27827"/>
    <w:multiLevelType w:val="hybridMultilevel"/>
    <w:tmpl w:val="7DBCFEB6"/>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1F366A"/>
    <w:multiLevelType w:val="hybridMultilevel"/>
    <w:tmpl w:val="43880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A4EF4"/>
    <w:multiLevelType w:val="hybridMultilevel"/>
    <w:tmpl w:val="CEC04CE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F82E8F"/>
    <w:multiLevelType w:val="hybridMultilevel"/>
    <w:tmpl w:val="140EBA44"/>
    <w:lvl w:ilvl="0" w:tplc="10090015">
      <w:start w:val="1"/>
      <w:numFmt w:val="upperLetter"/>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6A58A4"/>
    <w:multiLevelType w:val="hybridMultilevel"/>
    <w:tmpl w:val="19147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04C0F"/>
    <w:multiLevelType w:val="hybridMultilevel"/>
    <w:tmpl w:val="52ECA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E3E15CE"/>
    <w:multiLevelType w:val="hybridMultilevel"/>
    <w:tmpl w:val="6C20AA72"/>
    <w:lvl w:ilvl="0" w:tplc="2C9221B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A606AD"/>
    <w:multiLevelType w:val="hybridMultilevel"/>
    <w:tmpl w:val="B4605C9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48446E8"/>
    <w:multiLevelType w:val="hybridMultilevel"/>
    <w:tmpl w:val="8CA86F80"/>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B73A0F"/>
    <w:multiLevelType w:val="hybridMultilevel"/>
    <w:tmpl w:val="7C66E5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3C77E6"/>
    <w:multiLevelType w:val="hybridMultilevel"/>
    <w:tmpl w:val="F3EAF0E4"/>
    <w:lvl w:ilvl="0" w:tplc="DA38179A">
      <w:start w:val="1"/>
      <w:numFmt w:val="upperLetter"/>
      <w:lvlText w:val="%1."/>
      <w:lvlJc w:val="left"/>
      <w:pPr>
        <w:ind w:left="360" w:hanging="360"/>
      </w:pPr>
      <w:rPr>
        <w:rFonts w:hint="default"/>
        <w:b w:val="0"/>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505F08F2"/>
    <w:multiLevelType w:val="hybridMultilevel"/>
    <w:tmpl w:val="BCBE7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1E63113"/>
    <w:multiLevelType w:val="hybridMultilevel"/>
    <w:tmpl w:val="0BAE62A8"/>
    <w:lvl w:ilvl="0" w:tplc="04090015">
      <w:start w:val="1"/>
      <w:numFmt w:val="upperLetter"/>
      <w:lvlText w:val="%1."/>
      <w:lvlJc w:val="left"/>
      <w:pPr>
        <w:ind w:left="900" w:hanging="360"/>
      </w:pPr>
      <w:rPr>
        <w:rFonts w:hint="default"/>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63F6A"/>
    <w:multiLevelType w:val="hybridMultilevel"/>
    <w:tmpl w:val="23B88EC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6507887"/>
    <w:multiLevelType w:val="hybridMultilevel"/>
    <w:tmpl w:val="61B49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E72EE2"/>
    <w:multiLevelType w:val="hybridMultilevel"/>
    <w:tmpl w:val="82767AF4"/>
    <w:lvl w:ilvl="0" w:tplc="8E84F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34E60"/>
    <w:multiLevelType w:val="hybridMultilevel"/>
    <w:tmpl w:val="6E5ACB2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8386AFD"/>
    <w:multiLevelType w:val="hybridMultilevel"/>
    <w:tmpl w:val="A9E2D986"/>
    <w:lvl w:ilvl="0" w:tplc="FFFFFFFF">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E337AE2"/>
    <w:multiLevelType w:val="hybridMultilevel"/>
    <w:tmpl w:val="50124B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FB84741"/>
    <w:multiLevelType w:val="hybridMultilevel"/>
    <w:tmpl w:val="9692C3B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B65BD6"/>
    <w:multiLevelType w:val="hybridMultilevel"/>
    <w:tmpl w:val="50C2AE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3EE37CC"/>
    <w:multiLevelType w:val="hybridMultilevel"/>
    <w:tmpl w:val="75DE3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755D9A"/>
    <w:multiLevelType w:val="hybridMultilevel"/>
    <w:tmpl w:val="7DFEEF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841880"/>
    <w:multiLevelType w:val="hybridMultilevel"/>
    <w:tmpl w:val="667C28B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75C30205"/>
    <w:multiLevelType w:val="hybridMultilevel"/>
    <w:tmpl w:val="B3EC0B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7B82D38"/>
    <w:multiLevelType w:val="hybridMultilevel"/>
    <w:tmpl w:val="F9F849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CE52DC6"/>
    <w:multiLevelType w:val="hybridMultilevel"/>
    <w:tmpl w:val="0B809970"/>
    <w:lvl w:ilvl="0" w:tplc="3680185C">
      <w:start w:val="1"/>
      <w:numFmt w:val="upperLetter"/>
      <w:lvlText w:val="%1."/>
      <w:lvlJc w:val="left"/>
      <w:pPr>
        <w:ind w:left="720" w:hanging="360"/>
      </w:pPr>
      <w:rPr>
        <w:rFonts w:eastAsiaTheme="minorEastAsi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207775">
    <w:abstractNumId w:val="0"/>
  </w:num>
  <w:num w:numId="2" w16cid:durableId="1065832070">
    <w:abstractNumId w:val="24"/>
  </w:num>
  <w:num w:numId="3" w16cid:durableId="158690841">
    <w:abstractNumId w:val="27"/>
  </w:num>
  <w:num w:numId="4" w16cid:durableId="984624265">
    <w:abstractNumId w:val="15"/>
  </w:num>
  <w:num w:numId="5" w16cid:durableId="1785888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8254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3296036">
    <w:abstractNumId w:val="14"/>
  </w:num>
  <w:num w:numId="8" w16cid:durableId="14507697">
    <w:abstractNumId w:val="6"/>
  </w:num>
  <w:num w:numId="9" w16cid:durableId="1946813271">
    <w:abstractNumId w:val="7"/>
  </w:num>
  <w:num w:numId="10" w16cid:durableId="887231057">
    <w:abstractNumId w:val="17"/>
  </w:num>
  <w:num w:numId="11" w16cid:durableId="381489752">
    <w:abstractNumId w:val="25"/>
  </w:num>
  <w:num w:numId="12" w16cid:durableId="636690619">
    <w:abstractNumId w:val="4"/>
  </w:num>
  <w:num w:numId="13" w16cid:durableId="192109087">
    <w:abstractNumId w:val="22"/>
  </w:num>
  <w:num w:numId="14" w16cid:durableId="216741922">
    <w:abstractNumId w:val="26"/>
  </w:num>
  <w:num w:numId="15" w16cid:durableId="1527056644">
    <w:abstractNumId w:val="8"/>
  </w:num>
  <w:num w:numId="16" w16cid:durableId="1787700731">
    <w:abstractNumId w:val="28"/>
  </w:num>
  <w:num w:numId="17" w16cid:durableId="1636986409">
    <w:abstractNumId w:val="29"/>
  </w:num>
  <w:num w:numId="18" w16cid:durableId="1635528575">
    <w:abstractNumId w:val="18"/>
  </w:num>
  <w:num w:numId="19" w16cid:durableId="564532107">
    <w:abstractNumId w:val="16"/>
  </w:num>
  <w:num w:numId="20" w16cid:durableId="139421161">
    <w:abstractNumId w:val="3"/>
  </w:num>
  <w:num w:numId="21" w16cid:durableId="1599212127">
    <w:abstractNumId w:val="5"/>
  </w:num>
  <w:num w:numId="22" w16cid:durableId="1338271119">
    <w:abstractNumId w:val="1"/>
  </w:num>
  <w:num w:numId="23" w16cid:durableId="1197347709">
    <w:abstractNumId w:val="23"/>
  </w:num>
  <w:num w:numId="24" w16cid:durableId="827207167">
    <w:abstractNumId w:val="21"/>
  </w:num>
  <w:num w:numId="25" w16cid:durableId="314261789">
    <w:abstractNumId w:val="13"/>
  </w:num>
  <w:num w:numId="26" w16cid:durableId="249120627">
    <w:abstractNumId w:val="19"/>
  </w:num>
  <w:num w:numId="27" w16cid:durableId="560096036">
    <w:abstractNumId w:val="30"/>
  </w:num>
  <w:num w:numId="28" w16cid:durableId="2022858148">
    <w:abstractNumId w:val="9"/>
  </w:num>
  <w:num w:numId="29" w16cid:durableId="1281375548">
    <w:abstractNumId w:val="11"/>
  </w:num>
  <w:num w:numId="30" w16cid:durableId="409468951">
    <w:abstractNumId w:val="12"/>
  </w:num>
  <w:num w:numId="31" w16cid:durableId="265579261">
    <w:abstractNumId w:val="20"/>
  </w:num>
  <w:num w:numId="32" w16cid:durableId="1101147075">
    <w:abstractNumId w:val="10"/>
  </w:num>
  <w:num w:numId="33" w16cid:durableId="704983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91"/>
    <w:rsid w:val="00000320"/>
    <w:rsid w:val="00003630"/>
    <w:rsid w:val="00005383"/>
    <w:rsid w:val="00006431"/>
    <w:rsid w:val="000108C0"/>
    <w:rsid w:val="00012C5D"/>
    <w:rsid w:val="000166D4"/>
    <w:rsid w:val="0001672D"/>
    <w:rsid w:val="00016ABB"/>
    <w:rsid w:val="00016C9A"/>
    <w:rsid w:val="00020BFD"/>
    <w:rsid w:val="00022FE0"/>
    <w:rsid w:val="00023465"/>
    <w:rsid w:val="000249BC"/>
    <w:rsid w:val="00031AD5"/>
    <w:rsid w:val="00031E4C"/>
    <w:rsid w:val="00032D28"/>
    <w:rsid w:val="00033A8A"/>
    <w:rsid w:val="0003484B"/>
    <w:rsid w:val="00036980"/>
    <w:rsid w:val="00036AB6"/>
    <w:rsid w:val="0004136E"/>
    <w:rsid w:val="00042757"/>
    <w:rsid w:val="000428C7"/>
    <w:rsid w:val="00043224"/>
    <w:rsid w:val="00043F4F"/>
    <w:rsid w:val="00046C13"/>
    <w:rsid w:val="00047143"/>
    <w:rsid w:val="000503AA"/>
    <w:rsid w:val="00050514"/>
    <w:rsid w:val="00050ECB"/>
    <w:rsid w:val="00054D38"/>
    <w:rsid w:val="00056092"/>
    <w:rsid w:val="00056F27"/>
    <w:rsid w:val="00061A91"/>
    <w:rsid w:val="000635FE"/>
    <w:rsid w:val="00063A24"/>
    <w:rsid w:val="000645EA"/>
    <w:rsid w:val="000658D7"/>
    <w:rsid w:val="000767EF"/>
    <w:rsid w:val="00077F65"/>
    <w:rsid w:val="00081716"/>
    <w:rsid w:val="00081EEF"/>
    <w:rsid w:val="0008472B"/>
    <w:rsid w:val="00093003"/>
    <w:rsid w:val="000937C9"/>
    <w:rsid w:val="0009490B"/>
    <w:rsid w:val="00095D06"/>
    <w:rsid w:val="00096434"/>
    <w:rsid w:val="000970D3"/>
    <w:rsid w:val="00097F71"/>
    <w:rsid w:val="000A3A01"/>
    <w:rsid w:val="000A3E07"/>
    <w:rsid w:val="000A61A6"/>
    <w:rsid w:val="000B0601"/>
    <w:rsid w:val="000B0D6E"/>
    <w:rsid w:val="000B1339"/>
    <w:rsid w:val="000B2E04"/>
    <w:rsid w:val="000B5004"/>
    <w:rsid w:val="000B7F13"/>
    <w:rsid w:val="000C0B62"/>
    <w:rsid w:val="000C0CEB"/>
    <w:rsid w:val="000C0E07"/>
    <w:rsid w:val="000C128B"/>
    <w:rsid w:val="000C5FE5"/>
    <w:rsid w:val="000D295E"/>
    <w:rsid w:val="000D5A89"/>
    <w:rsid w:val="000D5B8C"/>
    <w:rsid w:val="000D5B97"/>
    <w:rsid w:val="000D7F9F"/>
    <w:rsid w:val="000E200B"/>
    <w:rsid w:val="000E3803"/>
    <w:rsid w:val="000E38B5"/>
    <w:rsid w:val="000E3C57"/>
    <w:rsid w:val="000E3CDC"/>
    <w:rsid w:val="000E52E4"/>
    <w:rsid w:val="000F00D1"/>
    <w:rsid w:val="000F0FC4"/>
    <w:rsid w:val="000F3D6E"/>
    <w:rsid w:val="000F4975"/>
    <w:rsid w:val="000F6396"/>
    <w:rsid w:val="000F7737"/>
    <w:rsid w:val="0010085B"/>
    <w:rsid w:val="001010F0"/>
    <w:rsid w:val="00106F85"/>
    <w:rsid w:val="00110DB9"/>
    <w:rsid w:val="0011152C"/>
    <w:rsid w:val="00112F48"/>
    <w:rsid w:val="0011451C"/>
    <w:rsid w:val="0011571F"/>
    <w:rsid w:val="00116FB3"/>
    <w:rsid w:val="001170FD"/>
    <w:rsid w:val="00117F5B"/>
    <w:rsid w:val="001203DC"/>
    <w:rsid w:val="00120A29"/>
    <w:rsid w:val="00120C45"/>
    <w:rsid w:val="001232EF"/>
    <w:rsid w:val="00123AA2"/>
    <w:rsid w:val="001320A6"/>
    <w:rsid w:val="00133E20"/>
    <w:rsid w:val="00133F0D"/>
    <w:rsid w:val="001346A9"/>
    <w:rsid w:val="00134B1B"/>
    <w:rsid w:val="00135022"/>
    <w:rsid w:val="0013678F"/>
    <w:rsid w:val="001371D7"/>
    <w:rsid w:val="00140B97"/>
    <w:rsid w:val="00141F28"/>
    <w:rsid w:val="00144709"/>
    <w:rsid w:val="00145D71"/>
    <w:rsid w:val="00146C59"/>
    <w:rsid w:val="00150990"/>
    <w:rsid w:val="00152003"/>
    <w:rsid w:val="00152157"/>
    <w:rsid w:val="00153880"/>
    <w:rsid w:val="00154EB6"/>
    <w:rsid w:val="00154F82"/>
    <w:rsid w:val="00155B59"/>
    <w:rsid w:val="001568DC"/>
    <w:rsid w:val="00162C03"/>
    <w:rsid w:val="00164983"/>
    <w:rsid w:val="001655D9"/>
    <w:rsid w:val="00170AD1"/>
    <w:rsid w:val="001716F3"/>
    <w:rsid w:val="00171C94"/>
    <w:rsid w:val="00172B21"/>
    <w:rsid w:val="00174AAD"/>
    <w:rsid w:val="001757E1"/>
    <w:rsid w:val="001807B6"/>
    <w:rsid w:val="00181307"/>
    <w:rsid w:val="00182628"/>
    <w:rsid w:val="001838D8"/>
    <w:rsid w:val="00183C23"/>
    <w:rsid w:val="0018459E"/>
    <w:rsid w:val="00184D18"/>
    <w:rsid w:val="0018532C"/>
    <w:rsid w:val="00185D6A"/>
    <w:rsid w:val="00186A26"/>
    <w:rsid w:val="00191AF0"/>
    <w:rsid w:val="00191BB8"/>
    <w:rsid w:val="00193784"/>
    <w:rsid w:val="001941B9"/>
    <w:rsid w:val="0019619B"/>
    <w:rsid w:val="001969C2"/>
    <w:rsid w:val="0019798B"/>
    <w:rsid w:val="001A1EEE"/>
    <w:rsid w:val="001A3319"/>
    <w:rsid w:val="001A5B94"/>
    <w:rsid w:val="001A68DB"/>
    <w:rsid w:val="001B5496"/>
    <w:rsid w:val="001B6BB3"/>
    <w:rsid w:val="001B78AA"/>
    <w:rsid w:val="001C0421"/>
    <w:rsid w:val="001C3C47"/>
    <w:rsid w:val="001C511F"/>
    <w:rsid w:val="001C5AA2"/>
    <w:rsid w:val="001C702E"/>
    <w:rsid w:val="001D1BEC"/>
    <w:rsid w:val="001D2BC1"/>
    <w:rsid w:val="001D2D37"/>
    <w:rsid w:val="001D2DC4"/>
    <w:rsid w:val="001D4CEF"/>
    <w:rsid w:val="001D5F1C"/>
    <w:rsid w:val="001D6945"/>
    <w:rsid w:val="001E2591"/>
    <w:rsid w:val="001E4AF0"/>
    <w:rsid w:val="001E5D23"/>
    <w:rsid w:val="001E645A"/>
    <w:rsid w:val="001F0886"/>
    <w:rsid w:val="001F18E1"/>
    <w:rsid w:val="001F6385"/>
    <w:rsid w:val="00203A79"/>
    <w:rsid w:val="00210770"/>
    <w:rsid w:val="00215D50"/>
    <w:rsid w:val="00216B3D"/>
    <w:rsid w:val="00216E36"/>
    <w:rsid w:val="00217ED9"/>
    <w:rsid w:val="002203CF"/>
    <w:rsid w:val="0022211A"/>
    <w:rsid w:val="00224A9F"/>
    <w:rsid w:val="00224D10"/>
    <w:rsid w:val="00225302"/>
    <w:rsid w:val="00226284"/>
    <w:rsid w:val="002264A0"/>
    <w:rsid w:val="00230E77"/>
    <w:rsid w:val="00232887"/>
    <w:rsid w:val="002329A2"/>
    <w:rsid w:val="00234A0E"/>
    <w:rsid w:val="00235DAD"/>
    <w:rsid w:val="002403F2"/>
    <w:rsid w:val="0024175E"/>
    <w:rsid w:val="00241FC6"/>
    <w:rsid w:val="002432C2"/>
    <w:rsid w:val="002439B5"/>
    <w:rsid w:val="002441DB"/>
    <w:rsid w:val="00245FA7"/>
    <w:rsid w:val="00246AF1"/>
    <w:rsid w:val="00250763"/>
    <w:rsid w:val="00250D31"/>
    <w:rsid w:val="00250EA7"/>
    <w:rsid w:val="00251310"/>
    <w:rsid w:val="002550A1"/>
    <w:rsid w:val="0026002A"/>
    <w:rsid w:val="00260418"/>
    <w:rsid w:val="00261E20"/>
    <w:rsid w:val="00261FC9"/>
    <w:rsid w:val="00262DCC"/>
    <w:rsid w:val="002645E1"/>
    <w:rsid w:val="002650AD"/>
    <w:rsid w:val="00265E03"/>
    <w:rsid w:val="002664C7"/>
    <w:rsid w:val="00271215"/>
    <w:rsid w:val="0027161C"/>
    <w:rsid w:val="00271ACD"/>
    <w:rsid w:val="00275382"/>
    <w:rsid w:val="002775F0"/>
    <w:rsid w:val="0028073D"/>
    <w:rsid w:val="002810BD"/>
    <w:rsid w:val="00282363"/>
    <w:rsid w:val="00282626"/>
    <w:rsid w:val="00282943"/>
    <w:rsid w:val="00282BA1"/>
    <w:rsid w:val="0028315E"/>
    <w:rsid w:val="0028363D"/>
    <w:rsid w:val="0028442F"/>
    <w:rsid w:val="00284C57"/>
    <w:rsid w:val="00285E85"/>
    <w:rsid w:val="00291379"/>
    <w:rsid w:val="00292AA2"/>
    <w:rsid w:val="002952B2"/>
    <w:rsid w:val="002A2244"/>
    <w:rsid w:val="002A550E"/>
    <w:rsid w:val="002A571F"/>
    <w:rsid w:val="002A6F00"/>
    <w:rsid w:val="002A7E21"/>
    <w:rsid w:val="002B0AD2"/>
    <w:rsid w:val="002B0C8B"/>
    <w:rsid w:val="002B1D38"/>
    <w:rsid w:val="002B46AC"/>
    <w:rsid w:val="002B70EE"/>
    <w:rsid w:val="002C1BBF"/>
    <w:rsid w:val="002C240B"/>
    <w:rsid w:val="002C41C4"/>
    <w:rsid w:val="002C510D"/>
    <w:rsid w:val="002C5775"/>
    <w:rsid w:val="002D226C"/>
    <w:rsid w:val="002D240E"/>
    <w:rsid w:val="002D44EC"/>
    <w:rsid w:val="002D463C"/>
    <w:rsid w:val="002D5568"/>
    <w:rsid w:val="002D6D50"/>
    <w:rsid w:val="002E0DF3"/>
    <w:rsid w:val="002E33B9"/>
    <w:rsid w:val="002E4D21"/>
    <w:rsid w:val="002E5C7E"/>
    <w:rsid w:val="002E7DDA"/>
    <w:rsid w:val="002E7FE6"/>
    <w:rsid w:val="002F6601"/>
    <w:rsid w:val="002F79D8"/>
    <w:rsid w:val="00300248"/>
    <w:rsid w:val="0030124D"/>
    <w:rsid w:val="00303744"/>
    <w:rsid w:val="003041A2"/>
    <w:rsid w:val="00304F74"/>
    <w:rsid w:val="0030799F"/>
    <w:rsid w:val="003101C8"/>
    <w:rsid w:val="0031487D"/>
    <w:rsid w:val="00316A64"/>
    <w:rsid w:val="003207E6"/>
    <w:rsid w:val="003258A4"/>
    <w:rsid w:val="00331A02"/>
    <w:rsid w:val="00332597"/>
    <w:rsid w:val="00333136"/>
    <w:rsid w:val="00337D84"/>
    <w:rsid w:val="00340132"/>
    <w:rsid w:val="00340E51"/>
    <w:rsid w:val="0035374D"/>
    <w:rsid w:val="0035421B"/>
    <w:rsid w:val="0035575B"/>
    <w:rsid w:val="00356327"/>
    <w:rsid w:val="0035638B"/>
    <w:rsid w:val="00357F80"/>
    <w:rsid w:val="0036352F"/>
    <w:rsid w:val="00363818"/>
    <w:rsid w:val="003640A9"/>
    <w:rsid w:val="003640B7"/>
    <w:rsid w:val="00366D88"/>
    <w:rsid w:val="0037262C"/>
    <w:rsid w:val="00374D2D"/>
    <w:rsid w:val="00376C48"/>
    <w:rsid w:val="00380247"/>
    <w:rsid w:val="00380754"/>
    <w:rsid w:val="00380AF5"/>
    <w:rsid w:val="00383DBB"/>
    <w:rsid w:val="0038478D"/>
    <w:rsid w:val="00384A5E"/>
    <w:rsid w:val="00384E2D"/>
    <w:rsid w:val="00385A1E"/>
    <w:rsid w:val="003861C6"/>
    <w:rsid w:val="0038667C"/>
    <w:rsid w:val="003875AE"/>
    <w:rsid w:val="00392021"/>
    <w:rsid w:val="00396556"/>
    <w:rsid w:val="00396B78"/>
    <w:rsid w:val="003A04ED"/>
    <w:rsid w:val="003A1EB8"/>
    <w:rsid w:val="003A2DE5"/>
    <w:rsid w:val="003A7FDB"/>
    <w:rsid w:val="003B2EFE"/>
    <w:rsid w:val="003B4F5D"/>
    <w:rsid w:val="003B61F2"/>
    <w:rsid w:val="003B69F5"/>
    <w:rsid w:val="003B7380"/>
    <w:rsid w:val="003B7F9D"/>
    <w:rsid w:val="003C07F4"/>
    <w:rsid w:val="003C4E9B"/>
    <w:rsid w:val="003C77ED"/>
    <w:rsid w:val="003E1072"/>
    <w:rsid w:val="003E1519"/>
    <w:rsid w:val="003E1B92"/>
    <w:rsid w:val="003E50FD"/>
    <w:rsid w:val="003E510B"/>
    <w:rsid w:val="003E51EA"/>
    <w:rsid w:val="003E7FA9"/>
    <w:rsid w:val="003F017C"/>
    <w:rsid w:val="003F1DD7"/>
    <w:rsid w:val="003F420F"/>
    <w:rsid w:val="003F438A"/>
    <w:rsid w:val="003F5E4D"/>
    <w:rsid w:val="003F7678"/>
    <w:rsid w:val="004035A1"/>
    <w:rsid w:val="0040478A"/>
    <w:rsid w:val="00405EC4"/>
    <w:rsid w:val="00407F50"/>
    <w:rsid w:val="00410C75"/>
    <w:rsid w:val="0041151B"/>
    <w:rsid w:val="004134E8"/>
    <w:rsid w:val="00414063"/>
    <w:rsid w:val="0041529A"/>
    <w:rsid w:val="004157A6"/>
    <w:rsid w:val="004178CF"/>
    <w:rsid w:val="00417C01"/>
    <w:rsid w:val="00421046"/>
    <w:rsid w:val="00421AF9"/>
    <w:rsid w:val="004234E0"/>
    <w:rsid w:val="0042564A"/>
    <w:rsid w:val="0042619A"/>
    <w:rsid w:val="004304D7"/>
    <w:rsid w:val="00430C63"/>
    <w:rsid w:val="00431836"/>
    <w:rsid w:val="00433479"/>
    <w:rsid w:val="004344DF"/>
    <w:rsid w:val="00435468"/>
    <w:rsid w:val="00441B8D"/>
    <w:rsid w:val="004430C2"/>
    <w:rsid w:val="0044352E"/>
    <w:rsid w:val="004468F5"/>
    <w:rsid w:val="00450750"/>
    <w:rsid w:val="00450760"/>
    <w:rsid w:val="0045221E"/>
    <w:rsid w:val="00454F98"/>
    <w:rsid w:val="00455D63"/>
    <w:rsid w:val="00456991"/>
    <w:rsid w:val="00460849"/>
    <w:rsid w:val="0046383B"/>
    <w:rsid w:val="00463D10"/>
    <w:rsid w:val="00463F02"/>
    <w:rsid w:val="00465B26"/>
    <w:rsid w:val="00467B4C"/>
    <w:rsid w:val="0047016D"/>
    <w:rsid w:val="00472416"/>
    <w:rsid w:val="00472813"/>
    <w:rsid w:val="004750DE"/>
    <w:rsid w:val="004820B6"/>
    <w:rsid w:val="0048481A"/>
    <w:rsid w:val="00485AFB"/>
    <w:rsid w:val="00486985"/>
    <w:rsid w:val="00487B53"/>
    <w:rsid w:val="00491FCC"/>
    <w:rsid w:val="004929C4"/>
    <w:rsid w:val="00495513"/>
    <w:rsid w:val="00495E39"/>
    <w:rsid w:val="004977E8"/>
    <w:rsid w:val="004A0F96"/>
    <w:rsid w:val="004A100B"/>
    <w:rsid w:val="004A6A4F"/>
    <w:rsid w:val="004B131F"/>
    <w:rsid w:val="004B191C"/>
    <w:rsid w:val="004B1D87"/>
    <w:rsid w:val="004B347F"/>
    <w:rsid w:val="004B384E"/>
    <w:rsid w:val="004B6A9A"/>
    <w:rsid w:val="004C21AE"/>
    <w:rsid w:val="004C2D29"/>
    <w:rsid w:val="004C313A"/>
    <w:rsid w:val="004C6BD3"/>
    <w:rsid w:val="004C6DAF"/>
    <w:rsid w:val="004C794D"/>
    <w:rsid w:val="004C7DCC"/>
    <w:rsid w:val="004C7EFB"/>
    <w:rsid w:val="004D27B5"/>
    <w:rsid w:val="004D4298"/>
    <w:rsid w:val="004D4F46"/>
    <w:rsid w:val="004D6452"/>
    <w:rsid w:val="004D7F3C"/>
    <w:rsid w:val="004E492F"/>
    <w:rsid w:val="004F028E"/>
    <w:rsid w:val="004F1B19"/>
    <w:rsid w:val="004F231D"/>
    <w:rsid w:val="004F31EE"/>
    <w:rsid w:val="004F32E2"/>
    <w:rsid w:val="004F407B"/>
    <w:rsid w:val="004F4119"/>
    <w:rsid w:val="004F462B"/>
    <w:rsid w:val="004F486B"/>
    <w:rsid w:val="004F63B8"/>
    <w:rsid w:val="004F7425"/>
    <w:rsid w:val="00501AEB"/>
    <w:rsid w:val="005042E9"/>
    <w:rsid w:val="00506740"/>
    <w:rsid w:val="005106D4"/>
    <w:rsid w:val="005122B2"/>
    <w:rsid w:val="00514D9E"/>
    <w:rsid w:val="0051607A"/>
    <w:rsid w:val="00516B7A"/>
    <w:rsid w:val="005201F0"/>
    <w:rsid w:val="00534AD9"/>
    <w:rsid w:val="00535B6F"/>
    <w:rsid w:val="005377DD"/>
    <w:rsid w:val="00540F06"/>
    <w:rsid w:val="00542984"/>
    <w:rsid w:val="00544D2E"/>
    <w:rsid w:val="00545DAA"/>
    <w:rsid w:val="00547229"/>
    <w:rsid w:val="00547407"/>
    <w:rsid w:val="00547EA5"/>
    <w:rsid w:val="0055236E"/>
    <w:rsid w:val="00552A75"/>
    <w:rsid w:val="0055412D"/>
    <w:rsid w:val="00554FEB"/>
    <w:rsid w:val="00556101"/>
    <w:rsid w:val="005561BD"/>
    <w:rsid w:val="0055642A"/>
    <w:rsid w:val="00562472"/>
    <w:rsid w:val="00562644"/>
    <w:rsid w:val="0056383E"/>
    <w:rsid w:val="00563FFE"/>
    <w:rsid w:val="005645AF"/>
    <w:rsid w:val="005648E2"/>
    <w:rsid w:val="00564997"/>
    <w:rsid w:val="00564F81"/>
    <w:rsid w:val="00567301"/>
    <w:rsid w:val="00567B55"/>
    <w:rsid w:val="00567B88"/>
    <w:rsid w:val="0057032E"/>
    <w:rsid w:val="00572046"/>
    <w:rsid w:val="00573E52"/>
    <w:rsid w:val="00574B41"/>
    <w:rsid w:val="00575BDF"/>
    <w:rsid w:val="00581E96"/>
    <w:rsid w:val="0058341E"/>
    <w:rsid w:val="00586147"/>
    <w:rsid w:val="00586353"/>
    <w:rsid w:val="00587143"/>
    <w:rsid w:val="005922F6"/>
    <w:rsid w:val="00594AE1"/>
    <w:rsid w:val="00595D70"/>
    <w:rsid w:val="0059663A"/>
    <w:rsid w:val="005973F8"/>
    <w:rsid w:val="005A0596"/>
    <w:rsid w:val="005A3E9E"/>
    <w:rsid w:val="005A5869"/>
    <w:rsid w:val="005A79F0"/>
    <w:rsid w:val="005B202B"/>
    <w:rsid w:val="005B72A7"/>
    <w:rsid w:val="005B73E7"/>
    <w:rsid w:val="005C017D"/>
    <w:rsid w:val="005C22C9"/>
    <w:rsid w:val="005C3755"/>
    <w:rsid w:val="005D4122"/>
    <w:rsid w:val="005D4656"/>
    <w:rsid w:val="005D7F5C"/>
    <w:rsid w:val="005E10DC"/>
    <w:rsid w:val="005E12DF"/>
    <w:rsid w:val="005E1D2A"/>
    <w:rsid w:val="005E3A42"/>
    <w:rsid w:val="005E60CE"/>
    <w:rsid w:val="005F3CC0"/>
    <w:rsid w:val="005F43A5"/>
    <w:rsid w:val="005F4F69"/>
    <w:rsid w:val="005F5A90"/>
    <w:rsid w:val="005F60E6"/>
    <w:rsid w:val="005F6446"/>
    <w:rsid w:val="005F6726"/>
    <w:rsid w:val="006000DF"/>
    <w:rsid w:val="00601B2F"/>
    <w:rsid w:val="006028E5"/>
    <w:rsid w:val="00602F9E"/>
    <w:rsid w:val="0060460A"/>
    <w:rsid w:val="00606F0C"/>
    <w:rsid w:val="00607375"/>
    <w:rsid w:val="00611EAD"/>
    <w:rsid w:val="00612F0A"/>
    <w:rsid w:val="006160C6"/>
    <w:rsid w:val="00624CFF"/>
    <w:rsid w:val="00625886"/>
    <w:rsid w:val="00626C48"/>
    <w:rsid w:val="00633B58"/>
    <w:rsid w:val="006346FD"/>
    <w:rsid w:val="00635C70"/>
    <w:rsid w:val="00635DBC"/>
    <w:rsid w:val="006400B0"/>
    <w:rsid w:val="0064188E"/>
    <w:rsid w:val="00643C79"/>
    <w:rsid w:val="00646BAA"/>
    <w:rsid w:val="00653EDE"/>
    <w:rsid w:val="00656C49"/>
    <w:rsid w:val="00656D27"/>
    <w:rsid w:val="00661F03"/>
    <w:rsid w:val="00662AD9"/>
    <w:rsid w:val="00663023"/>
    <w:rsid w:val="00663368"/>
    <w:rsid w:val="00664351"/>
    <w:rsid w:val="00664809"/>
    <w:rsid w:val="00665A20"/>
    <w:rsid w:val="00670BC0"/>
    <w:rsid w:val="00671AF2"/>
    <w:rsid w:val="006753EB"/>
    <w:rsid w:val="00675E32"/>
    <w:rsid w:val="006777AA"/>
    <w:rsid w:val="00680275"/>
    <w:rsid w:val="00682ECF"/>
    <w:rsid w:val="006833BA"/>
    <w:rsid w:val="0068538B"/>
    <w:rsid w:val="006859FE"/>
    <w:rsid w:val="00686745"/>
    <w:rsid w:val="00687CC4"/>
    <w:rsid w:val="006902F9"/>
    <w:rsid w:val="00691267"/>
    <w:rsid w:val="006914AB"/>
    <w:rsid w:val="006960C3"/>
    <w:rsid w:val="006969EB"/>
    <w:rsid w:val="006A0134"/>
    <w:rsid w:val="006A0BF1"/>
    <w:rsid w:val="006A0D28"/>
    <w:rsid w:val="006A5296"/>
    <w:rsid w:val="006A672C"/>
    <w:rsid w:val="006A6AF4"/>
    <w:rsid w:val="006B43BF"/>
    <w:rsid w:val="006B529A"/>
    <w:rsid w:val="006B596E"/>
    <w:rsid w:val="006C56B5"/>
    <w:rsid w:val="006C6787"/>
    <w:rsid w:val="006C6955"/>
    <w:rsid w:val="006C6F04"/>
    <w:rsid w:val="006D1598"/>
    <w:rsid w:val="006D3AA7"/>
    <w:rsid w:val="006D441D"/>
    <w:rsid w:val="006D710D"/>
    <w:rsid w:val="006E1E6C"/>
    <w:rsid w:val="006E2FE1"/>
    <w:rsid w:val="006E32DD"/>
    <w:rsid w:val="006F04B3"/>
    <w:rsid w:val="006F0510"/>
    <w:rsid w:val="006F5A08"/>
    <w:rsid w:val="0070124A"/>
    <w:rsid w:val="00702F3A"/>
    <w:rsid w:val="007030FE"/>
    <w:rsid w:val="007035AB"/>
    <w:rsid w:val="00704010"/>
    <w:rsid w:val="007041E3"/>
    <w:rsid w:val="00705DA0"/>
    <w:rsid w:val="00706B64"/>
    <w:rsid w:val="00707AFA"/>
    <w:rsid w:val="00711922"/>
    <w:rsid w:val="00712B26"/>
    <w:rsid w:val="00715BA7"/>
    <w:rsid w:val="00715D6F"/>
    <w:rsid w:val="00715EAD"/>
    <w:rsid w:val="007178C5"/>
    <w:rsid w:val="00723BBB"/>
    <w:rsid w:val="00724D4D"/>
    <w:rsid w:val="00730197"/>
    <w:rsid w:val="00732FA5"/>
    <w:rsid w:val="00733B1E"/>
    <w:rsid w:val="0073534A"/>
    <w:rsid w:val="0073558F"/>
    <w:rsid w:val="00735D63"/>
    <w:rsid w:val="00737417"/>
    <w:rsid w:val="00741131"/>
    <w:rsid w:val="00741213"/>
    <w:rsid w:val="00742A19"/>
    <w:rsid w:val="0074306F"/>
    <w:rsid w:val="00743B33"/>
    <w:rsid w:val="00750439"/>
    <w:rsid w:val="00750A63"/>
    <w:rsid w:val="00751EFE"/>
    <w:rsid w:val="00753A72"/>
    <w:rsid w:val="007550C0"/>
    <w:rsid w:val="00755785"/>
    <w:rsid w:val="00757DF9"/>
    <w:rsid w:val="007616CF"/>
    <w:rsid w:val="0076492E"/>
    <w:rsid w:val="0076638D"/>
    <w:rsid w:val="007669CE"/>
    <w:rsid w:val="00766B8D"/>
    <w:rsid w:val="00767FD7"/>
    <w:rsid w:val="007711C3"/>
    <w:rsid w:val="007744C3"/>
    <w:rsid w:val="00777FBE"/>
    <w:rsid w:val="00784115"/>
    <w:rsid w:val="00784F79"/>
    <w:rsid w:val="0078604E"/>
    <w:rsid w:val="00786898"/>
    <w:rsid w:val="007876C9"/>
    <w:rsid w:val="0078776E"/>
    <w:rsid w:val="00790C95"/>
    <w:rsid w:val="007915FD"/>
    <w:rsid w:val="00793C35"/>
    <w:rsid w:val="00794136"/>
    <w:rsid w:val="00795805"/>
    <w:rsid w:val="0079725F"/>
    <w:rsid w:val="007A06F9"/>
    <w:rsid w:val="007A1B6B"/>
    <w:rsid w:val="007A3B67"/>
    <w:rsid w:val="007A44F9"/>
    <w:rsid w:val="007A4CBF"/>
    <w:rsid w:val="007A5021"/>
    <w:rsid w:val="007A533F"/>
    <w:rsid w:val="007A5B2E"/>
    <w:rsid w:val="007A6C60"/>
    <w:rsid w:val="007B062B"/>
    <w:rsid w:val="007B34EF"/>
    <w:rsid w:val="007B5EA3"/>
    <w:rsid w:val="007B7E1D"/>
    <w:rsid w:val="007C13BE"/>
    <w:rsid w:val="007C1550"/>
    <w:rsid w:val="007C21CE"/>
    <w:rsid w:val="007C4507"/>
    <w:rsid w:val="007C4548"/>
    <w:rsid w:val="007C4646"/>
    <w:rsid w:val="007C60AB"/>
    <w:rsid w:val="007C69C5"/>
    <w:rsid w:val="007D1F44"/>
    <w:rsid w:val="007D43A7"/>
    <w:rsid w:val="007D6A52"/>
    <w:rsid w:val="007D70BD"/>
    <w:rsid w:val="007E1607"/>
    <w:rsid w:val="007E18FD"/>
    <w:rsid w:val="007F1025"/>
    <w:rsid w:val="007F2706"/>
    <w:rsid w:val="007F3344"/>
    <w:rsid w:val="007F3832"/>
    <w:rsid w:val="007F522E"/>
    <w:rsid w:val="007F57B9"/>
    <w:rsid w:val="007F58D5"/>
    <w:rsid w:val="007F7B49"/>
    <w:rsid w:val="008035A7"/>
    <w:rsid w:val="00804726"/>
    <w:rsid w:val="0080533D"/>
    <w:rsid w:val="00806E71"/>
    <w:rsid w:val="008105E1"/>
    <w:rsid w:val="00810CFF"/>
    <w:rsid w:val="0081479E"/>
    <w:rsid w:val="00815722"/>
    <w:rsid w:val="0081750B"/>
    <w:rsid w:val="00820867"/>
    <w:rsid w:val="00820AA3"/>
    <w:rsid w:val="0082130B"/>
    <w:rsid w:val="00826323"/>
    <w:rsid w:val="0082700B"/>
    <w:rsid w:val="008303AB"/>
    <w:rsid w:val="00834A1E"/>
    <w:rsid w:val="00834D7B"/>
    <w:rsid w:val="0083538E"/>
    <w:rsid w:val="008353C0"/>
    <w:rsid w:val="00836629"/>
    <w:rsid w:val="008366B5"/>
    <w:rsid w:val="008411D2"/>
    <w:rsid w:val="00842599"/>
    <w:rsid w:val="00844852"/>
    <w:rsid w:val="008463D7"/>
    <w:rsid w:val="00846E08"/>
    <w:rsid w:val="0084742D"/>
    <w:rsid w:val="00850CA7"/>
    <w:rsid w:val="0085250F"/>
    <w:rsid w:val="00853843"/>
    <w:rsid w:val="00853AEA"/>
    <w:rsid w:val="00862566"/>
    <w:rsid w:val="00864987"/>
    <w:rsid w:val="00866F91"/>
    <w:rsid w:val="008730ED"/>
    <w:rsid w:val="008732B7"/>
    <w:rsid w:val="00873344"/>
    <w:rsid w:val="008823E5"/>
    <w:rsid w:val="00883070"/>
    <w:rsid w:val="00883640"/>
    <w:rsid w:val="00884018"/>
    <w:rsid w:val="00885F71"/>
    <w:rsid w:val="00887380"/>
    <w:rsid w:val="008875AD"/>
    <w:rsid w:val="00887881"/>
    <w:rsid w:val="00887F93"/>
    <w:rsid w:val="008923BD"/>
    <w:rsid w:val="008927C9"/>
    <w:rsid w:val="00893BBD"/>
    <w:rsid w:val="00895541"/>
    <w:rsid w:val="008A126E"/>
    <w:rsid w:val="008A1910"/>
    <w:rsid w:val="008A21D4"/>
    <w:rsid w:val="008A3267"/>
    <w:rsid w:val="008A7C90"/>
    <w:rsid w:val="008A7EBD"/>
    <w:rsid w:val="008B1140"/>
    <w:rsid w:val="008B3A2E"/>
    <w:rsid w:val="008B4CBF"/>
    <w:rsid w:val="008B568B"/>
    <w:rsid w:val="008B5AD3"/>
    <w:rsid w:val="008B6012"/>
    <w:rsid w:val="008C1C4F"/>
    <w:rsid w:val="008C204D"/>
    <w:rsid w:val="008C2512"/>
    <w:rsid w:val="008C3798"/>
    <w:rsid w:val="008C5023"/>
    <w:rsid w:val="008C57F5"/>
    <w:rsid w:val="008C5D97"/>
    <w:rsid w:val="008C7A4D"/>
    <w:rsid w:val="008D1C31"/>
    <w:rsid w:val="008D1FC7"/>
    <w:rsid w:val="008D4675"/>
    <w:rsid w:val="008D4BA9"/>
    <w:rsid w:val="008D4E00"/>
    <w:rsid w:val="008E0605"/>
    <w:rsid w:val="008E0CFA"/>
    <w:rsid w:val="008E1E91"/>
    <w:rsid w:val="008E3078"/>
    <w:rsid w:val="008E3361"/>
    <w:rsid w:val="008E48C3"/>
    <w:rsid w:val="008F4242"/>
    <w:rsid w:val="008F54DB"/>
    <w:rsid w:val="008F6250"/>
    <w:rsid w:val="009003F6"/>
    <w:rsid w:val="0090093F"/>
    <w:rsid w:val="009009CF"/>
    <w:rsid w:val="009011B6"/>
    <w:rsid w:val="00901606"/>
    <w:rsid w:val="009018BA"/>
    <w:rsid w:val="009032B3"/>
    <w:rsid w:val="00905F49"/>
    <w:rsid w:val="009071C6"/>
    <w:rsid w:val="00907361"/>
    <w:rsid w:val="00911692"/>
    <w:rsid w:val="00912E65"/>
    <w:rsid w:val="009143F8"/>
    <w:rsid w:val="00914699"/>
    <w:rsid w:val="00915D43"/>
    <w:rsid w:val="009220F7"/>
    <w:rsid w:val="00922758"/>
    <w:rsid w:val="00922AFE"/>
    <w:rsid w:val="0092429C"/>
    <w:rsid w:val="009258AD"/>
    <w:rsid w:val="00925DB5"/>
    <w:rsid w:val="00925F8B"/>
    <w:rsid w:val="0092702B"/>
    <w:rsid w:val="009279E2"/>
    <w:rsid w:val="00927D2A"/>
    <w:rsid w:val="00927E81"/>
    <w:rsid w:val="009300FA"/>
    <w:rsid w:val="009341CA"/>
    <w:rsid w:val="00934680"/>
    <w:rsid w:val="009358E9"/>
    <w:rsid w:val="00942C0C"/>
    <w:rsid w:val="00942DAE"/>
    <w:rsid w:val="00945B7E"/>
    <w:rsid w:val="00947E93"/>
    <w:rsid w:val="009547A9"/>
    <w:rsid w:val="0095498F"/>
    <w:rsid w:val="0095766B"/>
    <w:rsid w:val="00960A96"/>
    <w:rsid w:val="0096261F"/>
    <w:rsid w:val="00962CFC"/>
    <w:rsid w:val="009631F0"/>
    <w:rsid w:val="00963988"/>
    <w:rsid w:val="00967062"/>
    <w:rsid w:val="0097001B"/>
    <w:rsid w:val="00971C9B"/>
    <w:rsid w:val="009740A4"/>
    <w:rsid w:val="00974A00"/>
    <w:rsid w:val="00981642"/>
    <w:rsid w:val="009831DB"/>
    <w:rsid w:val="00983602"/>
    <w:rsid w:val="009836A7"/>
    <w:rsid w:val="00984401"/>
    <w:rsid w:val="0098470E"/>
    <w:rsid w:val="00986CC5"/>
    <w:rsid w:val="00990A28"/>
    <w:rsid w:val="00991972"/>
    <w:rsid w:val="00992096"/>
    <w:rsid w:val="009927A0"/>
    <w:rsid w:val="00994C82"/>
    <w:rsid w:val="00997093"/>
    <w:rsid w:val="00997389"/>
    <w:rsid w:val="009A1BB8"/>
    <w:rsid w:val="009A1FA7"/>
    <w:rsid w:val="009A202F"/>
    <w:rsid w:val="009A39AC"/>
    <w:rsid w:val="009A46C7"/>
    <w:rsid w:val="009A4B58"/>
    <w:rsid w:val="009B2CB8"/>
    <w:rsid w:val="009B3D59"/>
    <w:rsid w:val="009B4199"/>
    <w:rsid w:val="009B53C4"/>
    <w:rsid w:val="009B65E6"/>
    <w:rsid w:val="009B7D49"/>
    <w:rsid w:val="009C157B"/>
    <w:rsid w:val="009C1BFC"/>
    <w:rsid w:val="009C3A8B"/>
    <w:rsid w:val="009C410B"/>
    <w:rsid w:val="009C56FA"/>
    <w:rsid w:val="009C597D"/>
    <w:rsid w:val="009C5B80"/>
    <w:rsid w:val="009C6129"/>
    <w:rsid w:val="009C631C"/>
    <w:rsid w:val="009D12C3"/>
    <w:rsid w:val="009D19E7"/>
    <w:rsid w:val="009E1502"/>
    <w:rsid w:val="009E19B1"/>
    <w:rsid w:val="009E43D8"/>
    <w:rsid w:val="009E4947"/>
    <w:rsid w:val="009F0FEA"/>
    <w:rsid w:val="009F1B95"/>
    <w:rsid w:val="009F243E"/>
    <w:rsid w:val="009F2A8D"/>
    <w:rsid w:val="009F40AC"/>
    <w:rsid w:val="009F5609"/>
    <w:rsid w:val="00A01623"/>
    <w:rsid w:val="00A0212D"/>
    <w:rsid w:val="00A03474"/>
    <w:rsid w:val="00A04B52"/>
    <w:rsid w:val="00A06F4A"/>
    <w:rsid w:val="00A0735F"/>
    <w:rsid w:val="00A0760C"/>
    <w:rsid w:val="00A11A19"/>
    <w:rsid w:val="00A13135"/>
    <w:rsid w:val="00A15281"/>
    <w:rsid w:val="00A2014E"/>
    <w:rsid w:val="00A2256C"/>
    <w:rsid w:val="00A2620B"/>
    <w:rsid w:val="00A30FBC"/>
    <w:rsid w:val="00A31246"/>
    <w:rsid w:val="00A3127D"/>
    <w:rsid w:val="00A32B7A"/>
    <w:rsid w:val="00A34C29"/>
    <w:rsid w:val="00A35C7E"/>
    <w:rsid w:val="00A40853"/>
    <w:rsid w:val="00A4138F"/>
    <w:rsid w:val="00A43BDE"/>
    <w:rsid w:val="00A444A0"/>
    <w:rsid w:val="00A449E1"/>
    <w:rsid w:val="00A45FA2"/>
    <w:rsid w:val="00A516C8"/>
    <w:rsid w:val="00A51FF0"/>
    <w:rsid w:val="00A52754"/>
    <w:rsid w:val="00A5509F"/>
    <w:rsid w:val="00A55AA1"/>
    <w:rsid w:val="00A57030"/>
    <w:rsid w:val="00A60DDD"/>
    <w:rsid w:val="00A61FC2"/>
    <w:rsid w:val="00A62B7F"/>
    <w:rsid w:val="00A6421C"/>
    <w:rsid w:val="00A65F48"/>
    <w:rsid w:val="00A66868"/>
    <w:rsid w:val="00A670E9"/>
    <w:rsid w:val="00A7512A"/>
    <w:rsid w:val="00A775C5"/>
    <w:rsid w:val="00A77FA9"/>
    <w:rsid w:val="00A81035"/>
    <w:rsid w:val="00A81F38"/>
    <w:rsid w:val="00A82A03"/>
    <w:rsid w:val="00A83DCE"/>
    <w:rsid w:val="00A84035"/>
    <w:rsid w:val="00A869FE"/>
    <w:rsid w:val="00A87742"/>
    <w:rsid w:val="00A9208B"/>
    <w:rsid w:val="00A923C5"/>
    <w:rsid w:val="00A93451"/>
    <w:rsid w:val="00A93ED8"/>
    <w:rsid w:val="00A9608D"/>
    <w:rsid w:val="00A968D6"/>
    <w:rsid w:val="00A97025"/>
    <w:rsid w:val="00A97F6E"/>
    <w:rsid w:val="00AA1875"/>
    <w:rsid w:val="00AA3426"/>
    <w:rsid w:val="00AA400B"/>
    <w:rsid w:val="00AA4958"/>
    <w:rsid w:val="00AA7AC5"/>
    <w:rsid w:val="00AB1C61"/>
    <w:rsid w:val="00AB2989"/>
    <w:rsid w:val="00AB62EB"/>
    <w:rsid w:val="00AC0F26"/>
    <w:rsid w:val="00AC2376"/>
    <w:rsid w:val="00AC3BDA"/>
    <w:rsid w:val="00AC4F01"/>
    <w:rsid w:val="00AC5B19"/>
    <w:rsid w:val="00AC6114"/>
    <w:rsid w:val="00AC69B8"/>
    <w:rsid w:val="00AD0557"/>
    <w:rsid w:val="00AD15BC"/>
    <w:rsid w:val="00AD3CF4"/>
    <w:rsid w:val="00AD415F"/>
    <w:rsid w:val="00AE24AA"/>
    <w:rsid w:val="00AE300D"/>
    <w:rsid w:val="00AE514B"/>
    <w:rsid w:val="00AF0A5D"/>
    <w:rsid w:val="00AF0F22"/>
    <w:rsid w:val="00AF561A"/>
    <w:rsid w:val="00AF5737"/>
    <w:rsid w:val="00AF7B4E"/>
    <w:rsid w:val="00B02919"/>
    <w:rsid w:val="00B02BE3"/>
    <w:rsid w:val="00B0359D"/>
    <w:rsid w:val="00B03DD8"/>
    <w:rsid w:val="00B04C40"/>
    <w:rsid w:val="00B04EC1"/>
    <w:rsid w:val="00B11077"/>
    <w:rsid w:val="00B11361"/>
    <w:rsid w:val="00B121A2"/>
    <w:rsid w:val="00B1610E"/>
    <w:rsid w:val="00B16C41"/>
    <w:rsid w:val="00B16FE5"/>
    <w:rsid w:val="00B20B88"/>
    <w:rsid w:val="00B2102A"/>
    <w:rsid w:val="00B232F4"/>
    <w:rsid w:val="00B24BB6"/>
    <w:rsid w:val="00B27531"/>
    <w:rsid w:val="00B30CDB"/>
    <w:rsid w:val="00B31AFB"/>
    <w:rsid w:val="00B3358B"/>
    <w:rsid w:val="00B342DB"/>
    <w:rsid w:val="00B34685"/>
    <w:rsid w:val="00B354C2"/>
    <w:rsid w:val="00B3665B"/>
    <w:rsid w:val="00B37C45"/>
    <w:rsid w:val="00B4205E"/>
    <w:rsid w:val="00B42376"/>
    <w:rsid w:val="00B42BE3"/>
    <w:rsid w:val="00B45F34"/>
    <w:rsid w:val="00B50B18"/>
    <w:rsid w:val="00B53B48"/>
    <w:rsid w:val="00B5489B"/>
    <w:rsid w:val="00B567FB"/>
    <w:rsid w:val="00B62971"/>
    <w:rsid w:val="00B63432"/>
    <w:rsid w:val="00B63F70"/>
    <w:rsid w:val="00B75D52"/>
    <w:rsid w:val="00B75F59"/>
    <w:rsid w:val="00B76D14"/>
    <w:rsid w:val="00B80045"/>
    <w:rsid w:val="00B80D52"/>
    <w:rsid w:val="00B80E0B"/>
    <w:rsid w:val="00B80FFF"/>
    <w:rsid w:val="00B8182F"/>
    <w:rsid w:val="00B823A4"/>
    <w:rsid w:val="00B826F0"/>
    <w:rsid w:val="00B8278E"/>
    <w:rsid w:val="00B85283"/>
    <w:rsid w:val="00B854AB"/>
    <w:rsid w:val="00B864E6"/>
    <w:rsid w:val="00B868D6"/>
    <w:rsid w:val="00B917A3"/>
    <w:rsid w:val="00B93646"/>
    <w:rsid w:val="00B97ADB"/>
    <w:rsid w:val="00BA03D6"/>
    <w:rsid w:val="00BA1B4D"/>
    <w:rsid w:val="00BA65E8"/>
    <w:rsid w:val="00BA7E0E"/>
    <w:rsid w:val="00BB2D0E"/>
    <w:rsid w:val="00BB3C6D"/>
    <w:rsid w:val="00BB4033"/>
    <w:rsid w:val="00BB5483"/>
    <w:rsid w:val="00BB5A68"/>
    <w:rsid w:val="00BB6B8C"/>
    <w:rsid w:val="00BB6C86"/>
    <w:rsid w:val="00BC044E"/>
    <w:rsid w:val="00BC0550"/>
    <w:rsid w:val="00BC1F1A"/>
    <w:rsid w:val="00BC3917"/>
    <w:rsid w:val="00BC76DD"/>
    <w:rsid w:val="00BD0C32"/>
    <w:rsid w:val="00BD1FAC"/>
    <w:rsid w:val="00BD26F6"/>
    <w:rsid w:val="00BD6ED5"/>
    <w:rsid w:val="00BE2B04"/>
    <w:rsid w:val="00BE351B"/>
    <w:rsid w:val="00BE50F8"/>
    <w:rsid w:val="00BE53B9"/>
    <w:rsid w:val="00BF7F85"/>
    <w:rsid w:val="00C0153F"/>
    <w:rsid w:val="00C0414A"/>
    <w:rsid w:val="00C07664"/>
    <w:rsid w:val="00C101BD"/>
    <w:rsid w:val="00C106E4"/>
    <w:rsid w:val="00C121AF"/>
    <w:rsid w:val="00C149A5"/>
    <w:rsid w:val="00C14B38"/>
    <w:rsid w:val="00C158BA"/>
    <w:rsid w:val="00C16250"/>
    <w:rsid w:val="00C167D4"/>
    <w:rsid w:val="00C16C54"/>
    <w:rsid w:val="00C1754D"/>
    <w:rsid w:val="00C1792F"/>
    <w:rsid w:val="00C17B5F"/>
    <w:rsid w:val="00C20C8C"/>
    <w:rsid w:val="00C21A2B"/>
    <w:rsid w:val="00C2391A"/>
    <w:rsid w:val="00C253DA"/>
    <w:rsid w:val="00C25588"/>
    <w:rsid w:val="00C2725E"/>
    <w:rsid w:val="00C3108E"/>
    <w:rsid w:val="00C32E7B"/>
    <w:rsid w:val="00C33D0B"/>
    <w:rsid w:val="00C34C57"/>
    <w:rsid w:val="00C358DE"/>
    <w:rsid w:val="00C40757"/>
    <w:rsid w:val="00C40857"/>
    <w:rsid w:val="00C42548"/>
    <w:rsid w:val="00C42565"/>
    <w:rsid w:val="00C42DF2"/>
    <w:rsid w:val="00C44693"/>
    <w:rsid w:val="00C4474C"/>
    <w:rsid w:val="00C447A2"/>
    <w:rsid w:val="00C447EB"/>
    <w:rsid w:val="00C44C01"/>
    <w:rsid w:val="00C45EDC"/>
    <w:rsid w:val="00C461FC"/>
    <w:rsid w:val="00C46E8D"/>
    <w:rsid w:val="00C47D02"/>
    <w:rsid w:val="00C47EC8"/>
    <w:rsid w:val="00C5274F"/>
    <w:rsid w:val="00C53DDE"/>
    <w:rsid w:val="00C548DA"/>
    <w:rsid w:val="00C62370"/>
    <w:rsid w:val="00C63EA3"/>
    <w:rsid w:val="00C66F71"/>
    <w:rsid w:val="00C674D9"/>
    <w:rsid w:val="00C70617"/>
    <w:rsid w:val="00C70BF7"/>
    <w:rsid w:val="00C716F1"/>
    <w:rsid w:val="00C71F70"/>
    <w:rsid w:val="00C727B0"/>
    <w:rsid w:val="00C72979"/>
    <w:rsid w:val="00C743C6"/>
    <w:rsid w:val="00C74B13"/>
    <w:rsid w:val="00C74BD1"/>
    <w:rsid w:val="00C770A1"/>
    <w:rsid w:val="00C777F4"/>
    <w:rsid w:val="00C83624"/>
    <w:rsid w:val="00C83988"/>
    <w:rsid w:val="00C848A1"/>
    <w:rsid w:val="00C91A9C"/>
    <w:rsid w:val="00C9226B"/>
    <w:rsid w:val="00C92DAC"/>
    <w:rsid w:val="00C93CB5"/>
    <w:rsid w:val="00C9639B"/>
    <w:rsid w:val="00C966DE"/>
    <w:rsid w:val="00CA0354"/>
    <w:rsid w:val="00CA04F8"/>
    <w:rsid w:val="00CA3F13"/>
    <w:rsid w:val="00CA54EA"/>
    <w:rsid w:val="00CA62D9"/>
    <w:rsid w:val="00CA7D7B"/>
    <w:rsid w:val="00CB04CC"/>
    <w:rsid w:val="00CB3A62"/>
    <w:rsid w:val="00CB482E"/>
    <w:rsid w:val="00CB4C63"/>
    <w:rsid w:val="00CB6CA8"/>
    <w:rsid w:val="00CC3364"/>
    <w:rsid w:val="00CC495A"/>
    <w:rsid w:val="00CC4A07"/>
    <w:rsid w:val="00CD0A77"/>
    <w:rsid w:val="00CD1CDA"/>
    <w:rsid w:val="00CD249C"/>
    <w:rsid w:val="00CD3636"/>
    <w:rsid w:val="00CD3CE9"/>
    <w:rsid w:val="00CD5F73"/>
    <w:rsid w:val="00CD6FF0"/>
    <w:rsid w:val="00CE22C7"/>
    <w:rsid w:val="00CE3484"/>
    <w:rsid w:val="00CE4302"/>
    <w:rsid w:val="00CE4FF6"/>
    <w:rsid w:val="00CF1DC1"/>
    <w:rsid w:val="00CF1FAC"/>
    <w:rsid w:val="00CF239D"/>
    <w:rsid w:val="00CF268B"/>
    <w:rsid w:val="00CF298B"/>
    <w:rsid w:val="00CF2B32"/>
    <w:rsid w:val="00CF453A"/>
    <w:rsid w:val="00CF7236"/>
    <w:rsid w:val="00D004F5"/>
    <w:rsid w:val="00D00B91"/>
    <w:rsid w:val="00D00D7A"/>
    <w:rsid w:val="00D01B43"/>
    <w:rsid w:val="00D02E53"/>
    <w:rsid w:val="00D03ED8"/>
    <w:rsid w:val="00D03FCF"/>
    <w:rsid w:val="00D06C73"/>
    <w:rsid w:val="00D117D5"/>
    <w:rsid w:val="00D1378F"/>
    <w:rsid w:val="00D15F2E"/>
    <w:rsid w:val="00D20F44"/>
    <w:rsid w:val="00D2235D"/>
    <w:rsid w:val="00D22690"/>
    <w:rsid w:val="00D231B5"/>
    <w:rsid w:val="00D238AC"/>
    <w:rsid w:val="00D31966"/>
    <w:rsid w:val="00D31E63"/>
    <w:rsid w:val="00D3617E"/>
    <w:rsid w:val="00D36E92"/>
    <w:rsid w:val="00D3786C"/>
    <w:rsid w:val="00D42AC7"/>
    <w:rsid w:val="00D43C3B"/>
    <w:rsid w:val="00D44CA0"/>
    <w:rsid w:val="00D50558"/>
    <w:rsid w:val="00D50988"/>
    <w:rsid w:val="00D526F8"/>
    <w:rsid w:val="00D57473"/>
    <w:rsid w:val="00D57932"/>
    <w:rsid w:val="00D60F89"/>
    <w:rsid w:val="00D6100B"/>
    <w:rsid w:val="00D62CD9"/>
    <w:rsid w:val="00D636BC"/>
    <w:rsid w:val="00D652C1"/>
    <w:rsid w:val="00D6641B"/>
    <w:rsid w:val="00D71235"/>
    <w:rsid w:val="00D72D5F"/>
    <w:rsid w:val="00D73CC2"/>
    <w:rsid w:val="00D75466"/>
    <w:rsid w:val="00D767AD"/>
    <w:rsid w:val="00D77059"/>
    <w:rsid w:val="00D7795A"/>
    <w:rsid w:val="00D77E71"/>
    <w:rsid w:val="00D77F2B"/>
    <w:rsid w:val="00D804C8"/>
    <w:rsid w:val="00D80BDB"/>
    <w:rsid w:val="00D8112C"/>
    <w:rsid w:val="00D87216"/>
    <w:rsid w:val="00D904EF"/>
    <w:rsid w:val="00D920B2"/>
    <w:rsid w:val="00D9571D"/>
    <w:rsid w:val="00D95FF0"/>
    <w:rsid w:val="00D96401"/>
    <w:rsid w:val="00DA3F57"/>
    <w:rsid w:val="00DA7339"/>
    <w:rsid w:val="00DB06BA"/>
    <w:rsid w:val="00DB115B"/>
    <w:rsid w:val="00DB1A54"/>
    <w:rsid w:val="00DB1F38"/>
    <w:rsid w:val="00DB33BD"/>
    <w:rsid w:val="00DB3CB7"/>
    <w:rsid w:val="00DB6310"/>
    <w:rsid w:val="00DB772F"/>
    <w:rsid w:val="00DC0607"/>
    <w:rsid w:val="00DC3C40"/>
    <w:rsid w:val="00DC476A"/>
    <w:rsid w:val="00DC4C3F"/>
    <w:rsid w:val="00DD25F8"/>
    <w:rsid w:val="00DE2838"/>
    <w:rsid w:val="00DE67C8"/>
    <w:rsid w:val="00DE6AE8"/>
    <w:rsid w:val="00DE7087"/>
    <w:rsid w:val="00DE78EC"/>
    <w:rsid w:val="00E02632"/>
    <w:rsid w:val="00E02EDD"/>
    <w:rsid w:val="00E05E13"/>
    <w:rsid w:val="00E078D2"/>
    <w:rsid w:val="00E114BA"/>
    <w:rsid w:val="00E15100"/>
    <w:rsid w:val="00E15A2C"/>
    <w:rsid w:val="00E15BCC"/>
    <w:rsid w:val="00E17975"/>
    <w:rsid w:val="00E2017F"/>
    <w:rsid w:val="00E21279"/>
    <w:rsid w:val="00E212A6"/>
    <w:rsid w:val="00E2168C"/>
    <w:rsid w:val="00E25662"/>
    <w:rsid w:val="00E25B34"/>
    <w:rsid w:val="00E26B3A"/>
    <w:rsid w:val="00E332A1"/>
    <w:rsid w:val="00E34B70"/>
    <w:rsid w:val="00E34E11"/>
    <w:rsid w:val="00E35F96"/>
    <w:rsid w:val="00E40D68"/>
    <w:rsid w:val="00E41D95"/>
    <w:rsid w:val="00E4240A"/>
    <w:rsid w:val="00E433EA"/>
    <w:rsid w:val="00E43CAB"/>
    <w:rsid w:val="00E44537"/>
    <w:rsid w:val="00E45CBD"/>
    <w:rsid w:val="00E45D1A"/>
    <w:rsid w:val="00E47FD8"/>
    <w:rsid w:val="00E52844"/>
    <w:rsid w:val="00E619D3"/>
    <w:rsid w:val="00E64E63"/>
    <w:rsid w:val="00E657A7"/>
    <w:rsid w:val="00E65B79"/>
    <w:rsid w:val="00E70802"/>
    <w:rsid w:val="00E71537"/>
    <w:rsid w:val="00E71879"/>
    <w:rsid w:val="00E72252"/>
    <w:rsid w:val="00E74579"/>
    <w:rsid w:val="00E7713A"/>
    <w:rsid w:val="00E7757D"/>
    <w:rsid w:val="00E80B4C"/>
    <w:rsid w:val="00E870B9"/>
    <w:rsid w:val="00E90C2D"/>
    <w:rsid w:val="00E91050"/>
    <w:rsid w:val="00E96F2D"/>
    <w:rsid w:val="00E979A5"/>
    <w:rsid w:val="00EA0C3A"/>
    <w:rsid w:val="00EA1C31"/>
    <w:rsid w:val="00EA3D23"/>
    <w:rsid w:val="00EA4BE6"/>
    <w:rsid w:val="00EA5F98"/>
    <w:rsid w:val="00EA67B8"/>
    <w:rsid w:val="00EA760E"/>
    <w:rsid w:val="00EB2C56"/>
    <w:rsid w:val="00EB3D98"/>
    <w:rsid w:val="00EB43C0"/>
    <w:rsid w:val="00EB5CDC"/>
    <w:rsid w:val="00EB60F7"/>
    <w:rsid w:val="00EB622E"/>
    <w:rsid w:val="00EC07CA"/>
    <w:rsid w:val="00EC10BC"/>
    <w:rsid w:val="00EC20F8"/>
    <w:rsid w:val="00EC541E"/>
    <w:rsid w:val="00ED0837"/>
    <w:rsid w:val="00ED1052"/>
    <w:rsid w:val="00ED37B9"/>
    <w:rsid w:val="00ED439F"/>
    <w:rsid w:val="00ED4419"/>
    <w:rsid w:val="00ED4D95"/>
    <w:rsid w:val="00ED4E50"/>
    <w:rsid w:val="00ED5891"/>
    <w:rsid w:val="00ED5EF7"/>
    <w:rsid w:val="00ED74B2"/>
    <w:rsid w:val="00EE05D6"/>
    <w:rsid w:val="00EE14CF"/>
    <w:rsid w:val="00EE2A2E"/>
    <w:rsid w:val="00EE518A"/>
    <w:rsid w:val="00EE692A"/>
    <w:rsid w:val="00EF1272"/>
    <w:rsid w:val="00EF3B28"/>
    <w:rsid w:val="00EF4EED"/>
    <w:rsid w:val="00F00400"/>
    <w:rsid w:val="00F01267"/>
    <w:rsid w:val="00F035BC"/>
    <w:rsid w:val="00F05567"/>
    <w:rsid w:val="00F076DF"/>
    <w:rsid w:val="00F20B39"/>
    <w:rsid w:val="00F2362C"/>
    <w:rsid w:val="00F23705"/>
    <w:rsid w:val="00F23DAB"/>
    <w:rsid w:val="00F248E8"/>
    <w:rsid w:val="00F26725"/>
    <w:rsid w:val="00F344A2"/>
    <w:rsid w:val="00F35138"/>
    <w:rsid w:val="00F36250"/>
    <w:rsid w:val="00F364ED"/>
    <w:rsid w:val="00F433C7"/>
    <w:rsid w:val="00F438FC"/>
    <w:rsid w:val="00F44103"/>
    <w:rsid w:val="00F4433C"/>
    <w:rsid w:val="00F4447C"/>
    <w:rsid w:val="00F44979"/>
    <w:rsid w:val="00F452B1"/>
    <w:rsid w:val="00F46183"/>
    <w:rsid w:val="00F463D3"/>
    <w:rsid w:val="00F4679A"/>
    <w:rsid w:val="00F47A88"/>
    <w:rsid w:val="00F505AF"/>
    <w:rsid w:val="00F54F31"/>
    <w:rsid w:val="00F54FB2"/>
    <w:rsid w:val="00F60688"/>
    <w:rsid w:val="00F61355"/>
    <w:rsid w:val="00F63B3F"/>
    <w:rsid w:val="00F640A9"/>
    <w:rsid w:val="00F64187"/>
    <w:rsid w:val="00F642D6"/>
    <w:rsid w:val="00F668AC"/>
    <w:rsid w:val="00F71F6D"/>
    <w:rsid w:val="00F775E9"/>
    <w:rsid w:val="00F77874"/>
    <w:rsid w:val="00F82F99"/>
    <w:rsid w:val="00F831FE"/>
    <w:rsid w:val="00F83AC7"/>
    <w:rsid w:val="00F84E02"/>
    <w:rsid w:val="00F9077E"/>
    <w:rsid w:val="00F91CDF"/>
    <w:rsid w:val="00F95452"/>
    <w:rsid w:val="00F954A7"/>
    <w:rsid w:val="00F95A59"/>
    <w:rsid w:val="00F96058"/>
    <w:rsid w:val="00F979F8"/>
    <w:rsid w:val="00FA01AD"/>
    <w:rsid w:val="00FA3354"/>
    <w:rsid w:val="00FA52A9"/>
    <w:rsid w:val="00FA5BD1"/>
    <w:rsid w:val="00FA65E8"/>
    <w:rsid w:val="00FB05A7"/>
    <w:rsid w:val="00FB6684"/>
    <w:rsid w:val="00FB751F"/>
    <w:rsid w:val="00FC0237"/>
    <w:rsid w:val="00FC0774"/>
    <w:rsid w:val="00FC1503"/>
    <w:rsid w:val="00FC2692"/>
    <w:rsid w:val="00FC34DE"/>
    <w:rsid w:val="00FC4A60"/>
    <w:rsid w:val="00FC7260"/>
    <w:rsid w:val="00FD0D70"/>
    <w:rsid w:val="00FD1E55"/>
    <w:rsid w:val="00FE21B3"/>
    <w:rsid w:val="00FE34DC"/>
    <w:rsid w:val="00FE35B8"/>
    <w:rsid w:val="00FE36DD"/>
    <w:rsid w:val="00FE6FA6"/>
    <w:rsid w:val="00FE7E76"/>
    <w:rsid w:val="00FF00F6"/>
    <w:rsid w:val="00FF2953"/>
    <w:rsid w:val="00FF4148"/>
    <w:rsid w:val="00FF5484"/>
    <w:rsid w:val="00FF79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E8E4D"/>
  <w15:chartTrackingRefBased/>
  <w15:docId w15:val="{A49A8FDE-2BB8-46CD-9602-8DE6942E6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A7"/>
    <w:pPr>
      <w:spacing w:after="0" w:line="240" w:lineRule="auto"/>
    </w:pPr>
    <w:rPr>
      <w:rFonts w:ascii="Calibri" w:hAnsi="Calibri" w:cs="Calibri"/>
      <w:sz w:val="22"/>
      <w:szCs w:val="22"/>
    </w:rPr>
  </w:style>
  <w:style w:type="paragraph" w:styleId="Heading1">
    <w:name w:val="heading 1"/>
    <w:basedOn w:val="NoSpacing"/>
    <w:next w:val="Normal"/>
    <w:link w:val="Heading1Char"/>
    <w:uiPriority w:val="9"/>
    <w:qFormat/>
    <w:rsid w:val="00653EDE"/>
    <w:pPr>
      <w:numPr>
        <w:numId w:val="1"/>
      </w:numPr>
      <w:outlineLvl w:val="0"/>
    </w:pPr>
    <w:rPr>
      <w:b/>
      <w:bCs/>
      <w:u w:val="single"/>
    </w:rPr>
  </w:style>
  <w:style w:type="paragraph" w:styleId="Heading2">
    <w:name w:val="heading 2"/>
    <w:basedOn w:val="Normal"/>
    <w:next w:val="Normal"/>
    <w:link w:val="Heading2Char"/>
    <w:uiPriority w:val="9"/>
    <w:unhideWhenUsed/>
    <w:qFormat/>
    <w:rsid w:val="00F23705"/>
    <w:pPr>
      <w:pBdr>
        <w:bottom w:val="single" w:sz="4" w:space="1" w:color="auto"/>
      </w:pBdr>
      <w:tabs>
        <w:tab w:val="right" w:pos="8640"/>
      </w:tabs>
      <w:outlineLvl w:val="1"/>
    </w:pPr>
    <w:rPr>
      <w:rFonts w:ascii="Arial" w:hAnsi="Arial" w:cs="Arial"/>
      <w:caps/>
      <w:sz w:val="20"/>
      <w:szCs w:val="20"/>
    </w:rPr>
  </w:style>
  <w:style w:type="paragraph" w:styleId="Heading3">
    <w:name w:val="heading 3"/>
    <w:basedOn w:val="Normal"/>
    <w:next w:val="Normal"/>
    <w:link w:val="Heading3Char"/>
    <w:uiPriority w:val="9"/>
    <w:semiHidden/>
    <w:unhideWhenUsed/>
    <w:qFormat/>
    <w:rsid w:val="004569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9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9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9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9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9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9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EDE"/>
    <w:rPr>
      <w:rFonts w:ascii="Calibri" w:hAnsi="Calibri" w:cs="Calibri"/>
      <w:b/>
      <w:bCs/>
      <w:sz w:val="22"/>
      <w:szCs w:val="22"/>
      <w:u w:val="single"/>
    </w:rPr>
  </w:style>
  <w:style w:type="character" w:customStyle="1" w:styleId="Heading2Char">
    <w:name w:val="Heading 2 Char"/>
    <w:basedOn w:val="DefaultParagraphFont"/>
    <w:link w:val="Heading2"/>
    <w:uiPriority w:val="9"/>
    <w:rsid w:val="00F23705"/>
    <w:rPr>
      <w:rFonts w:ascii="Arial" w:hAnsi="Arial" w:cs="Arial"/>
      <w:caps/>
      <w:sz w:val="20"/>
      <w:szCs w:val="20"/>
    </w:rPr>
  </w:style>
  <w:style w:type="character" w:customStyle="1" w:styleId="Heading3Char">
    <w:name w:val="Heading 3 Char"/>
    <w:basedOn w:val="DefaultParagraphFont"/>
    <w:link w:val="Heading3"/>
    <w:uiPriority w:val="9"/>
    <w:semiHidden/>
    <w:rsid w:val="004569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9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9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991"/>
    <w:rPr>
      <w:rFonts w:eastAsiaTheme="majorEastAsia" w:cstheme="majorBidi"/>
      <w:color w:val="272727" w:themeColor="text1" w:themeTint="D8"/>
    </w:rPr>
  </w:style>
  <w:style w:type="paragraph" w:styleId="Title">
    <w:name w:val="Title"/>
    <w:basedOn w:val="Normal"/>
    <w:next w:val="Normal"/>
    <w:link w:val="TitleChar"/>
    <w:qFormat/>
    <w:rsid w:val="004569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56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991"/>
    <w:pPr>
      <w:spacing w:before="160"/>
      <w:jc w:val="center"/>
    </w:pPr>
    <w:rPr>
      <w:i/>
      <w:iCs/>
      <w:color w:val="404040" w:themeColor="text1" w:themeTint="BF"/>
    </w:rPr>
  </w:style>
  <w:style w:type="character" w:customStyle="1" w:styleId="QuoteChar">
    <w:name w:val="Quote Char"/>
    <w:basedOn w:val="DefaultParagraphFont"/>
    <w:link w:val="Quote"/>
    <w:uiPriority w:val="29"/>
    <w:rsid w:val="00456991"/>
    <w:rPr>
      <w:i/>
      <w:iCs/>
      <w:color w:val="404040" w:themeColor="text1" w:themeTint="BF"/>
    </w:rPr>
  </w:style>
  <w:style w:type="paragraph" w:styleId="ListParagraph">
    <w:name w:val="List Paragraph"/>
    <w:basedOn w:val="Normal"/>
    <w:uiPriority w:val="34"/>
    <w:qFormat/>
    <w:rsid w:val="00456991"/>
    <w:pPr>
      <w:ind w:left="720"/>
      <w:contextualSpacing/>
    </w:pPr>
  </w:style>
  <w:style w:type="character" w:styleId="IntenseEmphasis">
    <w:name w:val="Intense Emphasis"/>
    <w:basedOn w:val="DefaultParagraphFont"/>
    <w:uiPriority w:val="21"/>
    <w:qFormat/>
    <w:rsid w:val="00456991"/>
    <w:rPr>
      <w:i/>
      <w:iCs/>
      <w:color w:val="0F4761" w:themeColor="accent1" w:themeShade="BF"/>
    </w:rPr>
  </w:style>
  <w:style w:type="paragraph" w:styleId="IntenseQuote">
    <w:name w:val="Intense Quote"/>
    <w:basedOn w:val="Normal"/>
    <w:next w:val="Normal"/>
    <w:link w:val="IntenseQuoteChar"/>
    <w:uiPriority w:val="30"/>
    <w:qFormat/>
    <w:rsid w:val="00456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991"/>
    <w:rPr>
      <w:i/>
      <w:iCs/>
      <w:color w:val="0F4761" w:themeColor="accent1" w:themeShade="BF"/>
    </w:rPr>
  </w:style>
  <w:style w:type="character" w:styleId="IntenseReference">
    <w:name w:val="Intense Reference"/>
    <w:basedOn w:val="DefaultParagraphFont"/>
    <w:uiPriority w:val="32"/>
    <w:qFormat/>
    <w:rsid w:val="00456991"/>
    <w:rPr>
      <w:b/>
      <w:bCs/>
      <w:smallCaps/>
      <w:color w:val="0F4761" w:themeColor="accent1" w:themeShade="BF"/>
      <w:spacing w:val="5"/>
    </w:rPr>
  </w:style>
  <w:style w:type="paragraph" w:styleId="NoSpacing">
    <w:name w:val="No Spacing"/>
    <w:uiPriority w:val="1"/>
    <w:qFormat/>
    <w:rsid w:val="00405EC4"/>
    <w:pPr>
      <w:spacing w:after="0" w:line="240" w:lineRule="auto"/>
    </w:pPr>
    <w:rPr>
      <w:rFonts w:ascii="Calibri" w:hAnsi="Calibri" w:cs="Calibri"/>
      <w:sz w:val="22"/>
      <w:szCs w:val="22"/>
    </w:rPr>
  </w:style>
  <w:style w:type="paragraph" w:styleId="TOCHeading">
    <w:name w:val="TOC Heading"/>
    <w:basedOn w:val="Heading1"/>
    <w:next w:val="Normal"/>
    <w:uiPriority w:val="39"/>
    <w:unhideWhenUsed/>
    <w:qFormat/>
    <w:rsid w:val="00043F4F"/>
    <w:pPr>
      <w:keepNext/>
      <w:keepLines/>
      <w:numPr>
        <w:numId w:val="0"/>
      </w:numPr>
      <w:spacing w:before="240" w:line="259" w:lineRule="auto"/>
      <w:outlineLvl w:val="9"/>
    </w:pPr>
    <w:rPr>
      <w:rFonts w:asciiTheme="majorHAnsi" w:eastAsiaTheme="majorEastAsia" w:hAnsiTheme="majorHAnsi" w:cstheme="majorBidi"/>
      <w:b w:val="0"/>
      <w:bCs w:val="0"/>
      <w:color w:val="0F4761" w:themeColor="accent1" w:themeShade="BF"/>
      <w:kern w:val="0"/>
      <w:sz w:val="32"/>
      <w:szCs w:val="32"/>
      <w:u w:val="none"/>
      <w:lang w:val="en-US"/>
      <w14:ligatures w14:val="none"/>
    </w:rPr>
  </w:style>
  <w:style w:type="paragraph" w:styleId="TOC1">
    <w:name w:val="toc 1"/>
    <w:basedOn w:val="Normal"/>
    <w:next w:val="Normal"/>
    <w:autoRedefine/>
    <w:uiPriority w:val="39"/>
    <w:unhideWhenUsed/>
    <w:rsid w:val="00043F4F"/>
    <w:pPr>
      <w:spacing w:after="100"/>
    </w:pPr>
  </w:style>
  <w:style w:type="character" w:styleId="Hyperlink">
    <w:name w:val="Hyperlink"/>
    <w:basedOn w:val="DefaultParagraphFont"/>
    <w:uiPriority w:val="99"/>
    <w:unhideWhenUsed/>
    <w:rsid w:val="00043F4F"/>
    <w:rPr>
      <w:color w:val="467886" w:themeColor="hyperlink"/>
      <w:u w:val="single"/>
    </w:rPr>
  </w:style>
  <w:style w:type="paragraph" w:styleId="Header">
    <w:name w:val="header"/>
    <w:basedOn w:val="Normal"/>
    <w:link w:val="HeaderChar"/>
    <w:uiPriority w:val="99"/>
    <w:unhideWhenUsed/>
    <w:rsid w:val="000A3E07"/>
    <w:pPr>
      <w:tabs>
        <w:tab w:val="center" w:pos="4680"/>
        <w:tab w:val="right" w:pos="9360"/>
      </w:tabs>
    </w:pPr>
  </w:style>
  <w:style w:type="character" w:customStyle="1" w:styleId="HeaderChar">
    <w:name w:val="Header Char"/>
    <w:basedOn w:val="DefaultParagraphFont"/>
    <w:link w:val="Header"/>
    <w:uiPriority w:val="99"/>
    <w:rsid w:val="000A3E07"/>
  </w:style>
  <w:style w:type="paragraph" w:styleId="Footer">
    <w:name w:val="footer"/>
    <w:basedOn w:val="Normal"/>
    <w:link w:val="FooterChar"/>
    <w:uiPriority w:val="99"/>
    <w:unhideWhenUsed/>
    <w:rsid w:val="000A3E07"/>
    <w:pPr>
      <w:tabs>
        <w:tab w:val="center" w:pos="4680"/>
        <w:tab w:val="right" w:pos="9360"/>
      </w:tabs>
    </w:pPr>
  </w:style>
  <w:style w:type="character" w:customStyle="1" w:styleId="FooterChar">
    <w:name w:val="Footer Char"/>
    <w:basedOn w:val="DefaultParagraphFont"/>
    <w:link w:val="Footer"/>
    <w:uiPriority w:val="99"/>
    <w:rsid w:val="000A3E07"/>
  </w:style>
  <w:style w:type="table" w:styleId="TableGrid">
    <w:name w:val="Table Grid"/>
    <w:basedOn w:val="TableNormal"/>
    <w:rsid w:val="00F2370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23705"/>
    <w:pPr>
      <w:ind w:left="720"/>
    </w:pPr>
    <w:rPr>
      <w:rFonts w:ascii="Arial Black" w:eastAsia="Times New Roman" w:hAnsi="Arial Black" w:cs="Times New Roman"/>
      <w:color w:val="000000"/>
      <w:kern w:val="0"/>
      <w:szCs w:val="20"/>
      <w:lang w:val="en-US"/>
      <w14:ligatures w14:val="none"/>
    </w:rPr>
  </w:style>
  <w:style w:type="character" w:customStyle="1" w:styleId="BodyTextIndentChar">
    <w:name w:val="Body Text Indent Char"/>
    <w:basedOn w:val="DefaultParagraphFont"/>
    <w:link w:val="BodyTextIndent"/>
    <w:rsid w:val="00F23705"/>
    <w:rPr>
      <w:rFonts w:ascii="Arial Black" w:eastAsia="Times New Roman" w:hAnsi="Arial Black" w:cs="Times New Roman"/>
      <w:color w:val="000000"/>
      <w:kern w:val="0"/>
      <w:sz w:val="22"/>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23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10093-47CA-49E9-9ACA-543C7753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70</Pages>
  <Words>28872</Words>
  <Characters>137143</Characters>
  <Application>Microsoft Office Word</Application>
  <DocSecurity>0</DocSecurity>
  <Lines>2798</Lines>
  <Paragraphs>1456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Lucy-Anne Carroll</dc:creator>
  <cp:keywords/>
  <dc:description/>
  <cp:lastModifiedBy>Lucy-Anne Carroll</cp:lastModifiedBy>
  <cp:revision>13</cp:revision>
  <dcterms:created xsi:type="dcterms:W3CDTF">2025-10-02T21:46:00Z</dcterms:created>
  <dcterms:modified xsi:type="dcterms:W3CDTF">2026-07-29T18:00:00Z</dcterms:modified>
</cp:coreProperties>
</file>