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0B89" w14:textId="1957CC20" w:rsidR="00754114" w:rsidRDefault="00B73FB6" w:rsidP="00214BE8">
      <w:pPr>
        <w:pStyle w:val="Subtitle"/>
      </w:pPr>
      <w:r>
        <w:rPr>
          <w:noProof/>
        </w:rPr>
        <w:drawing>
          <wp:anchor distT="0" distB="0" distL="114300" distR="114300" simplePos="0" relativeHeight="251658240" behindDoc="0" locked="0" layoutInCell="1" allowOverlap="1" wp14:anchorId="1973F0F7" wp14:editId="2A33AB95">
            <wp:simplePos x="0" y="0"/>
            <wp:positionH relativeFrom="column">
              <wp:posOffset>4724400</wp:posOffset>
            </wp:positionH>
            <wp:positionV relativeFrom="page">
              <wp:posOffset>800100</wp:posOffset>
            </wp:positionV>
            <wp:extent cx="1104900" cy="1104900"/>
            <wp:effectExtent l="0" t="0" r="0" b="0"/>
            <wp:wrapSquare wrapText="bothSides"/>
            <wp:docPr id="1825022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22199" name="Picture 1825022199"/>
                    <pic:cNvPicPr/>
                  </pic:nvPicPr>
                  <pic:blipFill>
                    <a:blip r:embed="rId7">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sidR="00214BE8">
        <w:t>KFN Rental Housing Policy update 2025-26</w:t>
      </w:r>
    </w:p>
    <w:p w14:paraId="6EA32385" w14:textId="467C89EC" w:rsidR="00214BE8" w:rsidRDefault="00214BE8" w:rsidP="00214BE8">
      <w:pPr>
        <w:pStyle w:val="Title"/>
      </w:pPr>
      <w:r>
        <w:t xml:space="preserve">Survey for Citizens </w:t>
      </w:r>
      <w:r w:rsidR="00AC2B9D">
        <w:t>(</w:t>
      </w:r>
      <w:r>
        <w:t>Dec 2025</w:t>
      </w:r>
      <w:r w:rsidR="00AC2B9D">
        <w:t>)</w:t>
      </w:r>
    </w:p>
    <w:p w14:paraId="568717E7" w14:textId="0246C0D6" w:rsidR="00214BE8" w:rsidRDefault="00214BE8" w:rsidP="00214BE8">
      <w:pPr>
        <w:pStyle w:val="Heading1"/>
      </w:pPr>
      <w:r>
        <w:t>Introduction</w:t>
      </w:r>
    </w:p>
    <w:p w14:paraId="4DAB6527" w14:textId="03261B0E" w:rsidR="00214BE8" w:rsidRDefault="00214BE8">
      <w:r>
        <w:t>KFN is in the process of updating its Rental Housing Policy. Th</w:t>
      </w:r>
      <w:r w:rsidR="006E26A4">
        <w:t>e version we’re currently using was of</w:t>
      </w:r>
      <w:r>
        <w:t xml:space="preserve">ficially </w:t>
      </w:r>
      <w:r w:rsidR="006E26A4">
        <w:t xml:space="preserve">approved in </w:t>
      </w:r>
      <w:r>
        <w:t xml:space="preserve">2014 and needs to be </w:t>
      </w:r>
      <w:r w:rsidR="006E26A4">
        <w:t xml:space="preserve">updated </w:t>
      </w:r>
      <w:r>
        <w:t xml:space="preserve">to reflect changes in </w:t>
      </w:r>
      <w:r w:rsidR="006E26A4">
        <w:t xml:space="preserve">our </w:t>
      </w:r>
      <w:r>
        <w:t>Nation, our Community and our housing</w:t>
      </w:r>
      <w:r w:rsidR="006E26A4">
        <w:t xml:space="preserve"> needs</w:t>
      </w:r>
      <w:r>
        <w:t>.</w:t>
      </w:r>
    </w:p>
    <w:p w14:paraId="165F2F40" w14:textId="5F55FFA7" w:rsidR="00214BE8" w:rsidRDefault="00214BE8">
      <w:r>
        <w:t>This survey follows on from the presentations and discussions held at the Dak</w:t>
      </w:r>
      <w:r w:rsidR="006E26A4">
        <w:t>w</w:t>
      </w:r>
      <w:r>
        <w:t>ani Housing meeting on November 1, 2025.</w:t>
      </w:r>
    </w:p>
    <w:p w14:paraId="68AEF9B3" w14:textId="62D1EFD9" w:rsidR="00214BE8" w:rsidRDefault="00214BE8">
      <w:r>
        <w:t>There are three areas of the policy that KFN is intending to update:</w:t>
      </w:r>
    </w:p>
    <w:p w14:paraId="1E6CC7AC" w14:textId="5E04EF05" w:rsidR="00214BE8" w:rsidRDefault="00214BE8" w:rsidP="00E36648">
      <w:pPr>
        <w:pStyle w:val="ListParagraph"/>
        <w:numPr>
          <w:ilvl w:val="0"/>
          <w:numId w:val="3"/>
        </w:numPr>
      </w:pPr>
      <w:r w:rsidRPr="00214BE8">
        <w:rPr>
          <w:b/>
          <w:bCs/>
        </w:rPr>
        <w:t>Rental charges</w:t>
      </w:r>
      <w:r>
        <w:t xml:space="preserve"> – to allow KFN to charge rent to people who are not members of staff and to introduce rental charges for Citizens.</w:t>
      </w:r>
    </w:p>
    <w:p w14:paraId="3D5E20D7" w14:textId="6C12AF26" w:rsidR="00214BE8" w:rsidRDefault="00214BE8" w:rsidP="00E36648">
      <w:pPr>
        <w:pStyle w:val="ListParagraph"/>
        <w:numPr>
          <w:ilvl w:val="0"/>
          <w:numId w:val="3"/>
        </w:numPr>
      </w:pPr>
      <w:r w:rsidRPr="00214BE8">
        <w:rPr>
          <w:b/>
          <w:bCs/>
        </w:rPr>
        <w:t>Cultural protocols</w:t>
      </w:r>
      <w:r>
        <w:t xml:space="preserve"> – to update the policy to make it more D</w:t>
      </w:r>
      <w:r w:rsidR="00D57797">
        <w:t>ä</w:t>
      </w:r>
      <w:r>
        <w:t>n K'e</w:t>
      </w:r>
      <w:r w:rsidR="00D57797">
        <w:t>,</w:t>
      </w:r>
      <w:r>
        <w:t xml:space="preserve"> reflect</w:t>
      </w:r>
      <w:r w:rsidR="00D57797">
        <w:t>ing</w:t>
      </w:r>
      <w:r>
        <w:t xml:space="preserve"> our way of life and cultural traditions</w:t>
      </w:r>
      <w:r w:rsidR="00D57797">
        <w:t>.</w:t>
      </w:r>
    </w:p>
    <w:p w14:paraId="5D521E04" w14:textId="3CFC910F" w:rsidR="00214BE8" w:rsidRDefault="00214BE8" w:rsidP="00E36648">
      <w:pPr>
        <w:pStyle w:val="ListParagraph"/>
        <w:numPr>
          <w:ilvl w:val="0"/>
          <w:numId w:val="3"/>
        </w:numPr>
      </w:pPr>
      <w:r w:rsidRPr="00D57797">
        <w:rPr>
          <w:b/>
          <w:bCs/>
        </w:rPr>
        <w:t>Allocation &amp; occupation</w:t>
      </w:r>
      <w:r>
        <w:t xml:space="preserve"> – to improve the way we allocate housing and </w:t>
      </w:r>
      <w:r w:rsidR="00D57797">
        <w:t>ensure that homes are occupied according to the policy or if not, reallocated</w:t>
      </w:r>
      <w:r w:rsidR="00E36648">
        <w:t xml:space="preserve"> to someone else</w:t>
      </w:r>
      <w:r w:rsidR="00D57797">
        <w:t>.</w:t>
      </w:r>
    </w:p>
    <w:p w14:paraId="562807BC" w14:textId="77777777" w:rsidR="00323BF4" w:rsidRDefault="00E5605F" w:rsidP="00D57797">
      <w:r>
        <w:t xml:space="preserve">Our plan is to collect replies to this survey and </w:t>
      </w:r>
      <w:r w:rsidR="00124A16">
        <w:t xml:space="preserve">the </w:t>
      </w:r>
      <w:r>
        <w:t xml:space="preserve">comments from the November Dakwani meeting and </w:t>
      </w:r>
      <w:r w:rsidR="00124A16">
        <w:t xml:space="preserve">use them to </w:t>
      </w:r>
      <w:r>
        <w:t>updat</w:t>
      </w:r>
      <w:r w:rsidR="00124A16">
        <w:t>e</w:t>
      </w:r>
      <w:r>
        <w:t xml:space="preserve"> the policy in January</w:t>
      </w:r>
      <w:r w:rsidR="00323BF4">
        <w:t xml:space="preserve"> 2026</w:t>
      </w:r>
      <w:r>
        <w:t xml:space="preserve">. Council will review the updated policy in February and provide feedback. </w:t>
      </w:r>
    </w:p>
    <w:p w14:paraId="5242DEED" w14:textId="1E90B2F7" w:rsidR="00E5605F" w:rsidRDefault="00E5605F" w:rsidP="00D57797">
      <w:r>
        <w:t xml:space="preserve">Further updates will be made in March and then the new policy will be presented at the April Dakwani meeting for </w:t>
      </w:r>
      <w:r w:rsidR="00124A16">
        <w:t xml:space="preserve">feedback </w:t>
      </w:r>
      <w:r>
        <w:t>from the Community.</w:t>
      </w:r>
      <w:r w:rsidR="00124A16">
        <w:t xml:space="preserve"> </w:t>
      </w:r>
      <w:r w:rsidR="00323BF4">
        <w:t xml:space="preserve">The final version </w:t>
      </w:r>
      <w:r w:rsidR="00124A16">
        <w:t>will be presented at the 2026 General Assembly and formally adopted by Council.</w:t>
      </w:r>
    </w:p>
    <w:p w14:paraId="42E23E3C" w14:textId="7296F486" w:rsidR="00E5605F" w:rsidRDefault="00124A16" w:rsidP="00124A16">
      <w:pPr>
        <w:pStyle w:val="Heading1"/>
      </w:pPr>
      <w:r>
        <w:t>Deadline and prize draw</w:t>
      </w:r>
    </w:p>
    <w:p w14:paraId="431C44E1" w14:textId="32C40052" w:rsidR="00D57797" w:rsidRPr="00B73FB6" w:rsidRDefault="00D57797" w:rsidP="00D57797">
      <w:pPr>
        <w:rPr>
          <w:b/>
          <w:bCs/>
        </w:rPr>
      </w:pPr>
      <w:r>
        <w:t xml:space="preserve">Please complete the following questions in the survey and let us have your answers by </w:t>
      </w:r>
      <w:r w:rsidR="00AC2B9D">
        <w:br/>
      </w:r>
      <w:r w:rsidR="00B73FB6" w:rsidRPr="00B73FB6">
        <w:rPr>
          <w:b/>
          <w:bCs/>
        </w:rPr>
        <w:t>Friday</w:t>
      </w:r>
      <w:r w:rsidRPr="00B73FB6">
        <w:rPr>
          <w:b/>
          <w:bCs/>
        </w:rPr>
        <w:t>, December 1</w:t>
      </w:r>
      <w:r w:rsidR="00B73FB6" w:rsidRPr="00B73FB6">
        <w:rPr>
          <w:b/>
          <w:bCs/>
        </w:rPr>
        <w:t>9</w:t>
      </w:r>
      <w:r w:rsidRPr="00B73FB6">
        <w:rPr>
          <w:b/>
          <w:bCs/>
        </w:rPr>
        <w:t>.</w:t>
      </w:r>
    </w:p>
    <w:p w14:paraId="1519CDA7" w14:textId="16324E12" w:rsidR="00D57797" w:rsidRDefault="00D57797" w:rsidP="00D57797">
      <w:r>
        <w:t>There is a prize draw for all entries, and there are gift cards of $250, $100 and $50 to be won.</w:t>
      </w:r>
    </w:p>
    <w:p w14:paraId="17C4DA47" w14:textId="4126C72E" w:rsidR="00B8033F" w:rsidRDefault="00B8033F" w:rsidP="00B8033F">
      <w:pPr>
        <w:pStyle w:val="Heading1"/>
      </w:pPr>
      <w:r>
        <w:t>Need help?</w:t>
      </w:r>
    </w:p>
    <w:p w14:paraId="222CA8E5" w14:textId="1E8957D6" w:rsidR="00B8033F" w:rsidRDefault="00B8033F" w:rsidP="00D57797">
      <w:r>
        <w:t xml:space="preserve">If you need any help to complete this questionnaire or to have your views recorded by someone else, please contact </w:t>
      </w:r>
      <w:r w:rsidR="00B73FB6">
        <w:t xml:space="preserve">Tim Cant, Executive Director </w:t>
      </w:r>
      <w:r>
        <w:t xml:space="preserve">on </w:t>
      </w:r>
      <w:r w:rsidR="00B73FB6" w:rsidRPr="00CA40EC">
        <w:rPr>
          <w:b/>
          <w:bCs/>
        </w:rPr>
        <w:t>867 841 4274</w:t>
      </w:r>
      <w:r>
        <w:t xml:space="preserve"> or </w:t>
      </w:r>
      <w:hyperlink r:id="rId8" w:history="1">
        <w:r w:rsidR="00B73FB6" w:rsidRPr="007E31BC">
          <w:rPr>
            <w:rStyle w:val="Hyperlink"/>
          </w:rPr>
          <w:t>executive.director@kfn.ca</w:t>
        </w:r>
      </w:hyperlink>
      <w:r>
        <w:t>.</w:t>
      </w:r>
      <w:r w:rsidR="00B73FB6">
        <w:t xml:space="preserve"> </w:t>
      </w:r>
    </w:p>
    <w:p w14:paraId="691FA512" w14:textId="77777777" w:rsidR="00AC2B9D" w:rsidRDefault="00CA40EC" w:rsidP="00CA40EC">
      <w:pPr>
        <w:pStyle w:val="Heading1"/>
      </w:pPr>
      <w:r>
        <w:br/>
      </w:r>
    </w:p>
    <w:p w14:paraId="4576E742" w14:textId="77777777" w:rsidR="00AC2B9D" w:rsidRDefault="00AC2B9D">
      <w:pPr>
        <w:rPr>
          <w:rFonts w:asciiTheme="majorHAnsi" w:eastAsiaTheme="majorEastAsia" w:hAnsiTheme="majorHAnsi" w:cstheme="majorBidi"/>
          <w:color w:val="156082" w:themeColor="accent1"/>
          <w:sz w:val="32"/>
          <w:szCs w:val="32"/>
        </w:rPr>
      </w:pPr>
      <w:r>
        <w:br w:type="page"/>
      </w:r>
    </w:p>
    <w:p w14:paraId="14872529" w14:textId="7E0CA084" w:rsidR="008B32DD" w:rsidRDefault="00CA40EC" w:rsidP="00CA40EC">
      <w:pPr>
        <w:pStyle w:val="Heading1"/>
      </w:pPr>
      <w:r>
        <w:lastRenderedPageBreak/>
        <w:t>Rental charges for Citizens</w:t>
      </w:r>
    </w:p>
    <w:p w14:paraId="684861B8" w14:textId="74CBEDB4" w:rsidR="00FA6132" w:rsidRDefault="00D14E11" w:rsidP="00D57797">
      <w:r>
        <w:t>Like most other Yukon First Nations, KFN is going to introduce rental charges for Citizens. This is because the cost of building and maintaining our housing stock is increasing all the time. If we don’t start to charge rent, we will have to pay increasing amounts from our reserves</w:t>
      </w:r>
      <w:r w:rsidR="000C40D0">
        <w:t>.</w:t>
      </w:r>
      <w:r w:rsidR="00FA6132">
        <w:t xml:space="preserve"> </w:t>
      </w:r>
    </w:p>
    <w:p w14:paraId="19F188E0" w14:textId="42637C1B" w:rsidR="00D14E11" w:rsidRDefault="00323BF4" w:rsidP="00D57797">
      <w:r>
        <w:t>In 2024-25 i</w:t>
      </w:r>
      <w:r w:rsidR="00FA6132">
        <w:t xml:space="preserve">t cost KFN around $12,000 </w:t>
      </w:r>
      <w:r>
        <w:t xml:space="preserve">on average </w:t>
      </w:r>
      <w:r w:rsidR="00FA6132">
        <w:t xml:space="preserve">for each home for maintenance, renovations, insurance etc. For 80 homes, that works out at nearly $1 Million each year and that </w:t>
      </w:r>
      <w:r w:rsidR="00D76E65">
        <w:t xml:space="preserve">cost </w:t>
      </w:r>
      <w:r w:rsidR="00FA6132">
        <w:t>doesn’t include building new homes.</w:t>
      </w:r>
    </w:p>
    <w:p w14:paraId="55FA0FE2" w14:textId="7166C4A3" w:rsidR="000C40D0" w:rsidRDefault="000C40D0" w:rsidP="00D57797">
      <w:r>
        <w:t>Council has therefore committed to introducing rental charges. The questions for Citizens are around how much time people need to plan, who should pay lower rent or live rent free.</w:t>
      </w:r>
    </w:p>
    <w:p w14:paraId="0B81D198" w14:textId="09F06548" w:rsidR="008B32DD" w:rsidRPr="00124A16" w:rsidRDefault="008B32DD" w:rsidP="00D57797">
      <w:pPr>
        <w:rPr>
          <w:b/>
          <w:bCs/>
        </w:rPr>
      </w:pPr>
      <w:r w:rsidRPr="00124A16">
        <w:rPr>
          <w:b/>
          <w:bCs/>
        </w:rPr>
        <w:t>Q</w:t>
      </w:r>
      <w:r w:rsidR="00CA40EC">
        <w:rPr>
          <w:b/>
          <w:bCs/>
        </w:rPr>
        <w:t xml:space="preserve">1 </w:t>
      </w:r>
      <w:r w:rsidR="000C40D0" w:rsidRPr="00124A16">
        <w:rPr>
          <w:b/>
          <w:bCs/>
        </w:rPr>
        <w:t>How much notice do you and others need before KFN starts to introduce rental charges:</w:t>
      </w:r>
    </w:p>
    <w:p w14:paraId="666A2C62" w14:textId="77777777" w:rsidR="00CA40EC" w:rsidRDefault="00CA40EC" w:rsidP="00D57797">
      <w:pPr>
        <w:sectPr w:rsidR="00CA40EC" w:rsidSect="00725865">
          <w:headerReference w:type="default" r:id="rId9"/>
          <w:pgSz w:w="12240" w:h="15840" w:code="1"/>
          <w:pgMar w:top="1440" w:right="1440" w:bottom="1440" w:left="1440" w:header="709" w:footer="709" w:gutter="0"/>
          <w:cols w:space="708"/>
          <w:docGrid w:linePitch="360"/>
        </w:sectPr>
      </w:pPr>
    </w:p>
    <w:p w14:paraId="6CD64D20" w14:textId="737F73D3" w:rsidR="000C40D0" w:rsidRDefault="00CA40EC" w:rsidP="00D57797">
      <w:r>
        <w:sym w:font="Wingdings" w:char="F072"/>
      </w:r>
      <w:r>
        <w:t xml:space="preserve"> </w:t>
      </w:r>
      <w:r w:rsidR="000C40D0">
        <w:t>No notice required</w:t>
      </w:r>
    </w:p>
    <w:p w14:paraId="6A7ADECE" w14:textId="2AF53528" w:rsidR="000C40D0" w:rsidRDefault="00CA40EC" w:rsidP="00D57797">
      <w:r>
        <w:sym w:font="Wingdings" w:char="F072"/>
      </w:r>
      <w:r>
        <w:t xml:space="preserve"> </w:t>
      </w:r>
      <w:r w:rsidR="000C40D0">
        <w:t>1-3 months</w:t>
      </w:r>
    </w:p>
    <w:p w14:paraId="3DAF5241" w14:textId="1C05048B" w:rsidR="000C40D0" w:rsidRDefault="00CA40EC" w:rsidP="00D57797">
      <w:r>
        <w:sym w:font="Wingdings" w:char="F072"/>
      </w:r>
      <w:r>
        <w:t xml:space="preserve"> </w:t>
      </w:r>
      <w:r w:rsidR="000C40D0">
        <w:t>3-6 months</w:t>
      </w:r>
    </w:p>
    <w:p w14:paraId="32FF4A8A" w14:textId="078C0724" w:rsidR="000C40D0" w:rsidRDefault="00CA40EC" w:rsidP="00D57797">
      <w:r>
        <w:sym w:font="Wingdings" w:char="F072"/>
      </w:r>
      <w:r>
        <w:t xml:space="preserve"> </w:t>
      </w:r>
      <w:r w:rsidR="000C40D0">
        <w:t>6-12 months</w:t>
      </w:r>
    </w:p>
    <w:p w14:paraId="109029AE" w14:textId="21FA9DDD" w:rsidR="000C40D0" w:rsidRDefault="00CA40EC" w:rsidP="00D57797">
      <w:r>
        <w:sym w:font="Wingdings" w:char="F072"/>
      </w:r>
      <w:r>
        <w:t xml:space="preserve"> </w:t>
      </w:r>
      <w:r w:rsidR="000C40D0">
        <w:t>12+ months</w:t>
      </w:r>
    </w:p>
    <w:p w14:paraId="12359268" w14:textId="77777777" w:rsidR="00CA40EC" w:rsidRDefault="00CA40EC" w:rsidP="00D57797">
      <w:pPr>
        <w:rPr>
          <w:b/>
          <w:bCs/>
        </w:rPr>
        <w:sectPr w:rsidR="00CA40EC" w:rsidSect="00CA40EC">
          <w:type w:val="continuous"/>
          <w:pgSz w:w="12240" w:h="15840" w:code="1"/>
          <w:pgMar w:top="1440" w:right="1440" w:bottom="1440" w:left="1440" w:header="709" w:footer="709" w:gutter="0"/>
          <w:cols w:num="2" w:space="708"/>
          <w:docGrid w:linePitch="360"/>
        </w:sectPr>
      </w:pPr>
    </w:p>
    <w:p w14:paraId="602B8579" w14:textId="70A057E4" w:rsidR="000C40D0" w:rsidRPr="00124A16" w:rsidRDefault="00CA40EC" w:rsidP="00D57797">
      <w:pPr>
        <w:rPr>
          <w:b/>
          <w:bCs/>
        </w:rPr>
      </w:pPr>
      <w:r>
        <w:rPr>
          <w:b/>
          <w:bCs/>
        </w:rPr>
        <w:t>Q1a Do you have a</w:t>
      </w:r>
      <w:r w:rsidR="000C40D0" w:rsidRPr="00124A16">
        <w:rPr>
          <w:b/>
          <w:bCs/>
        </w:rPr>
        <w:t>ny other comments</w:t>
      </w:r>
      <w:r w:rsidR="00323BF4">
        <w:rPr>
          <w:b/>
          <w:bCs/>
        </w:rPr>
        <w:t xml:space="preserve"> about the notice period</w:t>
      </w:r>
      <w:r w:rsidR="000C40D0" w:rsidRPr="00124A16">
        <w:rPr>
          <w:b/>
          <w:bCs/>
        </w:rPr>
        <w:t>?</w:t>
      </w:r>
    </w:p>
    <w:p w14:paraId="1462A32A" w14:textId="3D19D866" w:rsidR="000C40D0" w:rsidRDefault="00CA40EC" w:rsidP="00D57797">
      <w:r>
        <w:t>____________________________________________________________________________________________</w:t>
      </w:r>
    </w:p>
    <w:p w14:paraId="59161F44" w14:textId="77777777" w:rsidR="00CA40EC" w:rsidRDefault="00CA40EC" w:rsidP="00CA40EC">
      <w:r>
        <w:t>____________________________________________________________________________________________</w:t>
      </w:r>
    </w:p>
    <w:p w14:paraId="40BA4F6A" w14:textId="77777777" w:rsidR="00CA40EC" w:rsidRDefault="00CA40EC" w:rsidP="00CA40EC">
      <w:r>
        <w:t>____________________________________________________________________________________________</w:t>
      </w:r>
    </w:p>
    <w:p w14:paraId="46857BEF" w14:textId="77777777" w:rsidR="00CA40EC" w:rsidRDefault="00CA40EC" w:rsidP="00CA40EC">
      <w:r>
        <w:t>____________________________________________________________________________________________</w:t>
      </w:r>
    </w:p>
    <w:p w14:paraId="176BDFC4" w14:textId="77777777" w:rsidR="00CA40EC" w:rsidRDefault="00CA40EC" w:rsidP="00D57797"/>
    <w:p w14:paraId="71F3D1E7" w14:textId="2FDAB373" w:rsidR="000C40D0" w:rsidRPr="00124A16" w:rsidRDefault="000C40D0" w:rsidP="00D57797">
      <w:pPr>
        <w:rPr>
          <w:b/>
          <w:bCs/>
        </w:rPr>
      </w:pPr>
      <w:r w:rsidRPr="00124A16">
        <w:rPr>
          <w:b/>
          <w:bCs/>
        </w:rPr>
        <w:t>Q</w:t>
      </w:r>
      <w:r w:rsidR="00CA40EC">
        <w:rPr>
          <w:b/>
          <w:bCs/>
        </w:rPr>
        <w:t>2</w:t>
      </w:r>
      <w:r w:rsidRPr="00124A16">
        <w:rPr>
          <w:b/>
          <w:bCs/>
        </w:rPr>
        <w:t xml:space="preserve"> Who should pay lower rent for their homes (please select any that apply)?</w:t>
      </w:r>
    </w:p>
    <w:p w14:paraId="68F18398" w14:textId="252A8936" w:rsidR="000C40D0" w:rsidRDefault="00CA40EC" w:rsidP="00D57797">
      <w:r>
        <w:sym w:font="Wingdings" w:char="F072"/>
      </w:r>
      <w:r>
        <w:t xml:space="preserve"> </w:t>
      </w:r>
      <w:r w:rsidR="000C40D0">
        <w:t>Elders 65+</w:t>
      </w:r>
    </w:p>
    <w:p w14:paraId="5E53150E" w14:textId="6BDEB09C" w:rsidR="000C40D0" w:rsidRDefault="00CA40EC" w:rsidP="00D57797">
      <w:r>
        <w:sym w:font="Wingdings" w:char="F072"/>
      </w:r>
      <w:r>
        <w:t xml:space="preserve"> </w:t>
      </w:r>
      <w:r w:rsidR="000C40D0">
        <w:t>Students</w:t>
      </w:r>
      <w:r w:rsidR="00D76E65">
        <w:t xml:space="preserve"> in full time education</w:t>
      </w:r>
    </w:p>
    <w:p w14:paraId="4A2EE58D" w14:textId="6EA185D3" w:rsidR="000C40D0" w:rsidRDefault="00CA40EC" w:rsidP="00D57797">
      <w:r>
        <w:sym w:font="Wingdings" w:char="F072"/>
      </w:r>
      <w:r>
        <w:t xml:space="preserve"> </w:t>
      </w:r>
      <w:r w:rsidR="000C40D0">
        <w:t xml:space="preserve">Others </w:t>
      </w:r>
      <w:r w:rsidR="00323BF4">
        <w:t>(</w:t>
      </w:r>
      <w:r w:rsidR="000C40D0">
        <w:t>please describe who</w:t>
      </w:r>
      <w:r w:rsidR="00323BF4">
        <w:t>):</w:t>
      </w:r>
      <w:r>
        <w:t>______________________________________________________________</w:t>
      </w:r>
    </w:p>
    <w:p w14:paraId="6D0DE204" w14:textId="77777777" w:rsidR="00CA40EC" w:rsidRDefault="00CA40EC" w:rsidP="00D57797">
      <w:pPr>
        <w:rPr>
          <w:b/>
          <w:bCs/>
        </w:rPr>
      </w:pPr>
    </w:p>
    <w:p w14:paraId="7C244576" w14:textId="77777777" w:rsidR="00AC2B9D" w:rsidRDefault="00AC2B9D">
      <w:pPr>
        <w:rPr>
          <w:b/>
          <w:bCs/>
        </w:rPr>
      </w:pPr>
      <w:r>
        <w:rPr>
          <w:b/>
          <w:bCs/>
        </w:rPr>
        <w:br w:type="page"/>
      </w:r>
    </w:p>
    <w:p w14:paraId="14ABB2E4" w14:textId="7D9299D4" w:rsidR="000C40D0" w:rsidRPr="00124A16" w:rsidRDefault="00E5605F" w:rsidP="00D57797">
      <w:pPr>
        <w:rPr>
          <w:b/>
          <w:bCs/>
        </w:rPr>
      </w:pPr>
      <w:r w:rsidRPr="00124A16">
        <w:rPr>
          <w:b/>
          <w:bCs/>
        </w:rPr>
        <w:lastRenderedPageBreak/>
        <w:t>Q</w:t>
      </w:r>
      <w:r w:rsidR="00CA40EC">
        <w:rPr>
          <w:b/>
          <w:bCs/>
        </w:rPr>
        <w:t>3</w:t>
      </w:r>
      <w:r w:rsidRPr="00124A16">
        <w:rPr>
          <w:b/>
          <w:bCs/>
        </w:rPr>
        <w:t xml:space="preserve"> KFN is going to roll out rental charges in phases, probably starting with newer homes first. </w:t>
      </w:r>
      <w:r w:rsidR="00124A16">
        <w:rPr>
          <w:b/>
          <w:bCs/>
        </w:rPr>
        <w:t xml:space="preserve">What are the most important </w:t>
      </w:r>
      <w:r w:rsidRPr="00124A16">
        <w:rPr>
          <w:b/>
          <w:bCs/>
        </w:rPr>
        <w:t>things we should think about as we plan to introduce rental charges</w:t>
      </w:r>
      <w:r w:rsidR="00FA6132">
        <w:rPr>
          <w:b/>
          <w:bCs/>
        </w:rPr>
        <w:t xml:space="preserve"> (tick any that apply)</w:t>
      </w:r>
      <w:r w:rsidRPr="00124A16">
        <w:rPr>
          <w:b/>
          <w:bCs/>
        </w:rPr>
        <w:t>?</w:t>
      </w:r>
    </w:p>
    <w:p w14:paraId="5767E63A" w14:textId="111EFB5B" w:rsidR="00FA6132" w:rsidRDefault="00CA40EC" w:rsidP="00D57797">
      <w:r>
        <w:sym w:font="Wingdings" w:char="F072"/>
      </w:r>
      <w:r>
        <w:t xml:space="preserve"> </w:t>
      </w:r>
      <w:r w:rsidR="00FA6132">
        <w:t>Maximizing rental revenues for KFN to invest in our housing stock for the future</w:t>
      </w:r>
    </w:p>
    <w:p w14:paraId="14ED04BA" w14:textId="6C9D99C3" w:rsidR="00FA6132" w:rsidRDefault="00CA40EC" w:rsidP="00D57797">
      <w:r>
        <w:sym w:font="Wingdings" w:char="F072"/>
      </w:r>
      <w:r>
        <w:t xml:space="preserve"> </w:t>
      </w:r>
      <w:r w:rsidR="00FA6132">
        <w:t>Making it as easy as possible to pay rent (different payment options)</w:t>
      </w:r>
    </w:p>
    <w:p w14:paraId="026DC309" w14:textId="7520C785" w:rsidR="00FA6132" w:rsidRDefault="00CA40EC" w:rsidP="00D57797">
      <w:r>
        <w:sym w:font="Wingdings" w:char="F072"/>
      </w:r>
      <w:r>
        <w:t xml:space="preserve"> </w:t>
      </w:r>
      <w:r w:rsidR="00FA6132">
        <w:t>Preparing our Youth for the outside world</w:t>
      </w:r>
      <w:r w:rsidR="00D76E65">
        <w:t xml:space="preserve"> (where they will have to pay rent)</w:t>
      </w:r>
    </w:p>
    <w:p w14:paraId="6850EAA3" w14:textId="059338EC" w:rsidR="00FA6132" w:rsidRDefault="00CA40EC" w:rsidP="00D57797">
      <w:r>
        <w:sym w:font="Wingdings" w:char="F072"/>
      </w:r>
      <w:r>
        <w:t xml:space="preserve"> </w:t>
      </w:r>
      <w:r w:rsidR="00FA6132">
        <w:t>Balancing some Citizens’ expectations of free housing as part of the Land Settlement Agreement</w:t>
      </w:r>
    </w:p>
    <w:p w14:paraId="09B70049" w14:textId="7BFB7618" w:rsidR="00FA6132" w:rsidRDefault="00CA40EC" w:rsidP="00D57797">
      <w:r>
        <w:sym w:font="Wingdings" w:char="F072"/>
      </w:r>
      <w:r>
        <w:t xml:space="preserve"> </w:t>
      </w:r>
      <w:r w:rsidR="00D76E65">
        <w:t>A fair and transparent process for assessing rent for each home</w:t>
      </w:r>
    </w:p>
    <w:p w14:paraId="318A1CFE" w14:textId="78EE780B" w:rsidR="00D76E65" w:rsidRDefault="00CA40EC" w:rsidP="00D57797">
      <w:r>
        <w:sym w:font="Wingdings" w:char="F072"/>
      </w:r>
      <w:r>
        <w:t xml:space="preserve"> </w:t>
      </w:r>
      <w:r w:rsidR="00D76E65">
        <w:t>Other (please describe what else you think is important)</w:t>
      </w:r>
      <w:r w:rsidR="00323BF4">
        <w:t>:</w:t>
      </w:r>
    </w:p>
    <w:p w14:paraId="23161C59" w14:textId="068ECADD" w:rsidR="00CA40EC" w:rsidRDefault="00CA40EC" w:rsidP="00D57797">
      <w:r>
        <w:t>____________________________________________________________________________________________</w:t>
      </w:r>
    </w:p>
    <w:p w14:paraId="46734811" w14:textId="07E9944B" w:rsidR="00323BF4" w:rsidRPr="00323BF4" w:rsidRDefault="00CA40EC" w:rsidP="00D57797">
      <w:pPr>
        <w:rPr>
          <w:b/>
          <w:bCs/>
        </w:rPr>
      </w:pPr>
      <w:r>
        <w:rPr>
          <w:b/>
          <w:bCs/>
        </w:rPr>
        <w:t>Do you have a</w:t>
      </w:r>
      <w:r w:rsidR="00323BF4" w:rsidRPr="00323BF4">
        <w:rPr>
          <w:b/>
          <w:bCs/>
        </w:rPr>
        <w:t>ny other comments about introducing rental payments?</w:t>
      </w:r>
    </w:p>
    <w:p w14:paraId="79A0C01E" w14:textId="77777777" w:rsidR="00CA40EC" w:rsidRDefault="00CA40EC" w:rsidP="00CA40EC">
      <w:r>
        <w:t>____________________________________________________________________________________________</w:t>
      </w:r>
    </w:p>
    <w:p w14:paraId="26F73609" w14:textId="77777777" w:rsidR="00CA40EC" w:rsidRDefault="00CA40EC" w:rsidP="00CA40EC">
      <w:r>
        <w:t>____________________________________________________________________________________________</w:t>
      </w:r>
    </w:p>
    <w:p w14:paraId="74E0C9EA" w14:textId="77777777" w:rsidR="00CA40EC" w:rsidRDefault="00CA40EC" w:rsidP="00CA40EC">
      <w:r>
        <w:t>____________________________________________________________________________________________</w:t>
      </w:r>
    </w:p>
    <w:p w14:paraId="1C879BAE" w14:textId="6EAEFD42" w:rsidR="00E5605F" w:rsidRDefault="00CA40EC" w:rsidP="00CA40EC">
      <w:r>
        <w:t>____________________________________________________________________________________________</w:t>
      </w:r>
    </w:p>
    <w:p w14:paraId="319311F4" w14:textId="77777777" w:rsidR="00302198" w:rsidRDefault="00302198" w:rsidP="00CA40EC">
      <w:pPr>
        <w:pStyle w:val="Heading1"/>
      </w:pPr>
    </w:p>
    <w:p w14:paraId="62E67341" w14:textId="7F81CC99" w:rsidR="00CA40EC" w:rsidRDefault="00CA40EC" w:rsidP="00CA40EC">
      <w:pPr>
        <w:pStyle w:val="Heading1"/>
      </w:pPr>
      <w:r>
        <w:t>Rental charges</w:t>
      </w:r>
      <w:r>
        <w:t xml:space="preserve"> for others</w:t>
      </w:r>
    </w:p>
    <w:p w14:paraId="3DE07F32" w14:textId="77777777" w:rsidR="00CA40EC" w:rsidRDefault="00CA40EC" w:rsidP="00CA40EC">
      <w:r>
        <w:t>KFN needs to be able to charge rent to people who are not KFN staff. This includes KCDC staff, teachers, as well as in the future potentially healthcare workers and RCMP staff.</w:t>
      </w:r>
    </w:p>
    <w:p w14:paraId="687C814B" w14:textId="1E9B6FB5" w:rsidR="00CA40EC" w:rsidRPr="00124A16" w:rsidRDefault="00CA40EC" w:rsidP="00CA40EC">
      <w:pPr>
        <w:rPr>
          <w:b/>
          <w:bCs/>
        </w:rPr>
      </w:pPr>
      <w:r w:rsidRPr="00124A16">
        <w:rPr>
          <w:b/>
          <w:bCs/>
        </w:rPr>
        <w:t>Q</w:t>
      </w:r>
      <w:r>
        <w:rPr>
          <w:b/>
          <w:bCs/>
        </w:rPr>
        <w:t>4</w:t>
      </w:r>
      <w:r w:rsidRPr="00124A16">
        <w:rPr>
          <w:b/>
          <w:bCs/>
        </w:rPr>
        <w:t xml:space="preserve"> Is there anything that KFN needs to bear in mind when we introduce rental charges for people who are not KFN staff?</w:t>
      </w:r>
    </w:p>
    <w:p w14:paraId="44A87049" w14:textId="77777777" w:rsidR="00027933" w:rsidRDefault="00027933" w:rsidP="00027933">
      <w:r>
        <w:t>____________________________________________________________________________________________</w:t>
      </w:r>
    </w:p>
    <w:p w14:paraId="0CE87D82" w14:textId="77777777" w:rsidR="00027933" w:rsidRDefault="00027933" w:rsidP="00027933">
      <w:r>
        <w:t>____________________________________________________________________________________________</w:t>
      </w:r>
    </w:p>
    <w:p w14:paraId="4E23A7A9" w14:textId="77777777" w:rsidR="00027933" w:rsidRDefault="00027933" w:rsidP="00027933">
      <w:r>
        <w:t>____________________________________________________________________________________________</w:t>
      </w:r>
    </w:p>
    <w:p w14:paraId="0B791C2D" w14:textId="48E3EA84" w:rsidR="00CA40EC" w:rsidRDefault="00027933" w:rsidP="00027933">
      <w:r>
        <w:t>____________________________________________________________________________________________</w:t>
      </w:r>
    </w:p>
    <w:p w14:paraId="504E3224" w14:textId="77777777" w:rsidR="00CA40EC" w:rsidRDefault="00CA40EC" w:rsidP="00D57797"/>
    <w:p w14:paraId="3A97E6F2" w14:textId="77777777" w:rsidR="00AC2B9D" w:rsidRDefault="00AC2B9D">
      <w:pPr>
        <w:rPr>
          <w:rFonts w:asciiTheme="majorHAnsi" w:eastAsiaTheme="majorEastAsia" w:hAnsiTheme="majorHAnsi" w:cstheme="majorBidi"/>
          <w:color w:val="156082" w:themeColor="accent1"/>
          <w:sz w:val="32"/>
          <w:szCs w:val="32"/>
        </w:rPr>
      </w:pPr>
      <w:r>
        <w:br w:type="page"/>
      </w:r>
    </w:p>
    <w:p w14:paraId="23DF9245" w14:textId="1689ABFE" w:rsidR="00124A16" w:rsidRDefault="00FA6132" w:rsidP="00FA6132">
      <w:pPr>
        <w:pStyle w:val="Heading1"/>
      </w:pPr>
      <w:r>
        <w:lastRenderedPageBreak/>
        <w:t>Cultural protocols</w:t>
      </w:r>
    </w:p>
    <w:p w14:paraId="14CBDADD" w14:textId="6AF9164C" w:rsidR="00FA6132" w:rsidRDefault="00FA6132" w:rsidP="00D57797">
      <w:r>
        <w:t xml:space="preserve">At the November Dakwani meeting, we discussed which cultural protocols should be included in the new policy to make it more Dän K'e. </w:t>
      </w:r>
    </w:p>
    <w:p w14:paraId="7F4B61F0" w14:textId="6079ABDE" w:rsidR="00D76E65" w:rsidRPr="00AA522C" w:rsidRDefault="00D76E65" w:rsidP="00D57797">
      <w:pPr>
        <w:rPr>
          <w:b/>
          <w:bCs/>
        </w:rPr>
      </w:pPr>
      <w:r w:rsidRPr="00AA522C">
        <w:rPr>
          <w:b/>
          <w:bCs/>
        </w:rPr>
        <w:t xml:space="preserve">Q5 At the meeting, we discussed what should happen when a KFN Citizen </w:t>
      </w:r>
      <w:r w:rsidR="00823F60">
        <w:rPr>
          <w:b/>
          <w:bCs/>
        </w:rPr>
        <w:t>passes away</w:t>
      </w:r>
      <w:r w:rsidRPr="00AA522C">
        <w:rPr>
          <w:b/>
          <w:bCs/>
        </w:rPr>
        <w:t xml:space="preserve"> in a KFN home. What do you think is the right approach?</w:t>
      </w:r>
    </w:p>
    <w:p w14:paraId="35CB2365" w14:textId="4466EC19" w:rsidR="00D76E65" w:rsidRDefault="00027933" w:rsidP="00D57797">
      <w:r>
        <w:sym w:font="Wingdings" w:char="F072"/>
      </w:r>
      <w:r>
        <w:t xml:space="preserve"> </w:t>
      </w:r>
      <w:r w:rsidR="00D76E65">
        <w:t>It’s down to the individual Citizen, ask them (or their family) what they want to do</w:t>
      </w:r>
    </w:p>
    <w:p w14:paraId="4A34DCEB" w14:textId="3B7C6568" w:rsidR="00D76E65" w:rsidRDefault="00027933" w:rsidP="00D57797">
      <w:r>
        <w:sym w:font="Wingdings" w:char="F072"/>
      </w:r>
      <w:r>
        <w:t xml:space="preserve"> </w:t>
      </w:r>
      <w:r w:rsidR="00D76E65">
        <w:t>A home must be boarded up for a full year and then cleansed before the family can move back in – the family will need to make their own arrangements for somewhere else to live</w:t>
      </w:r>
      <w:r w:rsidR="009C1960">
        <w:t xml:space="preserve"> or KFN will have to provide an alternative home (if one is available)</w:t>
      </w:r>
    </w:p>
    <w:p w14:paraId="3F833641" w14:textId="2E4B16F5" w:rsidR="00D76E65" w:rsidRDefault="00027933" w:rsidP="00D57797">
      <w:r>
        <w:sym w:font="Wingdings" w:char="F072"/>
      </w:r>
      <w:r>
        <w:t xml:space="preserve"> </w:t>
      </w:r>
      <w:r w:rsidR="00D76E65">
        <w:t>It’s not right to move children out of their home, especially if they have just lost someone close to them</w:t>
      </w:r>
    </w:p>
    <w:p w14:paraId="4896839D" w14:textId="11BC761F" w:rsidR="00D76E65" w:rsidRDefault="00027933" w:rsidP="00D57797">
      <w:r>
        <w:sym w:font="Wingdings" w:char="F072"/>
      </w:r>
      <w:r>
        <w:t xml:space="preserve"> </w:t>
      </w:r>
      <w:r w:rsidR="00D76E65">
        <w:t>Another approach (please describe):</w:t>
      </w:r>
    </w:p>
    <w:p w14:paraId="177EA0FD" w14:textId="77777777" w:rsidR="00027933" w:rsidRDefault="00027933" w:rsidP="00027933">
      <w:r>
        <w:t>____________________________________________________________________________________________</w:t>
      </w:r>
    </w:p>
    <w:p w14:paraId="6FF2BF42" w14:textId="77777777" w:rsidR="00027933" w:rsidRDefault="00027933" w:rsidP="00027933">
      <w:r>
        <w:t>____________________________________________________________________________________________</w:t>
      </w:r>
    </w:p>
    <w:p w14:paraId="4EA02D67" w14:textId="77777777" w:rsidR="00027933" w:rsidRDefault="00027933" w:rsidP="00027933">
      <w:r>
        <w:t>____________________________________________________________________________________________</w:t>
      </w:r>
    </w:p>
    <w:p w14:paraId="71FAADF1" w14:textId="77777777" w:rsidR="00027933" w:rsidRDefault="00027933" w:rsidP="00027933">
      <w:r>
        <w:t>____________________________________________________________________________________________</w:t>
      </w:r>
    </w:p>
    <w:p w14:paraId="4047A480" w14:textId="77777777" w:rsidR="00027933" w:rsidRDefault="00027933" w:rsidP="00D57797"/>
    <w:p w14:paraId="46390097" w14:textId="3D8E9550" w:rsidR="00D76E65" w:rsidRPr="00AA522C" w:rsidRDefault="00AA522C" w:rsidP="00D57797">
      <w:pPr>
        <w:rPr>
          <w:b/>
          <w:bCs/>
        </w:rPr>
      </w:pPr>
      <w:r w:rsidRPr="00AA522C">
        <w:rPr>
          <w:b/>
          <w:bCs/>
        </w:rPr>
        <w:t>Q6 What other Cultural Protocols should be included in the new policy?</w:t>
      </w:r>
    </w:p>
    <w:p w14:paraId="38EFFB79" w14:textId="77777777" w:rsidR="00027933" w:rsidRDefault="00027933" w:rsidP="00027933">
      <w:r>
        <w:t>____________________________________________________________________________________________</w:t>
      </w:r>
    </w:p>
    <w:p w14:paraId="698F33C9" w14:textId="77777777" w:rsidR="00027933" w:rsidRDefault="00027933" w:rsidP="00027933">
      <w:r>
        <w:t>____________________________________________________________________________________________</w:t>
      </w:r>
    </w:p>
    <w:p w14:paraId="35C29643" w14:textId="77777777" w:rsidR="00027933" w:rsidRDefault="00027933" w:rsidP="00027933">
      <w:r>
        <w:t>____________________________________________________________________________________________</w:t>
      </w:r>
    </w:p>
    <w:p w14:paraId="050B65EE" w14:textId="77777777" w:rsidR="00027933" w:rsidRDefault="00027933" w:rsidP="00027933">
      <w:r>
        <w:t>____________________________________________________________________________________________</w:t>
      </w:r>
    </w:p>
    <w:p w14:paraId="06247F81" w14:textId="77777777" w:rsidR="00AC2B9D" w:rsidRDefault="00AC2B9D">
      <w:pPr>
        <w:rPr>
          <w:rFonts w:asciiTheme="majorHAnsi" w:eastAsiaTheme="majorEastAsia" w:hAnsiTheme="majorHAnsi" w:cstheme="majorBidi"/>
          <w:color w:val="156082" w:themeColor="accent1"/>
          <w:sz w:val="32"/>
          <w:szCs w:val="32"/>
        </w:rPr>
      </w:pPr>
      <w:r>
        <w:br w:type="page"/>
      </w:r>
    </w:p>
    <w:p w14:paraId="1C43F052" w14:textId="66BFA173" w:rsidR="00AA522C" w:rsidRDefault="00111E0E" w:rsidP="00111E0E">
      <w:pPr>
        <w:pStyle w:val="Heading1"/>
      </w:pPr>
      <w:r>
        <w:lastRenderedPageBreak/>
        <w:t>Allocati</w:t>
      </w:r>
      <w:r w:rsidR="00302198">
        <w:t>ng</w:t>
      </w:r>
      <w:r w:rsidR="00027933">
        <w:t xml:space="preserve"> homes</w:t>
      </w:r>
    </w:p>
    <w:p w14:paraId="314544C7" w14:textId="1EF499DA" w:rsidR="00111E0E" w:rsidRDefault="00111E0E" w:rsidP="00D57797">
      <w:r>
        <w:t xml:space="preserve">Currently, Directors at KFN are responsible for allocating housing to those on the waiting list. </w:t>
      </w:r>
      <w:r w:rsidR="00F301C1">
        <w:t xml:space="preserve">However, they do not enjoy having this responsibility as they </w:t>
      </w:r>
      <w:r w:rsidR="009C1960">
        <w:t xml:space="preserve">can </w:t>
      </w:r>
      <w:r w:rsidR="00F301C1">
        <w:t>face accusations of favouritism and can be subjected to lateral violence from members of the Community.</w:t>
      </w:r>
    </w:p>
    <w:p w14:paraId="3BA3C4AE" w14:textId="616F8A9D" w:rsidR="00F301C1" w:rsidRDefault="00F301C1" w:rsidP="00D57797">
      <w:r>
        <w:t xml:space="preserve">In the past, decisions were made by a Housing Committee made up of representatives from the Community. However, this was disbanded due to accusations of </w:t>
      </w:r>
      <w:r w:rsidR="005B647F">
        <w:t>favouritism</w:t>
      </w:r>
      <w:r>
        <w:t>.</w:t>
      </w:r>
    </w:p>
    <w:p w14:paraId="1F7193C1" w14:textId="778D3F1F" w:rsidR="00F301C1" w:rsidRPr="00F301C1" w:rsidRDefault="00F301C1" w:rsidP="00D57797">
      <w:pPr>
        <w:rPr>
          <w:b/>
          <w:bCs/>
        </w:rPr>
      </w:pPr>
      <w:r w:rsidRPr="00F301C1">
        <w:rPr>
          <w:b/>
          <w:bCs/>
        </w:rPr>
        <w:t xml:space="preserve">Q7 Who should make the decision about allocating </w:t>
      </w:r>
      <w:r>
        <w:rPr>
          <w:b/>
          <w:bCs/>
        </w:rPr>
        <w:t xml:space="preserve">KFN </w:t>
      </w:r>
      <w:r w:rsidRPr="00F301C1">
        <w:rPr>
          <w:b/>
          <w:bCs/>
        </w:rPr>
        <w:t>homes</w:t>
      </w:r>
      <w:r w:rsidR="005B647F">
        <w:rPr>
          <w:b/>
          <w:bCs/>
        </w:rPr>
        <w:t xml:space="preserve"> (choose one option only)</w:t>
      </w:r>
      <w:r w:rsidRPr="00F301C1">
        <w:rPr>
          <w:b/>
          <w:bCs/>
        </w:rPr>
        <w:t>?</w:t>
      </w:r>
    </w:p>
    <w:p w14:paraId="47EBE7E7" w14:textId="7DA3BE94" w:rsidR="00F301C1" w:rsidRDefault="00027933" w:rsidP="00D57797">
      <w:r>
        <w:sym w:font="Wingdings" w:char="F072"/>
      </w:r>
      <w:r>
        <w:t xml:space="preserve"> </w:t>
      </w:r>
      <w:r w:rsidR="00DB4FB2">
        <w:t xml:space="preserve">KFN </w:t>
      </w:r>
      <w:r w:rsidR="00F301C1">
        <w:t>Directors</w:t>
      </w:r>
    </w:p>
    <w:p w14:paraId="4A3F3530" w14:textId="0DD31FD1" w:rsidR="00F301C1" w:rsidRDefault="00027933" w:rsidP="00D57797">
      <w:r>
        <w:sym w:font="Wingdings" w:char="F072"/>
      </w:r>
      <w:r>
        <w:t xml:space="preserve"> </w:t>
      </w:r>
      <w:r w:rsidR="00DB4FB2">
        <w:t xml:space="preserve">KFN </w:t>
      </w:r>
      <w:r w:rsidR="00F301C1">
        <w:t>Directors with Chief &amp; Council</w:t>
      </w:r>
    </w:p>
    <w:p w14:paraId="0A5E66D2" w14:textId="777845B3" w:rsidR="00F301C1" w:rsidRDefault="00027933" w:rsidP="00D57797">
      <w:r>
        <w:sym w:font="Wingdings" w:char="F072"/>
      </w:r>
      <w:r>
        <w:t xml:space="preserve"> </w:t>
      </w:r>
      <w:r w:rsidR="00F301C1">
        <w:t>Chief &amp; Council only</w:t>
      </w:r>
    </w:p>
    <w:p w14:paraId="7F76BB0C" w14:textId="5C16EDBF" w:rsidR="00F301C1" w:rsidRDefault="00027933" w:rsidP="00D57797">
      <w:r>
        <w:sym w:font="Wingdings" w:char="F072"/>
      </w:r>
      <w:r>
        <w:t xml:space="preserve"> </w:t>
      </w:r>
      <w:r w:rsidR="00F301C1">
        <w:t>A Housing Committee made up of representatives from the Community</w:t>
      </w:r>
    </w:p>
    <w:p w14:paraId="78B3C38A" w14:textId="7CE4B4CC" w:rsidR="00F301C1" w:rsidRDefault="00027933" w:rsidP="00D57797">
      <w:r>
        <w:sym w:font="Wingdings" w:char="F072"/>
      </w:r>
      <w:r>
        <w:t xml:space="preserve"> </w:t>
      </w:r>
      <w:r w:rsidR="009C1960">
        <w:t xml:space="preserve">Another </w:t>
      </w:r>
      <w:r w:rsidR="00F301C1">
        <w:t xml:space="preserve">group </w:t>
      </w:r>
      <w:r w:rsidR="009C1960">
        <w:t xml:space="preserve">of people </w:t>
      </w:r>
      <w:r w:rsidR="005B647F">
        <w:t>(please describe)</w:t>
      </w:r>
      <w:r>
        <w:t>:__________________________________________________</w:t>
      </w:r>
    </w:p>
    <w:p w14:paraId="04589B25" w14:textId="2D1D9200" w:rsidR="00F301C1" w:rsidRPr="00F301C1" w:rsidRDefault="00027933" w:rsidP="00D57797">
      <w:pPr>
        <w:rPr>
          <w:b/>
          <w:bCs/>
        </w:rPr>
      </w:pPr>
      <w:r>
        <w:rPr>
          <w:b/>
          <w:bCs/>
        </w:rPr>
        <w:t>Q7a Do you have a</w:t>
      </w:r>
      <w:r w:rsidR="00F301C1" w:rsidRPr="00F301C1">
        <w:rPr>
          <w:b/>
          <w:bCs/>
        </w:rPr>
        <w:t>ny other comments</w:t>
      </w:r>
      <w:r w:rsidR="009C1960">
        <w:rPr>
          <w:b/>
          <w:bCs/>
        </w:rPr>
        <w:t xml:space="preserve"> about allocating housing</w:t>
      </w:r>
      <w:r w:rsidR="00F301C1" w:rsidRPr="00F301C1">
        <w:rPr>
          <w:b/>
          <w:bCs/>
        </w:rPr>
        <w:t>?</w:t>
      </w:r>
    </w:p>
    <w:p w14:paraId="5CA9CE73" w14:textId="77777777" w:rsidR="00027933" w:rsidRDefault="00027933" w:rsidP="00027933">
      <w:r>
        <w:t>____________________________________________________________________________________________</w:t>
      </w:r>
    </w:p>
    <w:p w14:paraId="79620B62" w14:textId="77777777" w:rsidR="00027933" w:rsidRDefault="00027933" w:rsidP="00027933">
      <w:r>
        <w:t>____________________________________________________________________________________________</w:t>
      </w:r>
    </w:p>
    <w:p w14:paraId="415BA73D" w14:textId="77777777" w:rsidR="00027933" w:rsidRDefault="00027933" w:rsidP="00027933">
      <w:r>
        <w:t>____________________________________________________________________________________________</w:t>
      </w:r>
    </w:p>
    <w:p w14:paraId="742B93B7" w14:textId="77777777" w:rsidR="00027933" w:rsidRDefault="00027933" w:rsidP="00027933">
      <w:r>
        <w:t>____________________________________________________________________________________________</w:t>
      </w:r>
    </w:p>
    <w:p w14:paraId="64826233" w14:textId="705842F8" w:rsidR="00F301C1" w:rsidRDefault="00F301C1" w:rsidP="00D57797"/>
    <w:p w14:paraId="08C3C514" w14:textId="40BAF988" w:rsidR="00027933" w:rsidRDefault="00027933" w:rsidP="00027933">
      <w:pPr>
        <w:pStyle w:val="Heading1"/>
      </w:pPr>
      <w:r>
        <w:t>Reallocating homes</w:t>
      </w:r>
    </w:p>
    <w:p w14:paraId="79468B2C" w14:textId="46CEDB66" w:rsidR="00F72613" w:rsidRDefault="005B647F" w:rsidP="00D57797">
      <w:pPr>
        <w:rPr>
          <w:b/>
          <w:bCs/>
        </w:rPr>
      </w:pPr>
      <w:r w:rsidRPr="005B647F">
        <w:rPr>
          <w:b/>
          <w:bCs/>
        </w:rPr>
        <w:t xml:space="preserve">Q8 The current housing policy allows KFN to reallocate homes that are empty for more than 30-days where the tenant hasn’t applied to PWMS for </w:t>
      </w:r>
      <w:r w:rsidR="00F72613">
        <w:rPr>
          <w:b/>
          <w:bCs/>
        </w:rPr>
        <w:t xml:space="preserve">written </w:t>
      </w:r>
      <w:r w:rsidRPr="005B647F">
        <w:rPr>
          <w:b/>
          <w:bCs/>
        </w:rPr>
        <w:t xml:space="preserve">permission to maintain their tenancy during this period. </w:t>
      </w:r>
    </w:p>
    <w:p w14:paraId="6614D85F" w14:textId="51A9C710" w:rsidR="00F301C1" w:rsidRPr="005B647F" w:rsidRDefault="005B647F" w:rsidP="00D57797">
      <w:pPr>
        <w:rPr>
          <w:b/>
          <w:bCs/>
        </w:rPr>
      </w:pPr>
      <w:r w:rsidRPr="005B647F">
        <w:rPr>
          <w:b/>
          <w:bCs/>
        </w:rPr>
        <w:t>What considerations should KFN make to allow Citizens who don’t live full time in the Traditional Territory to help maintain a connection?</w:t>
      </w:r>
    </w:p>
    <w:p w14:paraId="79EB5339" w14:textId="5FC7AEE9" w:rsidR="005B647F" w:rsidRDefault="00027933" w:rsidP="00D57797">
      <w:r>
        <w:sym w:font="Wingdings" w:char="F072"/>
      </w:r>
      <w:r>
        <w:t xml:space="preserve"> </w:t>
      </w:r>
      <w:r w:rsidR="005B647F">
        <w:t xml:space="preserve">Temporary housing available for Citizens to rent (e.g. like the new modular </w:t>
      </w:r>
      <w:r>
        <w:t>h</w:t>
      </w:r>
      <w:r w:rsidR="005B647F">
        <w:t>omes)</w:t>
      </w:r>
    </w:p>
    <w:p w14:paraId="5DCCFB24" w14:textId="0A8E19F5" w:rsidR="005B647F" w:rsidRDefault="00027933" w:rsidP="00D57797">
      <w:r>
        <w:sym w:font="Wingdings" w:char="F072"/>
      </w:r>
      <w:r>
        <w:t xml:space="preserve"> </w:t>
      </w:r>
      <w:r w:rsidR="00F72613">
        <w:t>Tents and cabins available at our camps (e.g. for a General Assembly)</w:t>
      </w:r>
    </w:p>
    <w:p w14:paraId="3BE7A2D8" w14:textId="08868268" w:rsidR="00F72613" w:rsidRDefault="00027933" w:rsidP="00D57797">
      <w:r>
        <w:sym w:font="Wingdings" w:char="F072"/>
      </w:r>
      <w:r>
        <w:t xml:space="preserve"> </w:t>
      </w:r>
      <w:r w:rsidR="00F72613">
        <w:t>Share a home in the Traditional Territory with others</w:t>
      </w:r>
      <w:r w:rsidR="003409B8">
        <w:t xml:space="preserve"> (e.g. rent a bedroom)</w:t>
      </w:r>
    </w:p>
    <w:p w14:paraId="1E6899B4" w14:textId="31217BD4" w:rsidR="003409B8" w:rsidRDefault="00027933" w:rsidP="00D57797">
      <w:r>
        <w:sym w:font="Wingdings" w:char="F072"/>
      </w:r>
      <w:r>
        <w:t xml:space="preserve"> </w:t>
      </w:r>
      <w:r w:rsidR="003409B8">
        <w:t>Other options (please describe)</w:t>
      </w:r>
      <w:r>
        <w:t>:</w:t>
      </w:r>
    </w:p>
    <w:p w14:paraId="27EFF341" w14:textId="3E2D2DB1" w:rsidR="00027933" w:rsidRDefault="00027933" w:rsidP="00D57797">
      <w:r>
        <w:t>____________________________________________________________________________________________</w:t>
      </w:r>
    </w:p>
    <w:p w14:paraId="0C31A691" w14:textId="77777777" w:rsidR="00027933" w:rsidRDefault="00027933" w:rsidP="00027933">
      <w:r>
        <w:t>____________________________________________________________________________________________</w:t>
      </w:r>
    </w:p>
    <w:p w14:paraId="655F183C" w14:textId="77777777" w:rsidR="00027933" w:rsidRDefault="00027933" w:rsidP="00D57797">
      <w:pPr>
        <w:rPr>
          <w:b/>
          <w:bCs/>
        </w:rPr>
      </w:pPr>
    </w:p>
    <w:p w14:paraId="524DF406" w14:textId="7FB696AE" w:rsidR="003409B8" w:rsidRPr="003409B8" w:rsidRDefault="00027933" w:rsidP="00D57797">
      <w:pPr>
        <w:rPr>
          <w:b/>
          <w:bCs/>
        </w:rPr>
      </w:pPr>
      <w:r>
        <w:rPr>
          <w:b/>
          <w:bCs/>
        </w:rPr>
        <w:lastRenderedPageBreak/>
        <w:t>Q8a Do you have a</w:t>
      </w:r>
      <w:r w:rsidR="003409B8" w:rsidRPr="003409B8">
        <w:rPr>
          <w:b/>
          <w:bCs/>
        </w:rPr>
        <w:t>ny other comments about re-allocating homes?</w:t>
      </w:r>
    </w:p>
    <w:p w14:paraId="4AC2A339" w14:textId="77777777" w:rsidR="00027933" w:rsidRDefault="00027933" w:rsidP="00027933">
      <w:r>
        <w:t>____________________________________________________________________________________________</w:t>
      </w:r>
    </w:p>
    <w:p w14:paraId="27FCA510" w14:textId="77777777" w:rsidR="00027933" w:rsidRDefault="00027933" w:rsidP="00027933">
      <w:r>
        <w:t>____________________________________________________________________________________________</w:t>
      </w:r>
    </w:p>
    <w:p w14:paraId="22552B1C" w14:textId="77777777" w:rsidR="00027933" w:rsidRDefault="00027933" w:rsidP="00027933">
      <w:r>
        <w:t>____________________________________________________________________________________________</w:t>
      </w:r>
    </w:p>
    <w:p w14:paraId="386391E9" w14:textId="77777777" w:rsidR="00027933" w:rsidRDefault="00027933" w:rsidP="00027933">
      <w:r>
        <w:t>____________________________________________________________________________________________</w:t>
      </w:r>
    </w:p>
    <w:p w14:paraId="65E00691" w14:textId="77777777" w:rsidR="005B647F" w:rsidRDefault="005B647F" w:rsidP="00D57797"/>
    <w:p w14:paraId="78480217" w14:textId="7374AC5F" w:rsidR="005B647F" w:rsidRPr="005B647F" w:rsidRDefault="005B647F" w:rsidP="00D57797">
      <w:pPr>
        <w:rPr>
          <w:b/>
          <w:bCs/>
        </w:rPr>
      </w:pPr>
      <w:r w:rsidRPr="005B647F">
        <w:rPr>
          <w:b/>
          <w:bCs/>
        </w:rPr>
        <w:t>Q9 Do you have any other comments</w:t>
      </w:r>
      <w:r w:rsidR="003409B8">
        <w:rPr>
          <w:b/>
          <w:bCs/>
        </w:rPr>
        <w:t xml:space="preserve">, suggestions or ideas </w:t>
      </w:r>
      <w:r w:rsidRPr="005B647F">
        <w:rPr>
          <w:b/>
          <w:bCs/>
        </w:rPr>
        <w:t>about the Rental Housing Policy?</w:t>
      </w:r>
    </w:p>
    <w:p w14:paraId="5EE16F16" w14:textId="77777777" w:rsidR="00027933" w:rsidRDefault="00027933" w:rsidP="00027933">
      <w:r>
        <w:t>____________________________________________________________________________________________</w:t>
      </w:r>
    </w:p>
    <w:p w14:paraId="096F77DC" w14:textId="77777777" w:rsidR="00027933" w:rsidRDefault="00027933" w:rsidP="00027933">
      <w:r>
        <w:t>____________________________________________________________________________________________</w:t>
      </w:r>
    </w:p>
    <w:p w14:paraId="1455F6BC" w14:textId="77777777" w:rsidR="00027933" w:rsidRDefault="00027933" w:rsidP="00027933">
      <w:r>
        <w:t>____________________________________________________________________________________________</w:t>
      </w:r>
    </w:p>
    <w:p w14:paraId="40E74C89" w14:textId="77777777" w:rsidR="00027933" w:rsidRDefault="00027933" w:rsidP="00027933">
      <w:r>
        <w:t>____________________________________________________________________________________________</w:t>
      </w:r>
    </w:p>
    <w:p w14:paraId="046FED21" w14:textId="77777777" w:rsidR="00027933" w:rsidRDefault="00027933" w:rsidP="00027933">
      <w:r>
        <w:t>____________________________________________________________________________________________</w:t>
      </w:r>
    </w:p>
    <w:p w14:paraId="54E8B7CB" w14:textId="77777777" w:rsidR="00027933" w:rsidRDefault="00027933" w:rsidP="00027933">
      <w:r>
        <w:t>____________________________________________________________________________________________</w:t>
      </w:r>
    </w:p>
    <w:p w14:paraId="7EDFD869" w14:textId="77777777" w:rsidR="00027933" w:rsidRDefault="00027933" w:rsidP="00027933">
      <w:r>
        <w:t>____________________________________________________________________________________________</w:t>
      </w:r>
    </w:p>
    <w:p w14:paraId="6C7E2309" w14:textId="77777777" w:rsidR="00027933" w:rsidRDefault="00027933" w:rsidP="00027933">
      <w:r>
        <w:t>____________________________________________________________________________________________</w:t>
      </w:r>
    </w:p>
    <w:p w14:paraId="0A51E454" w14:textId="77777777" w:rsidR="005B647F" w:rsidRDefault="005B647F" w:rsidP="00D57797"/>
    <w:p w14:paraId="3DC1A9FC" w14:textId="2B3BB2D5" w:rsidR="00AC2B9D" w:rsidRPr="004D7F0C" w:rsidRDefault="00AC2B9D">
      <w:pPr>
        <w:rPr>
          <w:b/>
          <w:bCs/>
        </w:rPr>
      </w:pPr>
      <w:r>
        <w:t xml:space="preserve">Thank you for taking the time to answer the questions in this survey. Please return </w:t>
      </w:r>
      <w:r w:rsidR="004D7F0C">
        <w:t xml:space="preserve">your questionnaire and prize draw entry (see next page) to the KFN office on or before </w:t>
      </w:r>
      <w:r w:rsidR="004D7F0C">
        <w:br/>
      </w:r>
      <w:r w:rsidR="004D7F0C" w:rsidRPr="004D7F0C">
        <w:rPr>
          <w:b/>
          <w:bCs/>
        </w:rPr>
        <w:t>Friday, December 19.</w:t>
      </w:r>
    </w:p>
    <w:p w14:paraId="702AC4AC" w14:textId="77777777" w:rsidR="00AC2B9D" w:rsidRDefault="00AC2B9D">
      <w:pPr>
        <w:rPr>
          <w:rFonts w:asciiTheme="majorHAnsi" w:eastAsiaTheme="majorEastAsia" w:hAnsiTheme="majorHAnsi" w:cstheme="majorBidi"/>
          <w:color w:val="156082" w:themeColor="accent1"/>
          <w:sz w:val="32"/>
          <w:szCs w:val="32"/>
        </w:rPr>
      </w:pPr>
      <w:r>
        <w:br w:type="page"/>
      </w:r>
    </w:p>
    <w:p w14:paraId="2393832C" w14:textId="1F271F9B" w:rsidR="00AC2B9D" w:rsidRDefault="004D7F0C" w:rsidP="00AC2B9D">
      <w:pPr>
        <w:pStyle w:val="Heading1"/>
      </w:pPr>
      <w:r>
        <w:lastRenderedPageBreak/>
        <w:t>KFN Rental Housing Policy survey p</w:t>
      </w:r>
      <w:r w:rsidR="00AC2B9D">
        <w:t>rize draw</w:t>
      </w:r>
    </w:p>
    <w:p w14:paraId="0A7A85DA" w14:textId="6F60CEC4" w:rsidR="00AC2B9D" w:rsidRDefault="00AC2B9D" w:rsidP="00AC2B9D">
      <w:r>
        <w:t>If you would like to be included in the prize draw</w:t>
      </w:r>
      <w:r w:rsidR="00302198">
        <w:t xml:space="preserve"> for $250, $100 and $50 gift cards</w:t>
      </w:r>
      <w:r>
        <w:t>, please clearly write your name, telephone number and an email address</w:t>
      </w:r>
      <w:r w:rsidR="004D7F0C">
        <w:t xml:space="preserve"> below and return this form to the KFN office </w:t>
      </w:r>
      <w:r w:rsidR="004D7F0C" w:rsidRPr="004D7F0C">
        <w:rPr>
          <w:b/>
          <w:bCs/>
        </w:rPr>
        <w:t>by Friday, December 19</w:t>
      </w:r>
      <w:r>
        <w:t>:</w:t>
      </w:r>
    </w:p>
    <w:p w14:paraId="40D4CD16" w14:textId="77777777" w:rsidR="004D7F0C" w:rsidRDefault="004D7F0C" w:rsidP="00AC2B9D"/>
    <w:p w14:paraId="34A5F081" w14:textId="3ECCA487" w:rsidR="00AC2B9D" w:rsidRDefault="00AC2B9D" w:rsidP="00AC2B9D">
      <w:r w:rsidRPr="004D7F0C">
        <w:rPr>
          <w:b/>
          <w:bCs/>
        </w:rPr>
        <w:t>Name:</w:t>
      </w:r>
      <w:r w:rsidR="004D7F0C">
        <w:t>_____________________________________________________________________________________</w:t>
      </w:r>
    </w:p>
    <w:p w14:paraId="60AC6377" w14:textId="77777777" w:rsidR="004D7F0C" w:rsidRDefault="004D7F0C" w:rsidP="00AC2B9D"/>
    <w:p w14:paraId="6BDC8606" w14:textId="666778B0" w:rsidR="00AC2B9D" w:rsidRDefault="00AC2B9D" w:rsidP="00AC2B9D">
      <w:r w:rsidRPr="004D7F0C">
        <w:rPr>
          <w:b/>
          <w:bCs/>
        </w:rPr>
        <w:t>Telephone number:</w:t>
      </w:r>
      <w:r w:rsidR="004D7F0C">
        <w:t>_________________________________________________________________________</w:t>
      </w:r>
    </w:p>
    <w:p w14:paraId="0D7A4863" w14:textId="77777777" w:rsidR="004D7F0C" w:rsidRDefault="004D7F0C" w:rsidP="00AC2B9D"/>
    <w:p w14:paraId="6777D5F0" w14:textId="1F6E3502" w:rsidR="00AC2B9D" w:rsidRDefault="00AC2B9D" w:rsidP="00AC2B9D">
      <w:r w:rsidRPr="004D7F0C">
        <w:rPr>
          <w:b/>
          <w:bCs/>
        </w:rPr>
        <w:t>Email:</w:t>
      </w:r>
      <w:r w:rsidR="004D7F0C">
        <w:t>______________________________________________________________________________________</w:t>
      </w:r>
    </w:p>
    <w:p w14:paraId="7B8945DD" w14:textId="77777777" w:rsidR="00AC2B9D" w:rsidRDefault="00AC2B9D" w:rsidP="00AC2B9D"/>
    <w:p w14:paraId="5EF2754A" w14:textId="49A2ED68" w:rsidR="005B647F" w:rsidRDefault="005B647F" w:rsidP="005B647F">
      <w:pPr>
        <w:jc w:val="center"/>
      </w:pPr>
      <w:r>
        <w:t>= end of questionnaire =</w:t>
      </w:r>
    </w:p>
    <w:sectPr w:rsidR="005B647F" w:rsidSect="00CA40EC">
      <w:type w:val="continuous"/>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941A" w14:textId="77777777" w:rsidR="00B2627B" w:rsidRDefault="00B2627B" w:rsidP="00834244">
      <w:pPr>
        <w:spacing w:after="0" w:line="240" w:lineRule="auto"/>
      </w:pPr>
      <w:r>
        <w:separator/>
      </w:r>
    </w:p>
  </w:endnote>
  <w:endnote w:type="continuationSeparator" w:id="0">
    <w:p w14:paraId="10EF32CD" w14:textId="77777777" w:rsidR="00B2627B" w:rsidRDefault="00B2627B" w:rsidP="0083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4A27" w14:textId="77777777" w:rsidR="00B2627B" w:rsidRDefault="00B2627B" w:rsidP="00834244">
      <w:pPr>
        <w:spacing w:after="0" w:line="240" w:lineRule="auto"/>
      </w:pPr>
      <w:r>
        <w:separator/>
      </w:r>
    </w:p>
  </w:footnote>
  <w:footnote w:type="continuationSeparator" w:id="0">
    <w:p w14:paraId="303D1F8E" w14:textId="77777777" w:rsidR="00B2627B" w:rsidRDefault="00B2627B" w:rsidP="0083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B2D6" w14:textId="4B2B539F" w:rsidR="00834244" w:rsidRDefault="00834244">
    <w:pPr>
      <w:pStyle w:val="Header"/>
      <w:jc w:val="right"/>
    </w:pPr>
    <w:r>
      <w:t xml:space="preserve">KFN Housing Policy Survey (December 2025) | Page </w:t>
    </w:r>
    <w:sdt>
      <w:sdtPr>
        <w:id w:val="186177729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920FDD4" w14:textId="780D0D21" w:rsidR="00834244" w:rsidRDefault="00834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E5C"/>
    <w:multiLevelType w:val="hybridMultilevel"/>
    <w:tmpl w:val="3C20E66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AE7F9B"/>
    <w:multiLevelType w:val="hybridMultilevel"/>
    <w:tmpl w:val="76088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666799"/>
    <w:multiLevelType w:val="hybridMultilevel"/>
    <w:tmpl w:val="26387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12352644">
    <w:abstractNumId w:val="2"/>
  </w:num>
  <w:num w:numId="2" w16cid:durableId="124471891">
    <w:abstractNumId w:val="1"/>
  </w:num>
  <w:num w:numId="3" w16cid:durableId="1056975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E8"/>
    <w:rsid w:val="00006674"/>
    <w:rsid w:val="00027933"/>
    <w:rsid w:val="000C40D0"/>
    <w:rsid w:val="000D71E2"/>
    <w:rsid w:val="00111E0E"/>
    <w:rsid w:val="00124A16"/>
    <w:rsid w:val="00214BE8"/>
    <w:rsid w:val="00274518"/>
    <w:rsid w:val="00280031"/>
    <w:rsid w:val="002D22B9"/>
    <w:rsid w:val="002D5FC9"/>
    <w:rsid w:val="00302198"/>
    <w:rsid w:val="00323BF4"/>
    <w:rsid w:val="003409B8"/>
    <w:rsid w:val="003C164E"/>
    <w:rsid w:val="003E3098"/>
    <w:rsid w:val="00413C77"/>
    <w:rsid w:val="004807B6"/>
    <w:rsid w:val="004D7F0C"/>
    <w:rsid w:val="005175A7"/>
    <w:rsid w:val="0056743C"/>
    <w:rsid w:val="00574347"/>
    <w:rsid w:val="005802BB"/>
    <w:rsid w:val="005B647F"/>
    <w:rsid w:val="005D7A38"/>
    <w:rsid w:val="005F3707"/>
    <w:rsid w:val="006048F3"/>
    <w:rsid w:val="006201A2"/>
    <w:rsid w:val="00663953"/>
    <w:rsid w:val="0066540C"/>
    <w:rsid w:val="00672E1F"/>
    <w:rsid w:val="006C3131"/>
    <w:rsid w:val="006E26A4"/>
    <w:rsid w:val="0070116B"/>
    <w:rsid w:val="00725865"/>
    <w:rsid w:val="00754114"/>
    <w:rsid w:val="00777EA1"/>
    <w:rsid w:val="00784A49"/>
    <w:rsid w:val="007C1993"/>
    <w:rsid w:val="00823F60"/>
    <w:rsid w:val="00834244"/>
    <w:rsid w:val="00894119"/>
    <w:rsid w:val="008B32DD"/>
    <w:rsid w:val="008D185E"/>
    <w:rsid w:val="00931DB1"/>
    <w:rsid w:val="009766C4"/>
    <w:rsid w:val="009A2782"/>
    <w:rsid w:val="009C1960"/>
    <w:rsid w:val="009C31B8"/>
    <w:rsid w:val="00A01A9C"/>
    <w:rsid w:val="00A10543"/>
    <w:rsid w:val="00AA522C"/>
    <w:rsid w:val="00AC2B9D"/>
    <w:rsid w:val="00B03188"/>
    <w:rsid w:val="00B06765"/>
    <w:rsid w:val="00B2627B"/>
    <w:rsid w:val="00B73FB6"/>
    <w:rsid w:val="00B8033F"/>
    <w:rsid w:val="00BA3D32"/>
    <w:rsid w:val="00BF0460"/>
    <w:rsid w:val="00C04C00"/>
    <w:rsid w:val="00C74C6F"/>
    <w:rsid w:val="00CA40EC"/>
    <w:rsid w:val="00D14E11"/>
    <w:rsid w:val="00D304E5"/>
    <w:rsid w:val="00D34041"/>
    <w:rsid w:val="00D57797"/>
    <w:rsid w:val="00D76E65"/>
    <w:rsid w:val="00D86D6B"/>
    <w:rsid w:val="00DB4FB2"/>
    <w:rsid w:val="00E051D0"/>
    <w:rsid w:val="00E36648"/>
    <w:rsid w:val="00E5183D"/>
    <w:rsid w:val="00E5605F"/>
    <w:rsid w:val="00F301C1"/>
    <w:rsid w:val="00F5396C"/>
    <w:rsid w:val="00F72613"/>
    <w:rsid w:val="00F824D4"/>
    <w:rsid w:val="00FA48E2"/>
    <w:rsid w:val="00FA61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D54C"/>
  <w15:chartTrackingRefBased/>
  <w15:docId w15:val="{E131C40F-CD2F-4C83-9D7F-7013E097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D34041"/>
    <w:pPr>
      <w:keepNext/>
      <w:keepLines/>
      <w:spacing w:before="240" w:after="0"/>
      <w:outlineLvl w:val="0"/>
    </w:pPr>
    <w:rPr>
      <w:rFonts w:asciiTheme="majorHAnsi" w:eastAsiaTheme="majorEastAsia" w:hAnsiTheme="majorHAnsi" w:cstheme="majorBidi"/>
      <w:color w:val="156082" w:themeColor="accent1"/>
      <w:sz w:val="32"/>
      <w:szCs w:val="32"/>
    </w:rPr>
  </w:style>
  <w:style w:type="paragraph" w:styleId="Heading2">
    <w:name w:val="heading 2"/>
    <w:basedOn w:val="Normal"/>
    <w:next w:val="Normal"/>
    <w:link w:val="Heading2Char"/>
    <w:uiPriority w:val="9"/>
    <w:unhideWhenUsed/>
    <w:qFormat/>
    <w:rsid w:val="006048F3"/>
    <w:pPr>
      <w:keepNext/>
      <w:keepLines/>
      <w:spacing w:before="40" w:after="0" w:line="264" w:lineRule="auto"/>
      <w:outlineLvl w:val="1"/>
    </w:pPr>
    <w:rPr>
      <w:rFonts w:asciiTheme="majorHAnsi" w:eastAsiaTheme="majorEastAsia" w:hAnsiTheme="majorHAnsi" w:cs="Mangal"/>
      <w:color w:val="156082" w:themeColor="accent1"/>
      <w:sz w:val="26"/>
      <w:szCs w:val="23"/>
      <w:lang w:val="en-GB" w:eastAsia="zh-CN" w:bidi="hi-IN"/>
    </w:rPr>
  </w:style>
  <w:style w:type="paragraph" w:styleId="Heading3">
    <w:name w:val="heading 3"/>
    <w:basedOn w:val="Normal"/>
    <w:next w:val="Normal"/>
    <w:link w:val="Heading3Char"/>
    <w:uiPriority w:val="9"/>
    <w:semiHidden/>
    <w:unhideWhenUsed/>
    <w:qFormat/>
    <w:rsid w:val="00214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10543"/>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10543"/>
    <w:rPr>
      <w:rFonts w:eastAsiaTheme="minorEastAsia"/>
      <w:color w:val="5A5A5A" w:themeColor="text1" w:themeTint="A5"/>
      <w:spacing w:val="15"/>
      <w:sz w:val="28"/>
    </w:rPr>
  </w:style>
  <w:style w:type="table" w:customStyle="1" w:styleId="CAFNtable">
    <w:name w:val="CAFN table"/>
    <w:basedOn w:val="TableNormal"/>
    <w:uiPriority w:val="99"/>
    <w:rsid w:val="002D22B9"/>
    <w:pPr>
      <w:spacing w:after="0" w:line="240" w:lineRule="auto"/>
    </w:pPr>
    <w:rPr>
      <w:rFonts w:eastAsiaTheme="minorEastAsia"/>
      <w:szCs w:val="20"/>
      <w:lang w:val="en-GB" w:eastAsia="zh-CN" w:bidi="hi-IN"/>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AA4B0"/>
    </w:tcPr>
    <w:tblStylePr w:type="firstRow">
      <w:rPr>
        <w:b/>
        <w:color w:val="FFFFFF" w:themeColor="background1"/>
      </w:rPr>
      <w:tblPr/>
      <w:tcPr>
        <w:shd w:val="clear" w:color="auto" w:fill="C60A27"/>
      </w:tcPr>
    </w:tblStylePr>
    <w:tblStylePr w:type="firstCol">
      <w:rPr>
        <w:b/>
        <w:color w:val="FFFFFF" w:themeColor="background1"/>
      </w:rPr>
      <w:tblPr/>
      <w:tcPr>
        <w:shd w:val="clear" w:color="auto" w:fill="C60A27"/>
      </w:tcPr>
    </w:tblStylePr>
    <w:tblStylePr w:type="band1Horz">
      <w:rPr>
        <w:sz w:val="20"/>
      </w:rPr>
    </w:tblStylePr>
    <w:tblStylePr w:type="band2Horz">
      <w:rPr>
        <w:sz w:val="20"/>
      </w:rPr>
    </w:tblStylePr>
  </w:style>
  <w:style w:type="table" w:customStyle="1" w:styleId="CAFN">
    <w:name w:val="CAFN"/>
    <w:basedOn w:val="TableContemporary"/>
    <w:uiPriority w:val="99"/>
    <w:rsid w:val="0066540C"/>
    <w:pPr>
      <w:spacing w:after="0" w:line="240" w:lineRule="auto"/>
    </w:pPr>
    <w:rPr>
      <w:rFonts w:eastAsiaTheme="minorEastAsia"/>
      <w:kern w:val="0"/>
      <w:sz w:val="24"/>
      <w:szCs w:val="24"/>
      <w:lang w:val="en-CA" w:eastAsia="en-CA"/>
      <w14:ligatures w14:val="none"/>
    </w:rPr>
    <w:tblPr>
      <w:tblBorders>
        <w:top w:val="single" w:sz="4" w:space="0" w:color="F991A0"/>
        <w:left w:val="single" w:sz="4" w:space="0" w:color="F991A0"/>
        <w:bottom w:val="single" w:sz="4" w:space="0" w:color="F991A0"/>
        <w:right w:val="single" w:sz="4" w:space="0" w:color="F991A0"/>
        <w:insideH w:val="single" w:sz="4" w:space="0" w:color="F991A0"/>
        <w:insideV w:val="single" w:sz="4" w:space="0" w:color="F991A0"/>
      </w:tblBorders>
    </w:tblPr>
    <w:tcPr>
      <w:shd w:val="clear" w:color="auto" w:fill="F991A0"/>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semiHidden/>
    <w:unhideWhenUsed/>
    <w:rsid w:val="0066540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413C77"/>
    <w:pPr>
      <w:spacing w:after="120" w:line="264" w:lineRule="auto"/>
      <w:ind w:left="720"/>
      <w:contextualSpacing/>
    </w:pPr>
    <w:rPr>
      <w:rFonts w:eastAsiaTheme="minorEastAsia" w:cs="Mangal"/>
      <w:szCs w:val="18"/>
      <w:lang w:eastAsia="zh-CN" w:bidi="hi-IN"/>
    </w:rPr>
  </w:style>
  <w:style w:type="character" w:customStyle="1" w:styleId="Heading2Char">
    <w:name w:val="Heading 2 Char"/>
    <w:basedOn w:val="DefaultParagraphFont"/>
    <w:link w:val="Heading2"/>
    <w:uiPriority w:val="9"/>
    <w:rsid w:val="006048F3"/>
    <w:rPr>
      <w:rFonts w:asciiTheme="majorHAnsi" w:eastAsiaTheme="majorEastAsia" w:hAnsiTheme="majorHAnsi" w:cs="Mangal"/>
      <w:color w:val="156082" w:themeColor="accent1"/>
      <w:sz w:val="26"/>
      <w:szCs w:val="23"/>
      <w:lang w:val="en-GB" w:eastAsia="zh-CN" w:bidi="hi-IN"/>
    </w:rPr>
  </w:style>
  <w:style w:type="paragraph" w:styleId="Title">
    <w:name w:val="Title"/>
    <w:basedOn w:val="Normal"/>
    <w:next w:val="Normal"/>
    <w:link w:val="TitleChar"/>
    <w:uiPriority w:val="10"/>
    <w:qFormat/>
    <w:rsid w:val="00D34041"/>
    <w:pPr>
      <w:spacing w:after="0" w:line="240" w:lineRule="auto"/>
      <w:contextualSpacing/>
    </w:pPr>
    <w:rPr>
      <w:rFonts w:asciiTheme="majorHAnsi" w:eastAsiaTheme="majorEastAsia" w:hAnsiTheme="majorHAnsi" w:cstheme="majorBidi"/>
      <w:color w:val="156082" w:themeColor="accent1"/>
      <w:spacing w:val="-10"/>
      <w:kern w:val="28"/>
      <w:sz w:val="56"/>
      <w:szCs w:val="56"/>
    </w:rPr>
  </w:style>
  <w:style w:type="character" w:customStyle="1" w:styleId="TitleChar">
    <w:name w:val="Title Char"/>
    <w:basedOn w:val="DefaultParagraphFont"/>
    <w:link w:val="Title"/>
    <w:uiPriority w:val="10"/>
    <w:rsid w:val="00D34041"/>
    <w:rPr>
      <w:rFonts w:asciiTheme="majorHAnsi" w:eastAsiaTheme="majorEastAsia" w:hAnsiTheme="majorHAnsi" w:cstheme="majorBidi"/>
      <w:color w:val="156082" w:themeColor="accent1"/>
      <w:spacing w:val="-10"/>
      <w:kern w:val="28"/>
      <w:sz w:val="56"/>
      <w:szCs w:val="56"/>
      <w:lang w:val="en-CA"/>
    </w:rPr>
  </w:style>
  <w:style w:type="character" w:customStyle="1" w:styleId="Heading1Char">
    <w:name w:val="Heading 1 Char"/>
    <w:basedOn w:val="DefaultParagraphFont"/>
    <w:link w:val="Heading1"/>
    <w:uiPriority w:val="9"/>
    <w:rsid w:val="00D34041"/>
    <w:rPr>
      <w:rFonts w:asciiTheme="majorHAnsi" w:eastAsiaTheme="majorEastAsia" w:hAnsiTheme="majorHAnsi" w:cstheme="majorBidi"/>
      <w:color w:val="156082" w:themeColor="accent1"/>
      <w:sz w:val="32"/>
      <w:szCs w:val="32"/>
      <w:lang w:val="en-CA"/>
    </w:rPr>
  </w:style>
  <w:style w:type="character" w:customStyle="1" w:styleId="Heading3Char">
    <w:name w:val="Heading 3 Char"/>
    <w:basedOn w:val="DefaultParagraphFont"/>
    <w:link w:val="Heading3"/>
    <w:uiPriority w:val="9"/>
    <w:semiHidden/>
    <w:rsid w:val="00214BE8"/>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214BE8"/>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214BE8"/>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214BE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214BE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214BE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214BE8"/>
    <w:rPr>
      <w:rFonts w:eastAsiaTheme="majorEastAsia" w:cstheme="majorBidi"/>
      <w:color w:val="272727" w:themeColor="text1" w:themeTint="D8"/>
      <w:lang w:val="en-CA"/>
    </w:rPr>
  </w:style>
  <w:style w:type="paragraph" w:styleId="Quote">
    <w:name w:val="Quote"/>
    <w:basedOn w:val="Normal"/>
    <w:next w:val="Normal"/>
    <w:link w:val="QuoteChar"/>
    <w:uiPriority w:val="29"/>
    <w:qFormat/>
    <w:rsid w:val="00214BE8"/>
    <w:pPr>
      <w:spacing w:before="160"/>
      <w:jc w:val="center"/>
    </w:pPr>
    <w:rPr>
      <w:i/>
      <w:iCs/>
      <w:color w:val="404040" w:themeColor="text1" w:themeTint="BF"/>
    </w:rPr>
  </w:style>
  <w:style w:type="character" w:customStyle="1" w:styleId="QuoteChar">
    <w:name w:val="Quote Char"/>
    <w:basedOn w:val="DefaultParagraphFont"/>
    <w:link w:val="Quote"/>
    <w:uiPriority w:val="29"/>
    <w:rsid w:val="00214BE8"/>
    <w:rPr>
      <w:i/>
      <w:iCs/>
      <w:color w:val="404040" w:themeColor="text1" w:themeTint="BF"/>
      <w:lang w:val="en-CA"/>
    </w:rPr>
  </w:style>
  <w:style w:type="character" w:styleId="IntenseEmphasis">
    <w:name w:val="Intense Emphasis"/>
    <w:basedOn w:val="DefaultParagraphFont"/>
    <w:uiPriority w:val="21"/>
    <w:qFormat/>
    <w:rsid w:val="00214BE8"/>
    <w:rPr>
      <w:i/>
      <w:iCs/>
      <w:color w:val="0F4761" w:themeColor="accent1" w:themeShade="BF"/>
    </w:rPr>
  </w:style>
  <w:style w:type="paragraph" w:styleId="IntenseQuote">
    <w:name w:val="Intense Quote"/>
    <w:basedOn w:val="Normal"/>
    <w:next w:val="Normal"/>
    <w:link w:val="IntenseQuoteChar"/>
    <w:uiPriority w:val="30"/>
    <w:qFormat/>
    <w:rsid w:val="00214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BE8"/>
    <w:rPr>
      <w:i/>
      <w:iCs/>
      <w:color w:val="0F4761" w:themeColor="accent1" w:themeShade="BF"/>
      <w:lang w:val="en-CA"/>
    </w:rPr>
  </w:style>
  <w:style w:type="character" w:styleId="IntenseReference">
    <w:name w:val="Intense Reference"/>
    <w:basedOn w:val="DefaultParagraphFont"/>
    <w:uiPriority w:val="32"/>
    <w:qFormat/>
    <w:rsid w:val="00214BE8"/>
    <w:rPr>
      <w:b/>
      <w:bCs/>
      <w:smallCaps/>
      <w:color w:val="0F4761" w:themeColor="accent1" w:themeShade="BF"/>
      <w:spacing w:val="5"/>
    </w:rPr>
  </w:style>
  <w:style w:type="character" w:styleId="Hyperlink">
    <w:name w:val="Hyperlink"/>
    <w:basedOn w:val="DefaultParagraphFont"/>
    <w:uiPriority w:val="99"/>
    <w:unhideWhenUsed/>
    <w:rsid w:val="00B73FB6"/>
    <w:rPr>
      <w:color w:val="467886" w:themeColor="hyperlink"/>
      <w:u w:val="single"/>
    </w:rPr>
  </w:style>
  <w:style w:type="character" w:styleId="UnresolvedMention">
    <w:name w:val="Unresolved Mention"/>
    <w:basedOn w:val="DefaultParagraphFont"/>
    <w:uiPriority w:val="99"/>
    <w:semiHidden/>
    <w:unhideWhenUsed/>
    <w:rsid w:val="00B73FB6"/>
    <w:rPr>
      <w:color w:val="605E5C"/>
      <w:shd w:val="clear" w:color="auto" w:fill="E1DFDD"/>
    </w:rPr>
  </w:style>
  <w:style w:type="paragraph" w:styleId="Header">
    <w:name w:val="header"/>
    <w:basedOn w:val="Normal"/>
    <w:link w:val="HeaderChar"/>
    <w:uiPriority w:val="99"/>
    <w:unhideWhenUsed/>
    <w:rsid w:val="00834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244"/>
    <w:rPr>
      <w:lang w:val="en-CA"/>
    </w:rPr>
  </w:style>
  <w:style w:type="paragraph" w:styleId="Footer">
    <w:name w:val="footer"/>
    <w:basedOn w:val="Normal"/>
    <w:link w:val="FooterChar"/>
    <w:uiPriority w:val="99"/>
    <w:unhideWhenUsed/>
    <w:rsid w:val="00834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244"/>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director@kfn.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Fletcher</dc:creator>
  <cp:keywords/>
  <dc:description/>
  <cp:lastModifiedBy>Neil Fletcher</cp:lastModifiedBy>
  <cp:revision>10</cp:revision>
  <dcterms:created xsi:type="dcterms:W3CDTF">2025-12-05T15:10:00Z</dcterms:created>
  <dcterms:modified xsi:type="dcterms:W3CDTF">2025-12-05T18:51:00Z</dcterms:modified>
</cp:coreProperties>
</file>